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3F78A525" w14:textId="77777777" w:rsidR="00511BE2" w:rsidRDefault="00511BE2" w:rsidP="00511BE2">
      <w:pPr>
        <w:pStyle w:val="Normal1"/>
        <w:jc w:val="both"/>
      </w:pPr>
      <w:r w:rsidRPr="00FF5ED5">
        <w:rPr>
          <w:b/>
          <w:bCs/>
          <w:sz w:val="23"/>
          <w:szCs w:val="23"/>
        </w:rPr>
        <w:t>ORDEN MED/</w:t>
      </w:r>
      <w:r>
        <w:rPr>
          <w:b/>
          <w:bCs/>
          <w:sz w:val="23"/>
          <w:szCs w:val="23"/>
        </w:rPr>
        <w:t>20</w:t>
      </w:r>
      <w:r w:rsidRPr="00FF5ED5">
        <w:rPr>
          <w:b/>
          <w:bCs/>
          <w:sz w:val="23"/>
          <w:szCs w:val="23"/>
        </w:rPr>
        <w:t>/2020,</w:t>
      </w:r>
    </w:p>
    <w:p w14:paraId="4C982438" w14:textId="77777777" w:rsidR="00F93BBB" w:rsidRPr="009C0CFD" w:rsidRDefault="00F93BBB" w:rsidP="0075646D">
      <w:pPr>
        <w:jc w:val="center"/>
        <w:rPr>
          <w:b/>
          <w:sz w:val="16"/>
          <w:szCs w:val="16"/>
          <w:u w:val="single"/>
        </w:rPr>
      </w:pPr>
    </w:p>
    <w:p w14:paraId="03637A5C" w14:textId="77777777" w:rsidR="0075646D" w:rsidRPr="008210C6" w:rsidRDefault="0075646D" w:rsidP="0075646D">
      <w:pPr>
        <w:jc w:val="center"/>
        <w:rPr>
          <w:b/>
          <w:u w:val="single"/>
        </w:rPr>
      </w:pPr>
      <w:r w:rsidRPr="008210C6">
        <w:rPr>
          <w:b/>
          <w:u w:val="single"/>
        </w:rPr>
        <w:t xml:space="preserve">ANEXO </w:t>
      </w:r>
      <w:r>
        <w:rPr>
          <w:b/>
          <w:u w:val="single"/>
        </w:rPr>
        <w:t>I</w:t>
      </w:r>
      <w:r w:rsidRPr="008210C6">
        <w:rPr>
          <w:b/>
          <w:u w:val="single"/>
        </w:rPr>
        <w:t>I</w:t>
      </w:r>
    </w:p>
    <w:p w14:paraId="1A59E049" w14:textId="77777777" w:rsidR="0075646D" w:rsidRDefault="0075646D" w:rsidP="0075646D">
      <w:pPr>
        <w:jc w:val="center"/>
        <w:rPr>
          <w:b/>
        </w:rPr>
      </w:pPr>
    </w:p>
    <w:p w14:paraId="04FE013A" w14:textId="77777777" w:rsidR="0075646D" w:rsidRDefault="0075646D" w:rsidP="0075646D">
      <w:pPr>
        <w:jc w:val="center"/>
        <w:rPr>
          <w:b/>
        </w:rPr>
      </w:pPr>
      <w:r>
        <w:rPr>
          <w:b/>
        </w:rPr>
        <w:t>DECLARACIÓN DE AYUDAS DE MÍNIMIS</w:t>
      </w:r>
    </w:p>
    <w:p w14:paraId="1F81C419" w14:textId="77777777" w:rsidR="0075646D" w:rsidRDefault="0075646D" w:rsidP="0075646D">
      <w:pPr>
        <w:jc w:val="center"/>
        <w:rPr>
          <w:b/>
        </w:rPr>
      </w:pPr>
    </w:p>
    <w:p w14:paraId="504CA522" w14:textId="77777777" w:rsidR="0075646D" w:rsidRDefault="0075646D" w:rsidP="0075646D">
      <w:pPr>
        <w:spacing w:line="360" w:lineRule="auto"/>
        <w:jc w:val="both"/>
      </w:pPr>
      <w:r>
        <w:t>D./Dª________________________________________________________________,</w:t>
      </w:r>
    </w:p>
    <w:p w14:paraId="2767F014" w14:textId="77777777" w:rsidR="0075646D" w:rsidRDefault="0075646D" w:rsidP="0075646D">
      <w:pPr>
        <w:spacing w:line="360" w:lineRule="auto"/>
        <w:jc w:val="both"/>
      </w:pPr>
      <w:r>
        <w:t xml:space="preserve">con NIF/CIF </w:t>
      </w:r>
      <w:r w:rsidRPr="00E006F8">
        <w:rPr>
          <w:u w:val="single"/>
        </w:rPr>
        <w:t xml:space="preserve">       </w:t>
      </w:r>
      <w:r>
        <w:rPr>
          <w:u w:val="single"/>
        </w:rPr>
        <w:t xml:space="preserve">  </w:t>
      </w:r>
      <w:r w:rsidRPr="00E006F8">
        <w:rPr>
          <w:u w:val="single"/>
        </w:rPr>
        <w:t xml:space="preserve">         </w:t>
      </w:r>
      <w:r>
        <w:t xml:space="preserve">____, solicitante de ayuda </w:t>
      </w:r>
      <w:r>
        <w:rPr>
          <w:sz w:val="20"/>
        </w:rPr>
        <w:t>urgente</w:t>
      </w:r>
      <w:r w:rsidRPr="00EE174E">
        <w:rPr>
          <w:sz w:val="20"/>
        </w:rPr>
        <w:t xml:space="preserve"> de apoyo al sector de flor cortada y planta ornamental, para poder hacer frente al impacto económico y social derivado del covid-19</w:t>
      </w:r>
    </w:p>
    <w:p w14:paraId="59720A3A" w14:textId="77777777" w:rsidR="0075646D" w:rsidRDefault="0075646D" w:rsidP="0075646D">
      <w:pPr>
        <w:spacing w:line="360" w:lineRule="auto"/>
        <w:jc w:val="both"/>
      </w:pPr>
    </w:p>
    <w:p w14:paraId="06FF408B" w14:textId="77777777" w:rsidR="0075646D" w:rsidRDefault="0075646D" w:rsidP="0075646D">
      <w:pPr>
        <w:spacing w:line="360" w:lineRule="auto"/>
        <w:jc w:val="both"/>
        <w:rPr>
          <w:b/>
        </w:rPr>
      </w:pPr>
      <w:r>
        <w:rPr>
          <w:b/>
        </w:rPr>
        <w:t>DECLARO</w:t>
      </w:r>
    </w:p>
    <w:p w14:paraId="095BD670" w14:textId="77777777" w:rsidR="0075646D" w:rsidRDefault="0075646D" w:rsidP="0075646D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5B502" wp14:editId="2C6DE4B8">
                <wp:simplePos x="0" y="0"/>
                <wp:positionH relativeFrom="column">
                  <wp:posOffset>342900</wp:posOffset>
                </wp:positionH>
                <wp:positionV relativeFrom="paragraph">
                  <wp:posOffset>209550</wp:posOffset>
                </wp:positionV>
                <wp:extent cx="228600" cy="228600"/>
                <wp:effectExtent l="9525" t="9525" r="9525" b="9525"/>
                <wp:wrapNone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6FB03" w14:textId="77777777" w:rsidR="003F5FA3" w:rsidRDefault="003F5FA3" w:rsidP="007564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5B502"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left:0;text-align:left;margin-left:27pt;margin-top:16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">
                <v:textbox>
                  <w:txbxContent>
                    <w:p w14:paraId="3976FB03" w14:textId="77777777" w:rsidR="003F5FA3" w:rsidRDefault="003F5FA3" w:rsidP="0075646D"/>
                  </w:txbxContent>
                </v:textbox>
              </v:shape>
            </w:pict>
          </mc:Fallback>
        </mc:AlternateContent>
      </w:r>
      <w:r>
        <w:t>1º</w:t>
      </w:r>
    </w:p>
    <w:p w14:paraId="233E342C" w14:textId="77777777" w:rsidR="0075646D" w:rsidRDefault="0075646D" w:rsidP="0075646D">
      <w:pPr>
        <w:shd w:val="clear" w:color="auto" w:fill="FFFFFF"/>
        <w:spacing w:line="360" w:lineRule="auto"/>
        <w:ind w:firstLine="708"/>
        <w:jc w:val="both"/>
      </w:pPr>
      <w:r>
        <w:t xml:space="preserve">       No haber recibido ayudas “de </w:t>
      </w:r>
      <w:proofErr w:type="spellStart"/>
      <w:r>
        <w:t>mínimis</w:t>
      </w:r>
      <w:proofErr w:type="spellEnd"/>
      <w:r>
        <w:t>”</w:t>
      </w:r>
    </w:p>
    <w:p w14:paraId="24643947" w14:textId="77777777" w:rsidR="0075646D" w:rsidRDefault="0075646D" w:rsidP="0075646D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EC3C44" wp14:editId="17D0B2E1">
                <wp:simplePos x="0" y="0"/>
                <wp:positionH relativeFrom="column">
                  <wp:posOffset>342900</wp:posOffset>
                </wp:positionH>
                <wp:positionV relativeFrom="paragraph">
                  <wp:posOffset>140970</wp:posOffset>
                </wp:positionV>
                <wp:extent cx="228600" cy="228600"/>
                <wp:effectExtent l="9525" t="7620" r="9525" b="1143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31231" w14:textId="77777777" w:rsidR="003F5FA3" w:rsidRDefault="003F5FA3" w:rsidP="007564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C3C44" id="Cuadro de texto 11" o:spid="_x0000_s1027" type="#_x0000_t202" style="position:absolute;margin-left:27pt;margin-top:11.1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">
                <v:textbox>
                  <w:txbxContent>
                    <w:p w14:paraId="1FA31231" w14:textId="77777777" w:rsidR="003F5FA3" w:rsidRDefault="003F5FA3" w:rsidP="0075646D"/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</w:t>
      </w:r>
    </w:p>
    <w:p w14:paraId="33F62299" w14:textId="77777777" w:rsidR="0075646D" w:rsidRDefault="0075646D" w:rsidP="0075646D">
      <w:pPr>
        <w:jc w:val="both"/>
      </w:pPr>
      <w:r>
        <w:rPr>
          <w:b/>
        </w:rPr>
        <w:t xml:space="preserve">                   </w:t>
      </w:r>
      <w:r w:rsidRPr="00BE0F2B">
        <w:t>Que durante</w:t>
      </w:r>
      <w:r>
        <w:rPr>
          <w:b/>
        </w:rPr>
        <w:t xml:space="preserve"> </w:t>
      </w:r>
      <w:r>
        <w:t>los dos ejercicios fiscales anteriores y durante el ejercicio fiscal en curso he</w:t>
      </w:r>
      <w:r w:rsidRPr="005064B5">
        <w:t xml:space="preserve"> recibido </w:t>
      </w:r>
      <w:r>
        <w:t>las siguientes ayudas de “</w:t>
      </w:r>
      <w:proofErr w:type="spellStart"/>
      <w:r>
        <w:t>mínimis</w:t>
      </w:r>
      <w:proofErr w:type="spellEnd"/>
      <w:r>
        <w:t xml:space="preserve">” </w:t>
      </w:r>
    </w:p>
    <w:p w14:paraId="049A1E34" w14:textId="77777777" w:rsidR="0075646D" w:rsidRDefault="0075646D" w:rsidP="0075646D">
      <w:pPr>
        <w:jc w:val="both"/>
      </w:pPr>
    </w:p>
    <w:p w14:paraId="27856378" w14:textId="77777777" w:rsidR="0075646D" w:rsidRPr="00F40B9B" w:rsidRDefault="0075646D" w:rsidP="0075646D">
      <w:pPr>
        <w:jc w:val="both"/>
        <w:rPr>
          <w:u w:val="single"/>
        </w:rPr>
      </w:pPr>
      <w:r w:rsidRPr="00F40B9B">
        <w:rPr>
          <w:u w:val="single"/>
        </w:rPr>
        <w:t xml:space="preserve">  </w:t>
      </w:r>
      <w:r>
        <w:rPr>
          <w:u w:val="single"/>
        </w:rPr>
        <w:t xml:space="preserve">  </w:t>
      </w:r>
      <w:r w:rsidRPr="00F40B9B">
        <w:rPr>
          <w:u w:val="single"/>
        </w:rPr>
        <w:t>Fecha</w:t>
      </w:r>
      <w:r>
        <w:rPr>
          <w:u w:val="single"/>
        </w:rPr>
        <w:t xml:space="preserve">     </w:t>
      </w:r>
      <w:r w:rsidRPr="00F40B9B">
        <w:tab/>
      </w:r>
      <w:r>
        <w:t xml:space="preserve">  </w:t>
      </w:r>
      <w:r>
        <w:rPr>
          <w:u w:val="single"/>
        </w:rPr>
        <w:t>Cantidad (€)</w:t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 xml:space="preserve">        Concepto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345BD5F" w14:textId="77777777" w:rsidR="0075646D" w:rsidRPr="00137242" w:rsidRDefault="0075646D" w:rsidP="0075646D">
      <w:pPr>
        <w:jc w:val="both"/>
      </w:pPr>
      <w:r>
        <w:rPr>
          <w:u w:val="single"/>
        </w:rPr>
        <w:t>_________</w:t>
      </w:r>
      <w:r w:rsidRPr="00137242">
        <w:t xml:space="preserve">        </w:t>
      </w:r>
      <w:r>
        <w:rPr>
          <w:u w:val="single"/>
        </w:rPr>
        <w:t>___________</w:t>
      </w:r>
      <w:r>
        <w:tab/>
        <w:t>_________________________________________</w:t>
      </w:r>
    </w:p>
    <w:p w14:paraId="657EC9FD" w14:textId="77777777" w:rsidR="0075646D" w:rsidRPr="00137242" w:rsidRDefault="0075646D" w:rsidP="0075646D">
      <w:pPr>
        <w:jc w:val="both"/>
      </w:pPr>
      <w:r>
        <w:rPr>
          <w:u w:val="single"/>
        </w:rPr>
        <w:t>_________</w:t>
      </w:r>
      <w:r w:rsidRPr="00137242">
        <w:t xml:space="preserve">        </w:t>
      </w:r>
      <w:r>
        <w:rPr>
          <w:u w:val="single"/>
        </w:rPr>
        <w:t>___________</w:t>
      </w:r>
      <w:r>
        <w:tab/>
        <w:t>_________________________________________</w:t>
      </w:r>
    </w:p>
    <w:p w14:paraId="4C17DF01" w14:textId="77777777" w:rsidR="0075646D" w:rsidRPr="00137242" w:rsidRDefault="0075646D" w:rsidP="0075646D">
      <w:pPr>
        <w:jc w:val="both"/>
      </w:pPr>
      <w:r>
        <w:rPr>
          <w:u w:val="single"/>
        </w:rPr>
        <w:t>_________</w:t>
      </w:r>
      <w:r w:rsidRPr="00137242">
        <w:t xml:space="preserve">        </w:t>
      </w:r>
      <w:r>
        <w:rPr>
          <w:u w:val="single"/>
        </w:rPr>
        <w:t>___________</w:t>
      </w:r>
      <w:r>
        <w:tab/>
        <w:t>_________________________________________</w:t>
      </w:r>
    </w:p>
    <w:p w14:paraId="4AD2F903" w14:textId="77777777" w:rsidR="0075646D" w:rsidRDefault="0075646D" w:rsidP="0075646D">
      <w:pPr>
        <w:jc w:val="both"/>
      </w:pPr>
    </w:p>
    <w:p w14:paraId="1AA7C527" w14:textId="77777777" w:rsidR="0075646D" w:rsidRPr="005064B5" w:rsidRDefault="0075646D" w:rsidP="0075646D">
      <w:pPr>
        <w:jc w:val="both"/>
      </w:pPr>
      <w:r w:rsidRPr="005064B5">
        <w:t xml:space="preserve">según  el Reglamento (UE) nº 1408/2013 de </w:t>
      </w:r>
      <w:smartTag w:uri="urn:schemas-microsoft-com:office:smarttags" w:element="PersonName">
        <w:smartTagPr>
          <w:attr w:name="ProductID" w:val="la Comisi￳n"/>
        </w:smartTagPr>
        <w:r w:rsidRPr="005064B5">
          <w:t>la Comisión</w:t>
        </w:r>
      </w:smartTag>
      <w:r w:rsidRPr="005064B5">
        <w:t>, de 18 de diciembre de 2013, relativo a la aplicación de los ar</w:t>
      </w:r>
      <w:r>
        <w:t>t</w:t>
      </w:r>
      <w:r w:rsidRPr="005064B5">
        <w:t xml:space="preserve">ículos 107 y 108 del Tratado de Funcionamiento de </w:t>
      </w:r>
      <w:smartTag w:uri="urn:schemas-microsoft-com:office:smarttags" w:element="PersonName">
        <w:smartTagPr>
          <w:attr w:name="ProductID" w:val="la Uni￳n Europea"/>
        </w:smartTagPr>
        <w:smartTag w:uri="urn:schemas-microsoft-com:office:smarttags" w:element="PersonName">
          <w:smartTagPr>
            <w:attr w:name="ProductID" w:val="la Uni￳n"/>
          </w:smartTagPr>
          <w:r w:rsidRPr="005064B5">
            <w:t>la Unión</w:t>
          </w:r>
        </w:smartTag>
        <w:r w:rsidRPr="005064B5">
          <w:t xml:space="preserve"> Europea</w:t>
        </w:r>
      </w:smartTag>
      <w:r w:rsidRPr="005064B5">
        <w:t xml:space="preserve"> a las ayudas de </w:t>
      </w:r>
      <w:proofErr w:type="spellStart"/>
      <w:r w:rsidRPr="005064B5">
        <w:t>m</w:t>
      </w:r>
      <w:r>
        <w:t>í</w:t>
      </w:r>
      <w:r w:rsidRPr="005064B5">
        <w:t>nimis</w:t>
      </w:r>
      <w:proofErr w:type="spellEnd"/>
      <w:r w:rsidRPr="005064B5">
        <w:t xml:space="preserve"> en el sector agrícola.</w:t>
      </w:r>
    </w:p>
    <w:p w14:paraId="31433393" w14:textId="77777777" w:rsidR="0075646D" w:rsidRDefault="0075646D" w:rsidP="0075646D">
      <w:pPr>
        <w:spacing w:line="360" w:lineRule="auto"/>
        <w:jc w:val="both"/>
      </w:pPr>
    </w:p>
    <w:p w14:paraId="7A1E5009" w14:textId="77777777" w:rsidR="0075646D" w:rsidRDefault="0075646D" w:rsidP="0075646D">
      <w:pPr>
        <w:jc w:val="both"/>
      </w:pPr>
      <w:r>
        <w:t xml:space="preserve">2º    Comprometerme a comunicar por escrito o en soporte electrónico al órgano gestor de las ayudas, cualquier ayuda de </w:t>
      </w:r>
      <w:proofErr w:type="spellStart"/>
      <w:r>
        <w:t>mínimis</w:t>
      </w:r>
      <w:proofErr w:type="spellEnd"/>
      <w:r>
        <w:t xml:space="preserve"> sujeta a este u otros reglamentos de </w:t>
      </w:r>
      <w:proofErr w:type="spellStart"/>
      <w:r>
        <w:t>mínimis</w:t>
      </w:r>
      <w:proofErr w:type="spellEnd"/>
      <w:r>
        <w:t xml:space="preserve"> recibida durante el periodo comprendido entre la presente declaración y la concesión de la ayuda.</w:t>
      </w:r>
    </w:p>
    <w:p w14:paraId="77F16DF7" w14:textId="77777777" w:rsidR="0075646D" w:rsidRDefault="0075646D" w:rsidP="0075646D">
      <w:pPr>
        <w:spacing w:line="360" w:lineRule="auto"/>
        <w:jc w:val="both"/>
      </w:pPr>
    </w:p>
    <w:p w14:paraId="041490F3" w14:textId="77777777" w:rsidR="0075646D" w:rsidRDefault="0075646D" w:rsidP="0075646D">
      <w:pPr>
        <w:shd w:val="clear" w:color="auto" w:fill="FFFFFF"/>
        <w:spacing w:line="360" w:lineRule="auto"/>
        <w:jc w:val="both"/>
      </w:pPr>
    </w:p>
    <w:p w14:paraId="24096344" w14:textId="77777777" w:rsidR="0075646D" w:rsidRDefault="0075646D" w:rsidP="0075646D">
      <w:pPr>
        <w:shd w:val="clear" w:color="auto" w:fill="FFFFFF"/>
        <w:spacing w:line="360" w:lineRule="auto"/>
        <w:ind w:firstLine="708"/>
        <w:jc w:val="both"/>
      </w:pPr>
      <w:r>
        <w:t>En ________________________</w:t>
      </w:r>
      <w:proofErr w:type="spellStart"/>
      <w:r>
        <w:t>a___de</w:t>
      </w:r>
      <w:proofErr w:type="spellEnd"/>
      <w:r>
        <w:t>_____</w:t>
      </w:r>
      <w:r w:rsidRPr="008F6607">
        <w:rPr>
          <w:u w:val="single"/>
        </w:rPr>
        <w:tab/>
      </w:r>
      <w:r>
        <w:t>_____de__________</w:t>
      </w:r>
    </w:p>
    <w:p w14:paraId="1731E8E5" w14:textId="77777777" w:rsidR="0075646D" w:rsidRDefault="0075646D" w:rsidP="0075646D">
      <w:pPr>
        <w:shd w:val="clear" w:color="auto" w:fill="FFFFFF"/>
        <w:jc w:val="both"/>
      </w:pPr>
    </w:p>
    <w:p w14:paraId="70C04DB7" w14:textId="77777777" w:rsidR="0075646D" w:rsidRDefault="0075646D" w:rsidP="0075646D">
      <w:pPr>
        <w:shd w:val="clear" w:color="auto" w:fill="FFFFFF"/>
        <w:jc w:val="both"/>
      </w:pPr>
    </w:p>
    <w:p w14:paraId="1C724BFC" w14:textId="77777777" w:rsidR="0075646D" w:rsidRDefault="0075646D" w:rsidP="0075646D">
      <w:pPr>
        <w:shd w:val="clear" w:color="auto" w:fill="FFFFFF"/>
        <w:jc w:val="both"/>
      </w:pPr>
    </w:p>
    <w:p w14:paraId="67D9C89A" w14:textId="77777777" w:rsidR="0075646D" w:rsidRDefault="0075646D" w:rsidP="0075646D">
      <w:pPr>
        <w:shd w:val="clear" w:color="auto" w:fill="FFFFFF"/>
        <w:jc w:val="both"/>
      </w:pPr>
    </w:p>
    <w:p w14:paraId="28F1B5C8" w14:textId="77777777" w:rsidR="0075646D" w:rsidRDefault="0075646D" w:rsidP="0075646D">
      <w:pPr>
        <w:shd w:val="clear" w:color="auto" w:fill="FFFFFF"/>
        <w:jc w:val="both"/>
      </w:pPr>
    </w:p>
    <w:p w14:paraId="5BD77A78" w14:textId="77777777" w:rsidR="0075646D" w:rsidRDefault="0075646D" w:rsidP="0075646D">
      <w:r>
        <w:tab/>
      </w:r>
      <w:r>
        <w:tab/>
      </w:r>
      <w:r>
        <w:tab/>
      </w:r>
      <w:proofErr w:type="spellStart"/>
      <w:r>
        <w:t>Fdo</w:t>
      </w:r>
      <w:proofErr w:type="spellEnd"/>
      <w:r>
        <w:t xml:space="preserve">: </w:t>
      </w:r>
    </w:p>
    <w:p w14:paraId="74822C00" w14:textId="77777777" w:rsidR="00077C28" w:rsidRDefault="00077C28" w:rsidP="0075646D">
      <w:pPr>
        <w:ind w:left="2124" w:firstLine="708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077C28" w:rsidSect="00EE6B9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D312A" w14:textId="77777777" w:rsidR="00D70446" w:rsidRDefault="00D70446" w:rsidP="000568CC">
      <w:r>
        <w:separator/>
      </w:r>
    </w:p>
  </w:endnote>
  <w:endnote w:type="continuationSeparator" w:id="0">
    <w:p w14:paraId="50E3D3E6" w14:textId="77777777" w:rsidR="00D70446" w:rsidRDefault="00D70446" w:rsidP="0005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88A85" w14:textId="77777777" w:rsidR="00D70446" w:rsidRDefault="00D70446" w:rsidP="000568CC">
      <w:r>
        <w:separator/>
      </w:r>
    </w:p>
  </w:footnote>
  <w:footnote w:type="continuationSeparator" w:id="0">
    <w:p w14:paraId="5FE0CF0B" w14:textId="77777777" w:rsidR="00D70446" w:rsidRDefault="00D70446" w:rsidP="0005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0" w:type="dxa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3498"/>
      <w:gridCol w:w="1880"/>
      <w:gridCol w:w="4222"/>
    </w:tblGrid>
    <w:tr w:rsidR="003F5FA3" w:rsidRPr="000568CC" w14:paraId="04C1D166" w14:textId="77777777" w:rsidTr="009C0CFD">
      <w:trPr>
        <w:trHeight w:val="500"/>
      </w:trPr>
      <w:tc>
        <w:tcPr>
          <w:tcW w:w="3498" w:type="dxa"/>
          <w:vAlign w:val="center"/>
        </w:tcPr>
        <w:p w14:paraId="68C579FA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  <w:r w:rsidRPr="000568CC">
            <w:rPr>
              <w:rFonts w:eastAsia="SimSun" w:cs="Arial"/>
              <w:b/>
              <w:noProof/>
            </w:rPr>
            <w:drawing>
              <wp:inline distT="0" distB="0" distL="0" distR="0" wp14:anchorId="05D50FED" wp14:editId="59D0BB0E">
                <wp:extent cx="914400" cy="465455"/>
                <wp:effectExtent l="0" t="0" r="0" b="0"/>
                <wp:docPr id="7" name="Imagen 7" descr="en-color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-color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80" w:type="dxa"/>
          <w:vMerge w:val="restart"/>
          <w:shd w:val="clear" w:color="auto" w:fill="auto"/>
          <w:vAlign w:val="center"/>
        </w:tcPr>
        <w:p w14:paraId="7AE55072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rPr>
              <w:rFonts w:eastAsia="SimSun" w:cs="Arial"/>
              <w:lang w:eastAsia="zh-CN"/>
            </w:rPr>
          </w:pPr>
        </w:p>
        <w:p w14:paraId="4A4C2371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  <w:r w:rsidRPr="000568CC">
            <w:rPr>
              <w:rFonts w:eastAsia="SimSun"/>
              <w:noProof/>
            </w:rPr>
            <w:drawing>
              <wp:inline distT="0" distB="0" distL="0" distR="0" wp14:anchorId="37A4FEA0" wp14:editId="4FC9013D">
                <wp:extent cx="1104900" cy="558800"/>
                <wp:effectExtent l="0" t="0" r="0" b="0"/>
                <wp:docPr id="9" name="Imagen 9" descr="https://www.cantabria.es/documents/28617/6427995/consejeria-medio-rural.jpg/11e8cc01-1b45-4cba-ee8e-d375e9e39c28?version=1.0&amp;t=1531733117308&amp;imagePreview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s://www.cantabria.es/documents/28617/6427995/consejeria-medio-rural.jpg/11e8cc01-1b45-4cba-ee8e-d375e9e39c28?version=1.0&amp;t=1531733117308&amp;imagePreview=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3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5F893F8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  <w:p w14:paraId="0C517CD8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</w:tc>
      <w:tc>
        <w:tcPr>
          <w:tcW w:w="4222" w:type="dxa"/>
          <w:vMerge w:val="restart"/>
          <w:shd w:val="clear" w:color="auto" w:fill="auto"/>
          <w:vAlign w:val="center"/>
        </w:tcPr>
        <w:p w14:paraId="2D2F2597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</w:tc>
    </w:tr>
    <w:tr w:rsidR="003F5FA3" w:rsidRPr="000568CC" w14:paraId="061938DF" w14:textId="77777777" w:rsidTr="009C0CFD">
      <w:trPr>
        <w:trHeight w:hRule="exact" w:val="741"/>
      </w:trPr>
      <w:tc>
        <w:tcPr>
          <w:tcW w:w="3498" w:type="dxa"/>
        </w:tcPr>
        <w:p w14:paraId="1A8AEABB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sz w:val="16"/>
              <w:szCs w:val="16"/>
              <w:lang w:eastAsia="zh-CN"/>
            </w:rPr>
          </w:pPr>
        </w:p>
        <w:p w14:paraId="5E5BD602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sz w:val="16"/>
              <w:szCs w:val="16"/>
              <w:lang w:eastAsia="zh-CN"/>
            </w:rPr>
          </w:pPr>
          <w:r w:rsidRPr="000568CC">
            <w:rPr>
              <w:rFonts w:eastAsia="SimSun" w:cs="Arial"/>
              <w:b/>
              <w:sz w:val="16"/>
              <w:szCs w:val="16"/>
              <w:lang w:eastAsia="zh-CN"/>
            </w:rPr>
            <w:t>Consejería de Desarrollo Rural, Ganadería, Pesca, Alimentación y Medio Ambiente</w:t>
          </w:r>
        </w:p>
        <w:p w14:paraId="042DEEE9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sz w:val="16"/>
              <w:szCs w:val="16"/>
              <w:lang w:eastAsia="zh-CN"/>
            </w:rPr>
          </w:pPr>
        </w:p>
        <w:p w14:paraId="71330E7F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lang w:eastAsia="zh-CN"/>
            </w:rPr>
          </w:pPr>
        </w:p>
      </w:tc>
      <w:tc>
        <w:tcPr>
          <w:tcW w:w="1880" w:type="dxa"/>
          <w:vMerge/>
          <w:shd w:val="clear" w:color="auto" w:fill="auto"/>
          <w:vAlign w:val="center"/>
        </w:tcPr>
        <w:p w14:paraId="4EC024A2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</w:tc>
      <w:tc>
        <w:tcPr>
          <w:tcW w:w="4222" w:type="dxa"/>
          <w:vMerge/>
          <w:shd w:val="clear" w:color="auto" w:fill="auto"/>
          <w:vAlign w:val="center"/>
        </w:tcPr>
        <w:p w14:paraId="3C4A367D" w14:textId="77777777" w:rsidR="003F5FA3" w:rsidRPr="000568CC" w:rsidRDefault="003F5FA3" w:rsidP="000568CC">
          <w:pPr>
            <w:tabs>
              <w:tab w:val="center" w:pos="4252"/>
              <w:tab w:val="right" w:pos="8504"/>
            </w:tabs>
            <w:jc w:val="center"/>
            <w:rPr>
              <w:rFonts w:eastAsia="SimSun" w:cs="Tahoma"/>
              <w:lang w:eastAsia="zh-CN"/>
            </w:rPr>
          </w:pPr>
        </w:p>
      </w:tc>
    </w:tr>
  </w:tbl>
  <w:p w14:paraId="10A7863A" w14:textId="77777777" w:rsidR="003F5FA3" w:rsidRDefault="003F5F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08EDBDA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0885543"/>
    <w:multiLevelType w:val="hybridMultilevel"/>
    <w:tmpl w:val="01B28A5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22177"/>
    <w:multiLevelType w:val="hybridMultilevel"/>
    <w:tmpl w:val="01B28A5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F59B8"/>
    <w:multiLevelType w:val="hybridMultilevel"/>
    <w:tmpl w:val="D1FC506C"/>
    <w:lvl w:ilvl="0" w:tplc="FBD00FE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A07D7D"/>
    <w:multiLevelType w:val="hybridMultilevel"/>
    <w:tmpl w:val="B63CCBB0"/>
    <w:lvl w:ilvl="0" w:tplc="28FA5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205B0"/>
    <w:multiLevelType w:val="hybridMultilevel"/>
    <w:tmpl w:val="653C125E"/>
    <w:lvl w:ilvl="0" w:tplc="1D0E1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E4947"/>
    <w:multiLevelType w:val="hybridMultilevel"/>
    <w:tmpl w:val="3E3856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A5500"/>
    <w:multiLevelType w:val="hybridMultilevel"/>
    <w:tmpl w:val="757A3C32"/>
    <w:lvl w:ilvl="0" w:tplc="50AC5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7074E"/>
    <w:multiLevelType w:val="hybridMultilevel"/>
    <w:tmpl w:val="C7349D9C"/>
    <w:lvl w:ilvl="0" w:tplc="0C0A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484F3428"/>
    <w:multiLevelType w:val="hybridMultilevel"/>
    <w:tmpl w:val="DBEC87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3732F"/>
    <w:multiLevelType w:val="hybridMultilevel"/>
    <w:tmpl w:val="B44AED7E"/>
    <w:lvl w:ilvl="0" w:tplc="9ACCFE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347E5"/>
    <w:multiLevelType w:val="hybridMultilevel"/>
    <w:tmpl w:val="F03E111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D56DC"/>
    <w:multiLevelType w:val="hybridMultilevel"/>
    <w:tmpl w:val="49A46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C5603"/>
    <w:multiLevelType w:val="hybridMultilevel"/>
    <w:tmpl w:val="7AD6DAD8"/>
    <w:lvl w:ilvl="0" w:tplc="09D44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0F291E"/>
    <w:multiLevelType w:val="hybridMultilevel"/>
    <w:tmpl w:val="A75C068E"/>
    <w:lvl w:ilvl="0" w:tplc="A0CAE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C3727"/>
    <w:multiLevelType w:val="hybridMultilevel"/>
    <w:tmpl w:val="F2C8958E"/>
    <w:lvl w:ilvl="0" w:tplc="048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B439F"/>
    <w:multiLevelType w:val="hybridMultilevel"/>
    <w:tmpl w:val="2932D85C"/>
    <w:lvl w:ilvl="0" w:tplc="1CEC04B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50705F"/>
    <w:multiLevelType w:val="hybridMultilevel"/>
    <w:tmpl w:val="CA42F70A"/>
    <w:lvl w:ilvl="0" w:tplc="EF2E4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44DE"/>
    <w:multiLevelType w:val="hybridMultilevel"/>
    <w:tmpl w:val="55504C06"/>
    <w:lvl w:ilvl="0" w:tplc="F36286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"/>
  </w:num>
  <w:num w:numId="5">
    <w:abstractNumId w:val="8"/>
  </w:num>
  <w:num w:numId="6">
    <w:abstractNumId w:val="9"/>
  </w:num>
  <w:num w:numId="7">
    <w:abstractNumId w:val="12"/>
  </w:num>
  <w:num w:numId="8">
    <w:abstractNumId w:val="3"/>
  </w:num>
  <w:num w:numId="9">
    <w:abstractNumId w:val="14"/>
  </w:num>
  <w:num w:numId="10">
    <w:abstractNumId w:val="15"/>
  </w:num>
  <w:num w:numId="11">
    <w:abstractNumId w:val="11"/>
  </w:num>
  <w:num w:numId="12">
    <w:abstractNumId w:val="17"/>
  </w:num>
  <w:num w:numId="13">
    <w:abstractNumId w:val="4"/>
  </w:num>
  <w:num w:numId="14">
    <w:abstractNumId w:val="5"/>
  </w:num>
  <w:num w:numId="15">
    <w:abstractNumId w:val="7"/>
  </w:num>
  <w:num w:numId="16">
    <w:abstractNumId w:val="10"/>
  </w:num>
  <w:num w:numId="17">
    <w:abstractNumId w:val="18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CC"/>
    <w:rsid w:val="00015946"/>
    <w:rsid w:val="00016A74"/>
    <w:rsid w:val="00033B5D"/>
    <w:rsid w:val="000568CC"/>
    <w:rsid w:val="000656CD"/>
    <w:rsid w:val="00073992"/>
    <w:rsid w:val="00076359"/>
    <w:rsid w:val="00077C28"/>
    <w:rsid w:val="000837F2"/>
    <w:rsid w:val="000A4B70"/>
    <w:rsid w:val="000E340D"/>
    <w:rsid w:val="0013186A"/>
    <w:rsid w:val="0013717D"/>
    <w:rsid w:val="001429FA"/>
    <w:rsid w:val="0016046C"/>
    <w:rsid w:val="00183934"/>
    <w:rsid w:val="00185991"/>
    <w:rsid w:val="001B15D3"/>
    <w:rsid w:val="001C2C19"/>
    <w:rsid w:val="001C76C4"/>
    <w:rsid w:val="001D16E6"/>
    <w:rsid w:val="001E7BC1"/>
    <w:rsid w:val="0020002A"/>
    <w:rsid w:val="00203629"/>
    <w:rsid w:val="00240868"/>
    <w:rsid w:val="0026081E"/>
    <w:rsid w:val="0026332D"/>
    <w:rsid w:val="0027740F"/>
    <w:rsid w:val="00290C0E"/>
    <w:rsid w:val="002A6B5C"/>
    <w:rsid w:val="002B16A2"/>
    <w:rsid w:val="00304747"/>
    <w:rsid w:val="0031203E"/>
    <w:rsid w:val="00323AB3"/>
    <w:rsid w:val="003256B1"/>
    <w:rsid w:val="00334CD7"/>
    <w:rsid w:val="00375005"/>
    <w:rsid w:val="00375E30"/>
    <w:rsid w:val="0038151B"/>
    <w:rsid w:val="003825C8"/>
    <w:rsid w:val="00392BAB"/>
    <w:rsid w:val="003C1F38"/>
    <w:rsid w:val="003C54F4"/>
    <w:rsid w:val="003C5E36"/>
    <w:rsid w:val="003D5212"/>
    <w:rsid w:val="003E7C52"/>
    <w:rsid w:val="003F1A58"/>
    <w:rsid w:val="003F5FA3"/>
    <w:rsid w:val="00407C2D"/>
    <w:rsid w:val="00417DE5"/>
    <w:rsid w:val="004E3FDE"/>
    <w:rsid w:val="004E78C0"/>
    <w:rsid w:val="00511BE2"/>
    <w:rsid w:val="00517306"/>
    <w:rsid w:val="00541114"/>
    <w:rsid w:val="00571760"/>
    <w:rsid w:val="005914EE"/>
    <w:rsid w:val="005936D3"/>
    <w:rsid w:val="0059577B"/>
    <w:rsid w:val="005D28B8"/>
    <w:rsid w:val="00611FB8"/>
    <w:rsid w:val="00627B26"/>
    <w:rsid w:val="006640BC"/>
    <w:rsid w:val="006944F6"/>
    <w:rsid w:val="006D04AE"/>
    <w:rsid w:val="00703B21"/>
    <w:rsid w:val="007045B4"/>
    <w:rsid w:val="007053CE"/>
    <w:rsid w:val="0075646D"/>
    <w:rsid w:val="007913A4"/>
    <w:rsid w:val="007B36FB"/>
    <w:rsid w:val="007B43B0"/>
    <w:rsid w:val="007B67D3"/>
    <w:rsid w:val="007F52FB"/>
    <w:rsid w:val="00807915"/>
    <w:rsid w:val="00830972"/>
    <w:rsid w:val="00835DA6"/>
    <w:rsid w:val="0084137A"/>
    <w:rsid w:val="00852A02"/>
    <w:rsid w:val="00864D18"/>
    <w:rsid w:val="00865622"/>
    <w:rsid w:val="008871C3"/>
    <w:rsid w:val="00891003"/>
    <w:rsid w:val="008D7FEC"/>
    <w:rsid w:val="008F220E"/>
    <w:rsid w:val="00904827"/>
    <w:rsid w:val="009156F6"/>
    <w:rsid w:val="00916C75"/>
    <w:rsid w:val="00937C8A"/>
    <w:rsid w:val="009512A7"/>
    <w:rsid w:val="009647A8"/>
    <w:rsid w:val="0097579F"/>
    <w:rsid w:val="00987A8E"/>
    <w:rsid w:val="009A1AA9"/>
    <w:rsid w:val="009C0CFD"/>
    <w:rsid w:val="009C49FF"/>
    <w:rsid w:val="009D57C0"/>
    <w:rsid w:val="009E1091"/>
    <w:rsid w:val="00A02E0E"/>
    <w:rsid w:val="00A0452C"/>
    <w:rsid w:val="00A215CC"/>
    <w:rsid w:val="00A454C0"/>
    <w:rsid w:val="00A616AB"/>
    <w:rsid w:val="00A72506"/>
    <w:rsid w:val="00A95BE0"/>
    <w:rsid w:val="00AA1114"/>
    <w:rsid w:val="00AA2092"/>
    <w:rsid w:val="00AA2D46"/>
    <w:rsid w:val="00AA5256"/>
    <w:rsid w:val="00AF33C2"/>
    <w:rsid w:val="00AF5B35"/>
    <w:rsid w:val="00B04E2E"/>
    <w:rsid w:val="00B270D1"/>
    <w:rsid w:val="00B84057"/>
    <w:rsid w:val="00B86BD5"/>
    <w:rsid w:val="00B90BD3"/>
    <w:rsid w:val="00BA5339"/>
    <w:rsid w:val="00BB40EA"/>
    <w:rsid w:val="00BD061B"/>
    <w:rsid w:val="00BF1E95"/>
    <w:rsid w:val="00C03409"/>
    <w:rsid w:val="00C03D33"/>
    <w:rsid w:val="00C07431"/>
    <w:rsid w:val="00C22B6E"/>
    <w:rsid w:val="00C607A5"/>
    <w:rsid w:val="00C76EBB"/>
    <w:rsid w:val="00C854DC"/>
    <w:rsid w:val="00C876C3"/>
    <w:rsid w:val="00C90E5B"/>
    <w:rsid w:val="00C946B3"/>
    <w:rsid w:val="00CB659F"/>
    <w:rsid w:val="00CC5944"/>
    <w:rsid w:val="00CF664F"/>
    <w:rsid w:val="00D04EC8"/>
    <w:rsid w:val="00D114E5"/>
    <w:rsid w:val="00D37E22"/>
    <w:rsid w:val="00D63EEF"/>
    <w:rsid w:val="00D663B8"/>
    <w:rsid w:val="00D70446"/>
    <w:rsid w:val="00D72F25"/>
    <w:rsid w:val="00D8053F"/>
    <w:rsid w:val="00DA7842"/>
    <w:rsid w:val="00DB376B"/>
    <w:rsid w:val="00DC04B5"/>
    <w:rsid w:val="00DC4ED9"/>
    <w:rsid w:val="00DD2836"/>
    <w:rsid w:val="00E27056"/>
    <w:rsid w:val="00E32896"/>
    <w:rsid w:val="00E66A45"/>
    <w:rsid w:val="00E84FE0"/>
    <w:rsid w:val="00EA5CCF"/>
    <w:rsid w:val="00EE174E"/>
    <w:rsid w:val="00EE3D2A"/>
    <w:rsid w:val="00EE6B9B"/>
    <w:rsid w:val="00F4214F"/>
    <w:rsid w:val="00F42936"/>
    <w:rsid w:val="00F42970"/>
    <w:rsid w:val="00F56CBC"/>
    <w:rsid w:val="00F72FEA"/>
    <w:rsid w:val="00F84D90"/>
    <w:rsid w:val="00F93BBB"/>
    <w:rsid w:val="00F95CD5"/>
    <w:rsid w:val="00FA23F4"/>
    <w:rsid w:val="00FF20E6"/>
    <w:rsid w:val="00FF47AE"/>
    <w:rsid w:val="00F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2BDA8A99"/>
  <w15:docId w15:val="{572430FB-8938-4210-9022-72F5B7CF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77C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77C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3E7C52"/>
    <w:pPr>
      <w:keepNext/>
      <w:spacing w:line="360" w:lineRule="auto"/>
      <w:jc w:val="center"/>
      <w:outlineLvl w:val="4"/>
    </w:pPr>
    <w:rPr>
      <w:b/>
      <w:sz w:val="14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77C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77C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ES"/>
    </w:rPr>
  </w:style>
  <w:style w:type="character" w:customStyle="1" w:styleId="Ttulo5Car">
    <w:name w:val="Título 5 Car"/>
    <w:basedOn w:val="Fuentedeprrafopredeter"/>
    <w:link w:val="Ttulo5"/>
    <w:rsid w:val="003E7C52"/>
    <w:rPr>
      <w:rFonts w:ascii="Times New Roman" w:eastAsia="Times New Roman" w:hAnsi="Times New Roman" w:cs="Times New Roman"/>
      <w:b/>
      <w:sz w:val="1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0568CC"/>
    <w:pPr>
      <w:tabs>
        <w:tab w:val="center" w:pos="4252"/>
        <w:tab w:val="right" w:pos="8504"/>
      </w:tabs>
    </w:pPr>
    <w:rPr>
      <w:rFonts w:eastAsia="SimSun"/>
      <w:lang w:eastAsia="zh-CN"/>
    </w:rPr>
  </w:style>
  <w:style w:type="character" w:customStyle="1" w:styleId="EncabezadoCar">
    <w:name w:val="Encabezado Car"/>
    <w:basedOn w:val="Fuentedeprrafopredeter"/>
    <w:link w:val="Encabezado"/>
    <w:rsid w:val="000568C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0568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68C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0568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rCarCarCar">
    <w:name w:val="Car Car Car Car"/>
    <w:basedOn w:val="Normal"/>
    <w:rsid w:val="007B67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7B67D3"/>
    <w:pPr>
      <w:ind w:left="720"/>
      <w:contextualSpacing/>
    </w:pPr>
  </w:style>
  <w:style w:type="paragraph" w:customStyle="1" w:styleId="Normal1">
    <w:name w:val="Normal1"/>
    <w:basedOn w:val="Normal"/>
    <w:rsid w:val="0026081E"/>
    <w:pPr>
      <w:spacing w:before="100" w:beforeAutospacing="1" w:after="100" w:afterAutospacing="1"/>
    </w:pPr>
  </w:style>
  <w:style w:type="paragraph" w:customStyle="1" w:styleId="Pa3">
    <w:name w:val="Pa3"/>
    <w:basedOn w:val="Normal"/>
    <w:next w:val="Normal"/>
    <w:rsid w:val="00B04E2E"/>
    <w:pPr>
      <w:autoSpaceDE w:val="0"/>
      <w:autoSpaceDN w:val="0"/>
      <w:adjustRightInd w:val="0"/>
      <w:spacing w:after="40" w:line="181" w:lineRule="atLeast"/>
    </w:pPr>
    <w:rPr>
      <w:rFonts w:ascii="Arial" w:hAnsi="Arial" w:cs="Arial"/>
    </w:rPr>
  </w:style>
  <w:style w:type="character" w:styleId="Hipervnculo">
    <w:name w:val="Hyperlink"/>
    <w:uiPriority w:val="99"/>
    <w:rsid w:val="00B04E2E"/>
    <w:rPr>
      <w:color w:val="0000FF"/>
      <w:u w:val="single"/>
    </w:rPr>
  </w:style>
  <w:style w:type="paragraph" w:styleId="Sangra3detindependiente">
    <w:name w:val="Body Text Indent 3"/>
    <w:basedOn w:val="Normal"/>
    <w:link w:val="Sangra3detindependienteCar"/>
    <w:rsid w:val="00B04E2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04E2E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CarCarCarCar0">
    <w:name w:val="Car Car Car Car"/>
    <w:basedOn w:val="Normal"/>
    <w:rsid w:val="00A045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al2">
    <w:name w:val="Normal2"/>
    <w:basedOn w:val="Normal"/>
    <w:rsid w:val="00A0452C"/>
    <w:pPr>
      <w:spacing w:before="100" w:beforeAutospacing="1" w:after="100" w:afterAutospacing="1"/>
    </w:pPr>
  </w:style>
  <w:style w:type="paragraph" w:customStyle="1" w:styleId="Normal3">
    <w:name w:val="Normal3"/>
    <w:basedOn w:val="Normal"/>
    <w:rsid w:val="00016A74"/>
    <w:pPr>
      <w:spacing w:before="100" w:beforeAutospacing="1" w:after="100" w:afterAutospacing="1"/>
    </w:pPr>
  </w:style>
  <w:style w:type="paragraph" w:styleId="NormalWeb">
    <w:name w:val="Normal (Web)"/>
    <w:basedOn w:val="Normal"/>
    <w:rsid w:val="00BB40EA"/>
    <w:pPr>
      <w:spacing w:before="100" w:beforeAutospacing="1" w:after="100" w:afterAutospacing="1"/>
    </w:pPr>
  </w:style>
  <w:style w:type="paragraph" w:customStyle="1" w:styleId="Pa6">
    <w:name w:val="Pa6"/>
    <w:basedOn w:val="Normal"/>
    <w:next w:val="Normal"/>
    <w:rsid w:val="00C22B6E"/>
    <w:pPr>
      <w:autoSpaceDE w:val="0"/>
      <w:autoSpaceDN w:val="0"/>
      <w:adjustRightInd w:val="0"/>
      <w:spacing w:line="201" w:lineRule="atLeast"/>
    </w:pPr>
    <w:rPr>
      <w:rFonts w:ascii="Arial" w:hAnsi="Aria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77C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77C2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77C2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77C2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077C28"/>
    <w:pPr>
      <w:widowControl w:val="0"/>
      <w:jc w:val="center"/>
    </w:pPr>
    <w:rPr>
      <w:b/>
      <w:snapToGrid w:val="0"/>
      <w:szCs w:val="20"/>
    </w:rPr>
  </w:style>
  <w:style w:type="character" w:customStyle="1" w:styleId="TtuloCar">
    <w:name w:val="Título Car"/>
    <w:basedOn w:val="Fuentedeprrafopredeter"/>
    <w:link w:val="Ttulo"/>
    <w:rsid w:val="00077C28"/>
    <w:rPr>
      <w:rFonts w:ascii="Times New Roman" w:eastAsia="Times New Roman" w:hAnsi="Times New Roman" w:cs="Times New Roman"/>
      <w:b/>
      <w:snapToGrid w:val="0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1203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1203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5CC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5CCF"/>
    <w:rPr>
      <w:rFonts w:ascii="Tahoma" w:eastAsia="Times New Roman" w:hAnsi="Tahoma" w:cs="Tahoma"/>
      <w:sz w:val="16"/>
      <w:szCs w:val="16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35DA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5DA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5DA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5DA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5DA6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131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5.jpg@01D41F39.B26557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65721-E037-449F-A16F-631AB4C6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Torre Pérez Daniel</dc:creator>
  <cp:lastModifiedBy>Lombera Cagigas José Manuel</cp:lastModifiedBy>
  <cp:revision>3</cp:revision>
  <dcterms:created xsi:type="dcterms:W3CDTF">2020-09-23T10:04:00Z</dcterms:created>
  <dcterms:modified xsi:type="dcterms:W3CDTF">2020-09-23T10:13:00Z</dcterms:modified>
</cp:coreProperties>
</file>