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5A6470" w:rsidRPr="00497D51" w:rsidRDefault="00497D51" w:rsidP="00497D51">
      <w:pPr>
        <w:pStyle w:val="Sangradetextonormal"/>
        <w:ind w:firstLine="0"/>
        <w:jc w:val="center"/>
        <w:rPr>
          <w:b/>
          <w:sz w:val="24"/>
          <w:szCs w:val="24"/>
        </w:rPr>
      </w:pPr>
      <w:r w:rsidRPr="00497D51">
        <w:rPr>
          <w:b/>
          <w:sz w:val="24"/>
          <w:szCs w:val="24"/>
        </w:rPr>
        <w:t>ANEXO</w:t>
      </w:r>
    </w:p>
    <w:tbl>
      <w:tblPr>
        <w:tblW w:w="9072" w:type="dxa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5954"/>
        <w:gridCol w:w="1559"/>
      </w:tblGrid>
      <w:tr w:rsidR="002A018C" w:rsidRPr="002A018C" w:rsidTr="003137C3">
        <w:trPr>
          <w:trHeight w:val="264"/>
        </w:trPr>
        <w:tc>
          <w:tcPr>
            <w:tcW w:w="9072" w:type="dxa"/>
            <w:gridSpan w:val="3"/>
            <w:shd w:val="clear" w:color="auto" w:fill="auto"/>
            <w:noWrap/>
            <w:vAlign w:val="center"/>
          </w:tcPr>
          <w:p w:rsidR="00C45562" w:rsidRPr="002A018C" w:rsidRDefault="00C45562" w:rsidP="004A60D5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AMPLIACIÓN DE LA LISTA DE ESPERA PARA LA COBERTURA, CON CARÁCTER INTERINO, DE LAS VACANTES QUE SE PUEDAN PRODUCIR EN EL CUERPO </w:t>
            </w:r>
            <w:r w:rsidR="004A60D5">
              <w:rPr>
                <w:rFonts w:ascii="Arial" w:hAnsi="Arial" w:cs="Arial"/>
                <w:b/>
                <w:snapToGrid w:val="0"/>
                <w:sz w:val="24"/>
                <w:szCs w:val="24"/>
              </w:rPr>
              <w:t>GENERAL AUXILIAR</w:t>
            </w:r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DE LA ADMINISTRACIÓN DE LA COMUNIDAD AUTÓNOMA DE CANTABRIA</w:t>
            </w:r>
          </w:p>
        </w:tc>
      </w:tr>
      <w:tr w:rsidR="002A018C" w:rsidRPr="002A018C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DNI</w:t>
            </w:r>
          </w:p>
        </w:tc>
        <w:tc>
          <w:tcPr>
            <w:tcW w:w="5954" w:type="dxa"/>
            <w:vAlign w:val="center"/>
          </w:tcPr>
          <w:p w:rsidR="00C45562" w:rsidRPr="002A018C" w:rsidRDefault="00C45562" w:rsidP="00832664">
            <w:pPr>
              <w:ind w:right="-70"/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APELLIDOS Y NOMBRE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PUNTUACIÓN</w:t>
            </w:r>
          </w:p>
        </w:tc>
      </w:tr>
      <w:tr w:rsidR="0096071E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6071E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6071E" w:rsidRPr="00DE1DD7">
              <w:rPr>
                <w:rFonts w:ascii="Arial" w:hAnsi="Arial" w:cs="Arial"/>
              </w:rPr>
              <w:t>7855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6071E" w:rsidRPr="00DE1DD7" w:rsidRDefault="0096071E" w:rsidP="0096071E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RASILLA QUEVEDO  , LAURA DE LA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6071E" w:rsidRPr="00DE1DD7" w:rsidRDefault="0096071E" w:rsidP="0096071E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3,95</w:t>
            </w:r>
          </w:p>
        </w:tc>
      </w:tr>
      <w:tr w:rsidR="0096071E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6071E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6071E" w:rsidRPr="00DE1DD7">
              <w:rPr>
                <w:rFonts w:ascii="Arial" w:hAnsi="Arial" w:cs="Arial"/>
              </w:rPr>
              <w:t>6854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6071E" w:rsidRPr="00DE1DD7" w:rsidRDefault="0096071E" w:rsidP="0096071E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RUIZ GARCIA  , ANDREA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6071E" w:rsidRPr="00DE1DD7" w:rsidRDefault="0096071E" w:rsidP="0096071E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3,95</w:t>
            </w:r>
          </w:p>
        </w:tc>
      </w:tr>
      <w:tr w:rsidR="0096071E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6071E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6071E" w:rsidRPr="00DE1DD7">
              <w:rPr>
                <w:rFonts w:ascii="Arial" w:hAnsi="Arial" w:cs="Arial"/>
              </w:rPr>
              <w:t>3905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6071E" w:rsidRPr="00DE1DD7" w:rsidRDefault="0096071E" w:rsidP="0096071E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TOLOBA GOMEZ  , MARIA CRUZ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6071E" w:rsidRPr="00DE1DD7" w:rsidRDefault="0096071E" w:rsidP="0096071E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4076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FERNANDEZ GOMEZ  , MARIA LUISA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3392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IBAÑEZ  CASARES  , PATRICIA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8646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RODRIGUEZ DE LOS MOZOS  , EDURNE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8929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SCHWARTZ -  , IRENE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6920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VEGA DE LA HOZ  , MARTA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6489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BARCO RODRIGUEZ  , MONICA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9106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CASTILLO SERRANO  , RAUL DEL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4225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CEBALLOS RUCANDIO  , NURIA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0629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CONTADOR HERRERO  , JESUS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7097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DIAZ ALONSO  , ALBERTO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3310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 xml:space="preserve">GARCIA </w:t>
            </w:r>
            <w:proofErr w:type="spellStart"/>
            <w:r w:rsidRPr="00DE1DD7">
              <w:rPr>
                <w:rFonts w:ascii="Arial" w:hAnsi="Arial" w:cs="Arial"/>
              </w:rPr>
              <w:t>GARCIA</w:t>
            </w:r>
            <w:proofErr w:type="spellEnd"/>
            <w:r w:rsidRPr="00DE1DD7">
              <w:rPr>
                <w:rFonts w:ascii="Arial" w:hAnsi="Arial" w:cs="Arial"/>
              </w:rPr>
              <w:t xml:space="preserve">  , ALEJANDRA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5951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GOMEZ RODRIGUEZ  , ANA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9836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GONZALEZ VELEZ  , BLANCA ROSA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3,90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7504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LANZA BOLADO  , PABLO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2675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MARTIN  ZORNOZA  , FRANCISCO JAVIER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8935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NICHOLLS GALLEGO  , SIMONA ENRIQUETA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9409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NIETO MORO  , ROGER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8765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NOGUEIRA MUELAS  , RAFAEL CARLOS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8609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PEREZ LASTRA  , GAËLLE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5617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RIANCHO FERNANDEZ  , AIDA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0021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TEJO DE LA MORA  , VICENTE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2176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VALENCIANO MONTEAGUDO  , SILVIA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1151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VARGAS VIEDMA  , MARIA VIRGINIA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5490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CONTADOR HERRERO  , MARIA CARMEN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8198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DIEGO DIEZ  , IVAN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7063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DIEZ FRANCES  , ANA CECILIA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4709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FERNANDEZ GARCIA  , TAMARA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3,85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4234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LANDERAS GARCIA  , RAQUEL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8763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MOVELLAN INGELMO  , VICTORIA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F415E9" w:rsidP="00F415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0529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ROBLES LAIN  , ANGELA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8658CB" w:rsidP="008658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***</w:t>
            </w:r>
            <w:r w:rsidR="00F06EE3" w:rsidRPr="00DE1DD7">
              <w:rPr>
                <w:rFonts w:ascii="Arial" w:hAnsi="Arial" w:cs="Arial"/>
              </w:rPr>
              <w:t>8976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RODRIGUEZ DE LA IGLESIA  , SARA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8658CB" w:rsidP="008658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8375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SANCIBRIAN  VIGUERA  , VERONICA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3,80</w:t>
            </w:r>
          </w:p>
        </w:tc>
      </w:tr>
      <w:tr w:rsidR="00F06EE3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F06EE3" w:rsidRPr="00DE1DD7" w:rsidRDefault="008658CB" w:rsidP="008658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06EE3" w:rsidRPr="00DE1DD7">
              <w:rPr>
                <w:rFonts w:ascii="Arial" w:hAnsi="Arial" w:cs="Arial"/>
              </w:rPr>
              <w:t>7238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F06EE3" w:rsidRPr="00DE1DD7" w:rsidRDefault="00F06EE3" w:rsidP="00F06EE3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SARACHAGA NOVO  , MARTA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06EE3" w:rsidRPr="00DE1DD7" w:rsidRDefault="00F06EE3" w:rsidP="00F06EE3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3,80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8658CB" w:rsidP="008658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5867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CAGIGAS FERNANDEZ  , JUAN CARLOS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3,80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8658CB" w:rsidP="008658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9282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CORREA SALAZAR  , BORJA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3,80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8658CB" w:rsidP="008658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4789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HERNANDEZ TORREMOCHA  , MARIA JOSE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3,75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8658CB" w:rsidP="008658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7698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HOLGUIN GARCIA  , GALA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3,75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8658CB" w:rsidP="008658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7258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KACHKACH MARCOS  , DIBA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3,75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8658CB" w:rsidP="008658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9232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LAVIN EGUIA  , MARIA DOLORES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3,75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076CDB" w:rsidP="00076C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3506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MENDIKOETXEA OLABARRIETA, KARLOS</w:t>
            </w:r>
            <w:r w:rsidR="00FF6B8A">
              <w:rPr>
                <w:rFonts w:ascii="Arial" w:hAnsi="Arial" w:cs="Arial"/>
              </w:rPr>
              <w:t>*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3,75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076CDB" w:rsidP="00076C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3450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RABINAL MINGUEZ  , CRISTINA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3,75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076CDB" w:rsidP="00076C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5364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GARCIA MONTES  , FRANCISCO JOSE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3,75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076CDB" w:rsidP="00076C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3605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LOPEZ GARCIA  , JOSE ANGEL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3,70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076CDB" w:rsidP="00076C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0396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REVILLA CASUSO  , SONIA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3,70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076CDB" w:rsidP="00076C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9800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REVUELTA SALCINES  , ALBERTO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3,70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E35B31" w:rsidP="00E35B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3232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RIOS SUAREZ  , LORENA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3,70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E35B31" w:rsidP="00E35B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8248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SOTRES DE PRADO  , ALIDA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3,70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E35B31" w:rsidP="00E35B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8054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CARRASCAL PERAL  , NOELIA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3,70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4146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FERNANDEZ-ASENJO MARTINEZ  , MARTA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3,70</w:t>
            </w:r>
          </w:p>
        </w:tc>
      </w:tr>
      <w:tr w:rsidR="00A9495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9495F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495F" w:rsidRPr="00DE1DD7">
              <w:rPr>
                <w:rFonts w:ascii="Arial" w:hAnsi="Arial" w:cs="Arial"/>
              </w:rPr>
              <w:t>9061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9495F" w:rsidRPr="00DE1DD7" w:rsidRDefault="00A9495F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GUTIERREZ PRIETO  , MARIA DEL MAR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9495F" w:rsidRPr="00DE1DD7" w:rsidRDefault="00A9495F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3,70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9002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HERNANDEZ GONZALEZ  , DANIEL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9477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ISABEL GARCIA  , BARBARA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3217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LARREA AJA  , MONICA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6651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MEDINA GOMEZ  , PATRICIA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5287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RODRIGUEZ PEREZ  , VANESA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9289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SANGRONIZ EXPOSITO  , VERONICA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2004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SECO GUTIERREZ  , VICTORIA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3776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A9495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ZABALLA GUTIERREZ  , MARIA ANTONIA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A9495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6563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GOMEZ GUTIERREZ, ROSARIO</w:t>
            </w:r>
            <w:r w:rsidR="00FF6B8A">
              <w:rPr>
                <w:rFonts w:ascii="Arial" w:hAnsi="Arial" w:cs="Arial"/>
              </w:rPr>
              <w:t>*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8878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VARA ZORRILLA  , ISABEL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3,60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9687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VEGA VILLAR  , LUIS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3,60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8242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ALONSO ARRANZ  , BLANCA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3,60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3464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CRUZ NOVOA  , RUTH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3,60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5266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ELOLA HERRERA  , MARIA MANUELA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3,60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3735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GONZALEZ FERNANDEZ  , PAULA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3,60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3442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GONZALEZ FERRERO  , PEDRO ANTONIO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3,60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8015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GONZALEZ MARTINEZ  , SARA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3,60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8864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MANTECON PEREZ  , MARIA CARMEN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8244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MONTES CALLEJA  , VIRGINIA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3499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PEREZ MARTINEZ  , PATRICIA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3597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QUINTANA GOYENECHE  , JOSE JAVIER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4452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ROIZ SAN EMETERIO  , SARA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05EB" w:rsidRPr="00DE1DD7" w:rsidRDefault="00BB70A2" w:rsidP="00BB7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8457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SAIZ GOMEZ  , MARIA DEL PILAR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1205EB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05EB" w:rsidRPr="00DE1DD7">
              <w:rPr>
                <w:rFonts w:ascii="Arial" w:hAnsi="Arial" w:cs="Arial"/>
              </w:rPr>
              <w:t>0281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05EB" w:rsidRPr="00DE1DD7" w:rsidRDefault="001205EB" w:rsidP="001205EB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 xml:space="preserve">SAN MARTIN </w:t>
            </w:r>
            <w:proofErr w:type="spellStart"/>
            <w:r w:rsidRPr="00DE1DD7">
              <w:rPr>
                <w:rFonts w:ascii="Arial" w:hAnsi="Arial" w:cs="Arial"/>
              </w:rPr>
              <w:t>MARTIN</w:t>
            </w:r>
            <w:proofErr w:type="spellEnd"/>
            <w:r w:rsidRPr="00DE1DD7">
              <w:rPr>
                <w:rFonts w:ascii="Arial" w:hAnsi="Arial" w:cs="Arial"/>
              </w:rPr>
              <w:t>, MARIA ISABEL</w:t>
            </w:r>
            <w:r w:rsidR="00FF6B8A">
              <w:rPr>
                <w:rFonts w:ascii="Arial" w:hAnsi="Arial" w:cs="Arial"/>
              </w:rPr>
              <w:t>*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05EB" w:rsidRPr="00DE1DD7" w:rsidRDefault="001205EB" w:rsidP="001205EB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9640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ABAD MIER  , MARIA EUGENIA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7472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ABASCAL SAMPERIO  , SILVIA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8982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AGUIRRE CALLEJA  , RAQUEL LUCIA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0562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ANDRES ALVAREZ  , JUAN ANTONIO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3665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CASTAÑO AGUADO  , DAVID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5352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CUADRADO MARTIN  , MARTA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6507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GOMEZ VIÑUELA  , MARIA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3,55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0816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LASTRA LAYA  , SARA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3,50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4050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MANTECON ESCALANTE  , LARA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3,50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4284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PAZOS ALBERI  , ESTHER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3,50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5514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SAÑUDO TRUEBA  , INMACULADA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3,50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6571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SOLAR COBO  , FERNANDO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3,50</w:t>
            </w:r>
          </w:p>
        </w:tc>
      </w:tr>
      <w:tr w:rsidR="007F359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7F359C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7F359C" w:rsidRPr="00DE1DD7">
              <w:rPr>
                <w:rFonts w:ascii="Arial" w:hAnsi="Arial" w:cs="Arial"/>
              </w:rPr>
              <w:t>0264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7F359C" w:rsidRPr="00DE1DD7" w:rsidRDefault="007F359C" w:rsidP="007F359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VEIGA ESTEBANEZ  , MARTA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359C" w:rsidRPr="00DE1DD7" w:rsidRDefault="007F359C" w:rsidP="007F359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3,50</w:t>
            </w:r>
          </w:p>
        </w:tc>
      </w:tr>
      <w:tr w:rsidR="00921CE0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21CE0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21CE0" w:rsidRPr="00DE1DD7">
              <w:rPr>
                <w:rFonts w:ascii="Arial" w:hAnsi="Arial" w:cs="Arial"/>
              </w:rPr>
              <w:t>4313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21CE0" w:rsidRPr="00DE1DD7" w:rsidRDefault="00921CE0" w:rsidP="00921CE0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BARQUIN QUEVEDO  , DARIO ALBERTO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21CE0" w:rsidRPr="00DE1DD7" w:rsidRDefault="00921CE0" w:rsidP="00921CE0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3,50</w:t>
            </w:r>
          </w:p>
        </w:tc>
      </w:tr>
      <w:tr w:rsidR="00921CE0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21CE0" w:rsidRPr="00DE1DD7" w:rsidRDefault="00A64230" w:rsidP="00A64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21CE0" w:rsidRPr="00DE1DD7">
              <w:rPr>
                <w:rFonts w:ascii="Arial" w:hAnsi="Arial" w:cs="Arial"/>
              </w:rPr>
              <w:t>7876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21CE0" w:rsidRPr="00DE1DD7" w:rsidRDefault="00921CE0" w:rsidP="00921CE0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CORRAL DIAZ  , VICTOR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21CE0" w:rsidRPr="00DE1DD7" w:rsidRDefault="00921CE0" w:rsidP="00921CE0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3,50</w:t>
            </w:r>
          </w:p>
        </w:tc>
      </w:tr>
      <w:tr w:rsidR="00921CE0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21CE0" w:rsidRPr="00DE1DD7" w:rsidRDefault="00495165" w:rsidP="00495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21CE0" w:rsidRPr="00DE1DD7">
              <w:rPr>
                <w:rFonts w:ascii="Arial" w:hAnsi="Arial" w:cs="Arial"/>
              </w:rPr>
              <w:t>0711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21CE0" w:rsidRPr="00DE1DD7" w:rsidRDefault="00921CE0" w:rsidP="00921CE0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FERNANDEZ DIAZ  , MARIA REMEDIOS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21CE0" w:rsidRPr="00DE1DD7" w:rsidRDefault="00921CE0" w:rsidP="00921CE0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3,50</w:t>
            </w:r>
          </w:p>
        </w:tc>
      </w:tr>
      <w:tr w:rsidR="00921CE0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21CE0" w:rsidRPr="00DE1DD7" w:rsidRDefault="00495165" w:rsidP="00495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21CE0" w:rsidRPr="00DE1DD7">
              <w:rPr>
                <w:rFonts w:ascii="Arial" w:hAnsi="Arial" w:cs="Arial"/>
              </w:rPr>
              <w:t>1288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21CE0" w:rsidRPr="00DE1DD7" w:rsidRDefault="00921CE0" w:rsidP="00921CE0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HERBOSA SOLANA  , BEATRIZ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21CE0" w:rsidRPr="00DE1DD7" w:rsidRDefault="00921CE0" w:rsidP="00921CE0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3,45</w:t>
            </w:r>
          </w:p>
        </w:tc>
      </w:tr>
      <w:tr w:rsidR="00921CE0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21CE0" w:rsidRPr="00DE1DD7" w:rsidRDefault="00495165" w:rsidP="00495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21CE0" w:rsidRPr="00DE1DD7">
              <w:rPr>
                <w:rFonts w:ascii="Arial" w:hAnsi="Arial" w:cs="Arial"/>
              </w:rPr>
              <w:t>5090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21CE0" w:rsidRPr="00DE1DD7" w:rsidRDefault="00921CE0" w:rsidP="00921CE0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RUBALCABA PEYRAC  , MARIA ISABEL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21CE0" w:rsidRPr="00DE1DD7" w:rsidRDefault="00921CE0" w:rsidP="00921CE0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3,45</w:t>
            </w:r>
          </w:p>
        </w:tc>
      </w:tr>
      <w:tr w:rsidR="00921CE0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21CE0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21CE0" w:rsidRPr="00DE1DD7">
              <w:rPr>
                <w:rFonts w:ascii="Arial" w:hAnsi="Arial" w:cs="Arial"/>
              </w:rPr>
              <w:t>8074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21CE0" w:rsidRPr="00DE1DD7" w:rsidRDefault="00921CE0" w:rsidP="00921CE0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SAINZ PAYNO  , MARIAN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21CE0" w:rsidRPr="00DE1DD7" w:rsidRDefault="00921CE0" w:rsidP="00921CE0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3,45</w:t>
            </w:r>
          </w:p>
        </w:tc>
      </w:tr>
      <w:tr w:rsidR="00921CE0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21CE0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21CE0" w:rsidRPr="00DE1DD7">
              <w:rPr>
                <w:rFonts w:ascii="Arial" w:hAnsi="Arial" w:cs="Arial"/>
              </w:rPr>
              <w:t>6146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21CE0" w:rsidRPr="00DE1DD7" w:rsidRDefault="00921CE0" w:rsidP="00921CE0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SAINZ-ROZAS BALDOR  , CRISTINA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21CE0" w:rsidRPr="00DE1DD7" w:rsidRDefault="00921CE0" w:rsidP="00921CE0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3,45</w:t>
            </w:r>
          </w:p>
        </w:tc>
      </w:tr>
      <w:tr w:rsidR="00921CE0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21CE0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21CE0" w:rsidRPr="00DE1DD7">
              <w:rPr>
                <w:rFonts w:ascii="Arial" w:hAnsi="Arial" w:cs="Arial"/>
              </w:rPr>
              <w:t>2791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21CE0" w:rsidRPr="00DE1DD7" w:rsidRDefault="00921CE0" w:rsidP="00921CE0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SAIZ TORIBIO  , MARIA MERCEDES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21CE0" w:rsidRPr="00DE1DD7" w:rsidRDefault="00921CE0" w:rsidP="00921CE0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3,45</w:t>
            </w:r>
          </w:p>
        </w:tc>
      </w:tr>
      <w:tr w:rsidR="00921CE0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21CE0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21CE0" w:rsidRPr="00DE1DD7">
              <w:rPr>
                <w:rFonts w:ascii="Arial" w:hAnsi="Arial" w:cs="Arial"/>
              </w:rPr>
              <w:t>5266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21CE0" w:rsidRPr="00DE1DD7" w:rsidRDefault="00921CE0" w:rsidP="00921CE0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VAL GARCIA  , VANESA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21CE0" w:rsidRPr="00DE1DD7" w:rsidRDefault="00921CE0" w:rsidP="00921CE0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3,45</w:t>
            </w:r>
          </w:p>
        </w:tc>
      </w:tr>
      <w:tr w:rsidR="009849B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849B1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849B1" w:rsidRPr="00DE1DD7">
              <w:rPr>
                <w:rFonts w:ascii="Arial" w:hAnsi="Arial" w:cs="Arial"/>
              </w:rPr>
              <w:t>8565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849B1" w:rsidRPr="00DE1DD7" w:rsidRDefault="009849B1" w:rsidP="009849B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COLINA MERINO  , SERGIO DE LA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49B1" w:rsidRPr="00DE1DD7" w:rsidRDefault="009849B1" w:rsidP="009849B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3,45</w:t>
            </w:r>
          </w:p>
        </w:tc>
      </w:tr>
      <w:tr w:rsidR="009849B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849B1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849B1" w:rsidRPr="00DE1DD7">
              <w:rPr>
                <w:rFonts w:ascii="Arial" w:hAnsi="Arial" w:cs="Arial"/>
              </w:rPr>
              <w:t>9973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849B1" w:rsidRPr="00DE1DD7" w:rsidRDefault="009849B1" w:rsidP="009849B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GARCIA SOTEL  , REBECA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49B1" w:rsidRPr="00DE1DD7" w:rsidRDefault="009849B1" w:rsidP="009849B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3,45</w:t>
            </w:r>
          </w:p>
        </w:tc>
      </w:tr>
      <w:tr w:rsidR="009849B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849B1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849B1" w:rsidRPr="00DE1DD7">
              <w:rPr>
                <w:rFonts w:ascii="Arial" w:hAnsi="Arial" w:cs="Arial"/>
              </w:rPr>
              <w:t>5587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849B1" w:rsidRPr="00DE1DD7" w:rsidRDefault="009849B1" w:rsidP="009849B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GONZALEZ MIJARES  , LUIS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49B1" w:rsidRPr="00DE1DD7" w:rsidRDefault="009849B1" w:rsidP="009849B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3,45</w:t>
            </w:r>
          </w:p>
        </w:tc>
      </w:tr>
      <w:tr w:rsidR="009849B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9849B1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9849B1" w:rsidRPr="00DE1DD7">
              <w:rPr>
                <w:rFonts w:ascii="Arial" w:hAnsi="Arial" w:cs="Arial"/>
              </w:rPr>
              <w:t>6724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9849B1" w:rsidRPr="00DE1DD7" w:rsidRDefault="009849B1" w:rsidP="009849B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GUTIERREZ FERNANDEZ  , M. ANTONIA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49B1" w:rsidRPr="00DE1DD7" w:rsidRDefault="009849B1" w:rsidP="009849B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3,45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7341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PEREZ ALVAREZ  , PATRICIA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3,40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7826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SALVARREY GONZALEZ  , JAVIER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3,40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5868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VELARDE DIEGUEZ  , MIRIAM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3,40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2739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TORRE TORRALBO, JOSE LUIS</w:t>
            </w:r>
            <w:r w:rsidR="00FF6B8A">
              <w:rPr>
                <w:rFonts w:ascii="Arial" w:hAnsi="Arial" w:cs="Arial"/>
              </w:rPr>
              <w:t>*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3,40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6017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CALDERON CORRALES, RAUL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3,40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7284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CRESPO RICONDO  , ANDREA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3,40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1998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DIEZ CISNEROS  , NURIA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3,40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8622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FERNANDEZ SANCHEZ  , SILVIA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3,40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9307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GUTIERREZ DIEGO  , DANIEL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3,40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6015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NOZAL ASENJO  , ROSA OLVIDO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3,35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6835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ORTUETA YLLERA  , SONIA MARIA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3,35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4584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PALACIOS GONZALEZ  , MARIA VICTORIA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3,35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8332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PEREZ ALBUJAR  , JAVIER AMADOR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3,35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5438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RUIZ FERNANDEZ  , REBECA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3,35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6606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ABRAIRA MERIEL  , MARIA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3,35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90647F" w:rsidP="00906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4564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CABO BUSTOS  , ESTEFANIA DE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3,35</w:t>
            </w:r>
          </w:p>
        </w:tc>
      </w:tr>
      <w:tr w:rsidR="00E0496F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E0496F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0496F" w:rsidRPr="00DE1DD7">
              <w:rPr>
                <w:rFonts w:ascii="Arial" w:hAnsi="Arial" w:cs="Arial"/>
              </w:rPr>
              <w:t>9175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E0496F" w:rsidRPr="00DE1DD7" w:rsidRDefault="00E0496F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COBO SANCHEZ  , ANA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96F" w:rsidRPr="00DE1DD7" w:rsidRDefault="00E0496F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3,35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0235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MARTINEZ GONZALEZ, MONTSERRAT</w:t>
            </w:r>
            <w:r w:rsidR="00FF6B8A">
              <w:rPr>
                <w:rFonts w:ascii="Arial" w:hAnsi="Arial" w:cs="Arial"/>
              </w:rPr>
              <w:t>*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3,30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7472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MIGUEL ALVARADO  , ANA MARIA DE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3,30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6654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SIERRA HERNANDO  , MARTA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3,30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7095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TERAN MADRAZO  , MARIA REYES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3,30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7636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TOBAR RIÑON  , RODRIGO A.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3,30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3657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E0496F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ZURDO ALAGÜERO  , ALBERTO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E0496F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3,30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3863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ALVAREZ RUBIO  , FLORENTINA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3,30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0360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BERNARDOS SAINZ  , ALICIA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3,30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1219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CALVO LAGUILLO  , ANA TERESA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3,30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3126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FALAGAN GUTIERREZ  , MARIA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3,30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2796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GUTIERREZ JORRIN  , MARIA EUGENIA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3,30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1885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NEILA JARAMILLO  , MARIA DEL MAR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3,25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3972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PALACIOS DIAZ DE LA ESPINA  , JORGE PABLO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3,25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2482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RODRIGUEZ FERNANDEZ  , MARIA MIRELLA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3,25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3478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RUIZ POLANCO  , MARIA ISABEL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3,25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FB50BD" w:rsidP="00FB50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4264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SANCHO GARCIA  , CORAL CRISTINA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3,25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4518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 xml:space="preserve">ALONSO </w:t>
            </w:r>
            <w:proofErr w:type="spellStart"/>
            <w:r w:rsidRPr="00DE1DD7">
              <w:rPr>
                <w:rFonts w:ascii="Arial" w:hAnsi="Arial" w:cs="Arial"/>
              </w:rPr>
              <w:t>ALONSO</w:t>
            </w:r>
            <w:proofErr w:type="spellEnd"/>
            <w:r w:rsidRPr="00DE1DD7">
              <w:rPr>
                <w:rFonts w:ascii="Arial" w:hAnsi="Arial" w:cs="Arial"/>
              </w:rPr>
              <w:t xml:space="preserve">  , MARIA ANTONIA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3,25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5733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BADIA RODRIGUEZ  , LETICIA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3,25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5824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DIEZ GUTIERREZ  , ALEXANDRA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3,25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3462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GARMILLA CAYUSO  , BEATRIZ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3,25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7485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GRIJUELA SAIZ  , IRENE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3,25</w:t>
            </w:r>
          </w:p>
        </w:tc>
      </w:tr>
      <w:tr w:rsidR="00AA0B76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AA0B76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A0B76" w:rsidRPr="00DE1DD7">
              <w:rPr>
                <w:rFonts w:ascii="Arial" w:hAnsi="Arial" w:cs="Arial"/>
              </w:rPr>
              <w:t>2591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AA0B76" w:rsidRPr="00DE1DD7" w:rsidRDefault="00AA0B76" w:rsidP="00AA0B76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GUTIERREZ GONZALEZ  , SERGIO CARLOS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A0B76" w:rsidRPr="00DE1DD7" w:rsidRDefault="00AA0B76" w:rsidP="00AA0B76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3,25</w:t>
            </w:r>
          </w:p>
        </w:tc>
      </w:tr>
      <w:tr w:rsidR="006952F9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6952F9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6952F9" w:rsidRPr="00DE1DD7">
              <w:rPr>
                <w:rFonts w:ascii="Arial" w:hAnsi="Arial" w:cs="Arial"/>
              </w:rPr>
              <w:t>0915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6952F9" w:rsidRPr="00DE1DD7" w:rsidRDefault="006952F9" w:rsidP="006952F9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MARTIN ALONSO  , RAQUEL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952F9" w:rsidRPr="00DE1DD7" w:rsidRDefault="006952F9" w:rsidP="006952F9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3,20</w:t>
            </w:r>
          </w:p>
        </w:tc>
      </w:tr>
      <w:tr w:rsidR="006952F9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6952F9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6952F9" w:rsidRPr="00DE1DD7">
              <w:rPr>
                <w:rFonts w:ascii="Arial" w:hAnsi="Arial" w:cs="Arial"/>
              </w:rPr>
              <w:t>6200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6952F9" w:rsidRPr="00DE1DD7" w:rsidRDefault="006952F9" w:rsidP="006952F9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REBOLLO HERRERA  , PABLO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952F9" w:rsidRPr="00DE1DD7" w:rsidRDefault="006952F9" w:rsidP="006952F9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3,20</w:t>
            </w:r>
          </w:p>
        </w:tc>
      </w:tr>
      <w:tr w:rsidR="006952F9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6952F9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6952F9" w:rsidRPr="00DE1DD7">
              <w:rPr>
                <w:rFonts w:ascii="Arial" w:hAnsi="Arial" w:cs="Arial"/>
              </w:rPr>
              <w:t>5789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6952F9" w:rsidRPr="00DE1DD7" w:rsidRDefault="006952F9" w:rsidP="006952F9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DIRUBE RIVAS  , MARTA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952F9" w:rsidRPr="00DE1DD7" w:rsidRDefault="006952F9" w:rsidP="006952F9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3,20</w:t>
            </w:r>
          </w:p>
        </w:tc>
      </w:tr>
      <w:tr w:rsidR="006952F9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6952F9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6952F9" w:rsidRPr="00DE1DD7">
              <w:rPr>
                <w:rFonts w:ascii="Arial" w:hAnsi="Arial" w:cs="Arial"/>
              </w:rPr>
              <w:t>4103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6952F9" w:rsidRPr="00DE1DD7" w:rsidRDefault="006952F9" w:rsidP="006952F9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 xml:space="preserve">GOMEZ </w:t>
            </w:r>
            <w:proofErr w:type="spellStart"/>
            <w:r w:rsidRPr="00DE1DD7">
              <w:rPr>
                <w:rFonts w:ascii="Arial" w:hAnsi="Arial" w:cs="Arial"/>
              </w:rPr>
              <w:t>GOMEZ</w:t>
            </w:r>
            <w:proofErr w:type="spellEnd"/>
            <w:r w:rsidRPr="00DE1DD7">
              <w:rPr>
                <w:rFonts w:ascii="Arial" w:hAnsi="Arial" w:cs="Arial"/>
              </w:rPr>
              <w:t xml:space="preserve">  , ALEXIA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952F9" w:rsidRPr="00DE1DD7" w:rsidRDefault="006952F9" w:rsidP="006952F9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3,20</w:t>
            </w:r>
          </w:p>
        </w:tc>
      </w:tr>
      <w:tr w:rsidR="006952F9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6952F9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6952F9" w:rsidRPr="00DE1DD7">
              <w:rPr>
                <w:rFonts w:ascii="Arial" w:hAnsi="Arial" w:cs="Arial"/>
              </w:rPr>
              <w:t>4097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6952F9" w:rsidRPr="00DE1DD7" w:rsidRDefault="006952F9" w:rsidP="006952F9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GUERRA MARTINEZ  , MARIA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952F9" w:rsidRPr="00DE1DD7" w:rsidRDefault="006952F9" w:rsidP="006952F9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3,20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8510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JARA OCEJO  , CESAR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3,15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0401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MARTINEZ PASCUA  , RICARDO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3,15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5190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CASTAÑON GUTIERREZ  , MARIO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3,15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8903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DURAN PERALES, MARTA MARIA</w:t>
            </w:r>
            <w:r w:rsidR="00FF6B8A">
              <w:rPr>
                <w:rFonts w:ascii="Arial" w:hAnsi="Arial" w:cs="Arial"/>
              </w:rPr>
              <w:t>*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3,15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6412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ENTRECANALES AGUDO, ALBERTO</w:t>
            </w:r>
            <w:r w:rsidR="00FF6B8A">
              <w:rPr>
                <w:rFonts w:ascii="Arial" w:hAnsi="Arial" w:cs="Arial"/>
              </w:rPr>
              <w:t>*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3,15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8206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GOÑI SAN EMETERIO  , MARIA JESUS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3,15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0434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LORIZ VILLANUEVA  , CARLOS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4017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MARTIN BEITIA  , ANIA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6772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MERINO ESTALAYO  , NELIDA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4973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PINEDO ZAYAS  , PATRICIA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7645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QUINTIAL CUESTA  , GASPAR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88760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88760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87601" w:rsidRPr="00DE1DD7">
              <w:rPr>
                <w:rFonts w:ascii="Arial" w:hAnsi="Arial" w:cs="Arial"/>
              </w:rPr>
              <w:t>0978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887601" w:rsidRPr="00DE1DD7" w:rsidRDefault="00887601" w:rsidP="0088760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SOLORZANO VALDIVIELSO  , MARIA REBECA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87601" w:rsidRPr="00DE1DD7" w:rsidRDefault="00887601" w:rsidP="0088760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013D6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013D6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13D61" w:rsidRPr="00DE1DD7">
              <w:rPr>
                <w:rFonts w:ascii="Arial" w:hAnsi="Arial" w:cs="Arial"/>
              </w:rPr>
              <w:t>6417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013D61" w:rsidRPr="00DE1DD7" w:rsidRDefault="00013D61" w:rsidP="00013D6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ARIAS ZAPATERA  , AZUCENA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13D61" w:rsidRPr="00DE1DD7" w:rsidRDefault="00013D61" w:rsidP="00013D6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013D6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013D6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13D61" w:rsidRPr="00DE1DD7">
              <w:rPr>
                <w:rFonts w:ascii="Arial" w:hAnsi="Arial" w:cs="Arial"/>
              </w:rPr>
              <w:t>1776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013D61" w:rsidRPr="00DE1DD7" w:rsidRDefault="00013D61" w:rsidP="00013D6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BLAZQUEZ CALVO  , MAITE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13D61" w:rsidRPr="00DE1DD7" w:rsidRDefault="00013D61" w:rsidP="00013D6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013D6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013D61" w:rsidRPr="00DE1DD7" w:rsidRDefault="00985AD1" w:rsidP="00985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13D61" w:rsidRPr="00DE1DD7">
              <w:rPr>
                <w:rFonts w:ascii="Arial" w:hAnsi="Arial" w:cs="Arial"/>
              </w:rPr>
              <w:t>0287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013D61" w:rsidRPr="00DE1DD7" w:rsidRDefault="00013D61" w:rsidP="00013D6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CAYON CABALLERO  , PABLO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13D61" w:rsidRPr="00DE1DD7" w:rsidRDefault="00013D61" w:rsidP="00013D6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013D6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013D61" w:rsidRPr="00DE1DD7" w:rsidRDefault="00D86E6E" w:rsidP="00D86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13D61" w:rsidRPr="00DE1DD7">
              <w:rPr>
                <w:rFonts w:ascii="Arial" w:hAnsi="Arial" w:cs="Arial"/>
              </w:rPr>
              <w:t>3595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013D61" w:rsidRPr="00DE1DD7" w:rsidRDefault="00013D61" w:rsidP="00013D6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CORRALES BERNABE  , DAMIAN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13D61" w:rsidRPr="00DE1DD7" w:rsidRDefault="00013D61" w:rsidP="00013D6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013D6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013D61" w:rsidRPr="00DE1DD7" w:rsidRDefault="00D86E6E" w:rsidP="00D86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13D61" w:rsidRPr="00DE1DD7">
              <w:rPr>
                <w:rFonts w:ascii="Arial" w:hAnsi="Arial" w:cs="Arial"/>
              </w:rPr>
              <w:t>5884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013D61" w:rsidRPr="00DE1DD7" w:rsidRDefault="00013D61" w:rsidP="00013D6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DOMINGUEZ NUÑEZ  , EVANGELINA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13D61" w:rsidRPr="00DE1DD7" w:rsidRDefault="00013D61" w:rsidP="00013D6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013D6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013D61" w:rsidRPr="00DE1DD7" w:rsidRDefault="00D86E6E" w:rsidP="00D86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13D61" w:rsidRPr="00DE1DD7">
              <w:rPr>
                <w:rFonts w:ascii="Arial" w:hAnsi="Arial" w:cs="Arial"/>
              </w:rPr>
              <w:t>7326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013D61" w:rsidRPr="00DE1DD7" w:rsidRDefault="00013D61" w:rsidP="00013D6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GARCIA PIMENTEL  , ALBERTO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13D61" w:rsidRPr="00DE1DD7" w:rsidRDefault="00013D61" w:rsidP="00013D6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013D6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013D61" w:rsidRPr="00DE1DD7" w:rsidRDefault="00D86E6E" w:rsidP="00D86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13D61" w:rsidRPr="00DE1DD7">
              <w:rPr>
                <w:rFonts w:ascii="Arial" w:hAnsi="Arial" w:cs="Arial"/>
              </w:rPr>
              <w:t>2217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013D61" w:rsidRPr="00DE1DD7" w:rsidRDefault="00013D61" w:rsidP="00013D6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GONZALEZ EGUREN  , GEMA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13D61" w:rsidRPr="00DE1DD7" w:rsidRDefault="00013D61" w:rsidP="00013D6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013D61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013D61" w:rsidRPr="00DE1DD7" w:rsidRDefault="00D86E6E" w:rsidP="00D86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13D61" w:rsidRPr="00DE1DD7">
              <w:rPr>
                <w:rFonts w:ascii="Arial" w:hAnsi="Arial" w:cs="Arial"/>
              </w:rPr>
              <w:t>6267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013D61" w:rsidRPr="00DE1DD7" w:rsidRDefault="00013D61" w:rsidP="00013D61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GUTIERREZ HERRERA  , JOSE ENRIQUE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13D61" w:rsidRPr="00DE1DD7" w:rsidRDefault="00013D61" w:rsidP="00013D61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3,10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D86E6E" w:rsidP="00D86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6774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LOPEZ GARRIDO  , JAVIER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D86E6E" w:rsidP="00D86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0705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RUIZ GUTIERREZ  , NOELIA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D86E6E" w:rsidP="00D86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3858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RUIZ LANZA  , JANA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D86E6E" w:rsidP="00D86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4120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TOCA SIERRA  , LAURA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D86E6E" w:rsidP="001210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0366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ACEBO BALMORI  , MARIA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D86E6E" w:rsidP="00D86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4892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ALONSO NARGANES  , HUGO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D86E6E" w:rsidP="001210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***1768**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ANDREO TERUEL  , MARIA ISABEL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180F4E" w:rsidP="00180F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7723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CORONA CUESTA  , ADRIAN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80F4E" w:rsidP="00180F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5120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DIAZ DE ENTRESOTOS VILLAZAN, JOAQUIN RAMON</w:t>
            </w:r>
            <w:r w:rsidR="00FF6B8A">
              <w:rPr>
                <w:rFonts w:ascii="Arial" w:hAnsi="Arial" w:cs="Arial"/>
              </w:rPr>
              <w:t>*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180F4E" w:rsidP="00180F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3223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DIEZ ALVAREZ  , SOFIA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180F4E" w:rsidP="00180F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4117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FERNANDEZ LLERA  , SONIA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180F4E" w:rsidP="00180F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0276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GALILEA GARCIA  , MARIA GLORIA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180F4E" w:rsidP="00180F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6007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GUTIERREZ MARQUE  , MARIA ANGELES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3,05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180F4E" w:rsidP="00180F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9362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HERNANDEZ GUTIERREZ  , GUSTAVO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3,00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180F4E" w:rsidP="00180F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7058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NOVAL LLANO  , MARIA JOSE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3,00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180F4E" w:rsidP="00180F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3162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CHACON CASTRO  , JOSE SEVERINO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3,00</w:t>
            </w:r>
          </w:p>
        </w:tc>
      </w:tr>
      <w:tr w:rsidR="0012100C" w:rsidRPr="00DE1DD7" w:rsidTr="003137C3">
        <w:trPr>
          <w:trHeight w:val="264"/>
        </w:trPr>
        <w:tc>
          <w:tcPr>
            <w:tcW w:w="1559" w:type="dxa"/>
            <w:noWrap/>
            <w:vAlign w:val="center"/>
          </w:tcPr>
          <w:p w:rsidR="0012100C" w:rsidRPr="00DE1DD7" w:rsidRDefault="00180F4E" w:rsidP="00180F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2100C" w:rsidRPr="00DE1DD7">
              <w:rPr>
                <w:rFonts w:ascii="Arial" w:hAnsi="Arial" w:cs="Arial"/>
              </w:rPr>
              <w:t>4745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954" w:type="dxa"/>
            <w:vAlign w:val="center"/>
          </w:tcPr>
          <w:p w:rsidR="0012100C" w:rsidRPr="00DE1DD7" w:rsidRDefault="0012100C" w:rsidP="0012100C">
            <w:pPr>
              <w:numPr>
                <w:ilvl w:val="0"/>
                <w:numId w:val="30"/>
              </w:numPr>
              <w:ind w:right="-70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CONTRO NORIEGA  , ROSA MARIA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2100C" w:rsidRPr="00DE1DD7" w:rsidRDefault="0012100C" w:rsidP="0012100C">
            <w:pPr>
              <w:jc w:val="center"/>
              <w:rPr>
                <w:rFonts w:ascii="Arial" w:hAnsi="Arial" w:cs="Arial"/>
              </w:rPr>
            </w:pPr>
            <w:r w:rsidRPr="00DE1DD7">
              <w:rPr>
                <w:rFonts w:ascii="Arial" w:hAnsi="Arial" w:cs="Arial"/>
              </w:rPr>
              <w:t>3,00</w:t>
            </w:r>
          </w:p>
        </w:tc>
      </w:tr>
    </w:tbl>
    <w:p w:rsidR="0048772E" w:rsidRDefault="0048772E">
      <w:pPr>
        <w:rPr>
          <w:sz w:val="18"/>
          <w:szCs w:val="18"/>
        </w:rPr>
      </w:pPr>
    </w:p>
    <w:p w:rsidR="00AB5C8D" w:rsidRDefault="00AB5C8D" w:rsidP="00AB5C8D">
      <w:pPr>
        <w:ind w:left="1416"/>
        <w:rPr>
          <w:rFonts w:ascii="Arial" w:hAnsi="Arial"/>
        </w:rPr>
      </w:pPr>
      <w:r>
        <w:rPr>
          <w:rFonts w:ascii="Arial" w:hAnsi="Arial"/>
        </w:rPr>
        <w:t xml:space="preserve">* Personas </w:t>
      </w:r>
      <w:smartTag w:uri="urn:schemas-microsoft-com:office:smarttags" w:element="PersonName">
        <w:r>
          <w:rPr>
            <w:rFonts w:ascii="Arial" w:hAnsi="Arial"/>
          </w:rPr>
          <w:t>con</w:t>
        </w:r>
      </w:smartTag>
      <w:r>
        <w:rPr>
          <w:rFonts w:ascii="Arial" w:hAnsi="Arial"/>
        </w:rPr>
        <w:t xml:space="preserve"> discapacidad</w:t>
      </w:r>
    </w:p>
    <w:p w:rsidR="00DE1DD7" w:rsidRDefault="00DE1DD7">
      <w:pPr>
        <w:rPr>
          <w:sz w:val="18"/>
          <w:szCs w:val="18"/>
        </w:rPr>
      </w:pPr>
    </w:p>
    <w:p w:rsidR="00DE1DD7" w:rsidRDefault="00DE1DD7">
      <w:pPr>
        <w:rPr>
          <w:sz w:val="18"/>
          <w:szCs w:val="18"/>
        </w:rPr>
      </w:pPr>
    </w:p>
    <w:p w:rsidR="00DE1DD7" w:rsidRDefault="00DE1DD7">
      <w:pPr>
        <w:rPr>
          <w:sz w:val="18"/>
          <w:szCs w:val="18"/>
        </w:rPr>
      </w:pPr>
    </w:p>
    <w:p w:rsidR="00DE1DD7" w:rsidRPr="00AE48E9" w:rsidRDefault="00DE1DD7">
      <w:pPr>
        <w:rPr>
          <w:sz w:val="18"/>
          <w:szCs w:val="18"/>
        </w:rPr>
      </w:pPr>
    </w:p>
    <w:sectPr w:rsidR="00DE1DD7" w:rsidRPr="00AE48E9" w:rsidSect="00A01343">
      <w:headerReference w:type="default" r:id="rId8"/>
      <w:pgSz w:w="11906" w:h="16838"/>
      <w:pgMar w:top="3403" w:right="707" w:bottom="1701" w:left="709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230" w:rsidRDefault="00A64230">
      <w:r>
        <w:separator/>
      </w:r>
    </w:p>
  </w:endnote>
  <w:endnote w:type="continuationSeparator" w:id="0">
    <w:p w:rsidR="00A64230" w:rsidRDefault="00A6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230" w:rsidRDefault="00A64230">
      <w:r>
        <w:separator/>
      </w:r>
    </w:p>
  </w:footnote>
  <w:footnote w:type="continuationSeparator" w:id="0">
    <w:p w:rsidR="00A64230" w:rsidRDefault="00A64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dxa"/>
      <w:tblLayout w:type="fixed"/>
      <w:tblLook w:val="01E0" w:firstRow="1" w:lastRow="1" w:firstColumn="1" w:lastColumn="1" w:noHBand="0" w:noVBand="0"/>
    </w:tblPr>
    <w:tblGrid>
      <w:gridCol w:w="3085"/>
      <w:gridCol w:w="3187"/>
    </w:tblGrid>
    <w:tr w:rsidR="00A01343" w:rsidTr="00A01343">
      <w:trPr>
        <w:trHeight w:val="1422"/>
      </w:trPr>
      <w:tc>
        <w:tcPr>
          <w:tcW w:w="3085" w:type="dxa"/>
          <w:vMerge w:val="restart"/>
        </w:tcPr>
        <w:p w:rsidR="00A01343" w:rsidRDefault="00AB5C8D" w:rsidP="00A01343">
          <w:pPr>
            <w:pStyle w:val="Encabezado"/>
            <w:spacing w:before="60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/>
              <w:b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9pt;height:50.25pt" fillcolor="window">
                <v:imagedata r:id="rId1" o:title="en-color-fondo-blanco"/>
              </v:shape>
            </w:pict>
          </w:r>
        </w:p>
        <w:p w:rsidR="00A01343" w:rsidRDefault="00A01343" w:rsidP="00A01343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CONSEJERÍA DE PRESIDENCIA, INTERIOR, JUSTICIA Y ACCIÓN EXTERIOR</w:t>
          </w:r>
        </w:p>
        <w:p w:rsidR="00A01343" w:rsidRDefault="00A01343" w:rsidP="00A01343">
          <w:pPr>
            <w:pStyle w:val="Encabezado"/>
            <w:ind w:left="-1175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A01343" w:rsidRDefault="00A01343" w:rsidP="00A01343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DIRECCIÓN GENERAL</w:t>
          </w:r>
        </w:p>
        <w:p w:rsidR="00A01343" w:rsidRDefault="00A01343" w:rsidP="00A01343">
          <w:pPr>
            <w:pStyle w:val="Encabezado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DE FUNCIÓN PÚBLICA</w:t>
          </w:r>
        </w:p>
      </w:tc>
      <w:tc>
        <w:tcPr>
          <w:tcW w:w="3187" w:type="dxa"/>
        </w:tcPr>
        <w:p w:rsidR="00A01343" w:rsidRDefault="00A01343" w:rsidP="00A01343">
          <w:pPr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"https://www.cantabria.es/documents/28617/6414679/jubilar_vert_color.jpg/4fd3efde-f205-6ae1-ff34-c066943dd8b3?t=1531732852940" \* MERGEFORMATINET </w:instrText>
          </w:r>
          <w:r>
            <w:rPr>
              <w:noProof/>
            </w:rPr>
            <w:fldChar w:fldCharType="separate"/>
          </w:r>
          <w:r w:rsidR="00FF6B8A">
            <w:rPr>
              <w:noProof/>
            </w:rPr>
            <w:fldChar w:fldCharType="begin"/>
          </w:r>
          <w:r w:rsidR="00FF6B8A">
            <w:rPr>
              <w:noProof/>
            </w:rPr>
            <w:instrText xml:space="preserve"> </w:instrText>
          </w:r>
          <w:r w:rsidR="00FF6B8A">
            <w:rPr>
              <w:noProof/>
            </w:rPr>
            <w:instrText>INCLUDEPICTURE  "https://www.cantabria.es/documents/28617/6414679/jubilar_vert_color.jpg/4fd3efde-f205-6ae1-ff34-c066943dd8b3?t=1531732852940" \* MERGEFORMATINET</w:instrText>
          </w:r>
          <w:r w:rsidR="00FF6B8A">
            <w:rPr>
              <w:noProof/>
            </w:rPr>
            <w:instrText xml:space="preserve"> </w:instrText>
          </w:r>
          <w:r w:rsidR="00FF6B8A">
            <w:rPr>
              <w:noProof/>
            </w:rPr>
            <w:fldChar w:fldCharType="separate"/>
          </w:r>
          <w:r w:rsidR="00AB5C8D">
            <w:rPr>
              <w:noProof/>
            </w:rPr>
            <w:pict>
              <v:shape id="_x0000_i1026" type="#_x0000_t75" style="width:107.25pt;height:63.75pt;visibility:visible">
                <v:imagedata r:id="rId2" r:href="rId3"/>
              </v:shape>
            </w:pict>
          </w:r>
          <w:r w:rsidR="00FF6B8A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:rsidR="00A01343" w:rsidRDefault="00A01343" w:rsidP="00A01343">
          <w:pPr>
            <w:rPr>
              <w:rFonts w:ascii="Arial" w:hAnsi="Arial" w:cs="Arial"/>
              <w:sz w:val="14"/>
              <w:szCs w:val="14"/>
            </w:rPr>
          </w:pPr>
        </w:p>
        <w:p w:rsidR="00A01343" w:rsidRDefault="00A01343" w:rsidP="00A01343">
          <w:pPr>
            <w:tabs>
              <w:tab w:val="left" w:pos="342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ab/>
          </w:r>
        </w:p>
      </w:tc>
    </w:tr>
    <w:tr w:rsidR="00A01343" w:rsidTr="00A01343">
      <w:trPr>
        <w:trHeight w:val="421"/>
      </w:trPr>
      <w:tc>
        <w:tcPr>
          <w:tcW w:w="3085" w:type="dxa"/>
          <w:vMerge/>
          <w:vAlign w:val="center"/>
          <w:hideMark/>
        </w:tcPr>
        <w:p w:rsidR="00A01343" w:rsidRDefault="00A01343" w:rsidP="00A01343">
          <w:pPr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87" w:type="dxa"/>
        </w:tcPr>
        <w:p w:rsidR="00A01343" w:rsidRDefault="00A01343" w:rsidP="00A01343">
          <w:pPr>
            <w:pStyle w:val="Encabezado"/>
            <w:rPr>
              <w:rFonts w:ascii="Arial" w:hAnsi="Arial" w:cs="Arial"/>
              <w:sz w:val="14"/>
              <w:szCs w:val="14"/>
            </w:rPr>
          </w:pPr>
        </w:p>
      </w:tc>
    </w:tr>
  </w:tbl>
  <w:p w:rsidR="00A64230" w:rsidRPr="00B5633C" w:rsidRDefault="00A64230" w:rsidP="00A01343">
    <w:pPr>
      <w:pStyle w:val="Encabezado"/>
      <w:ind w:firstLine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2DF2"/>
    <w:multiLevelType w:val="hybridMultilevel"/>
    <w:tmpl w:val="A7A4CCC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655B"/>
    <w:multiLevelType w:val="hybridMultilevel"/>
    <w:tmpl w:val="D568A028"/>
    <w:lvl w:ilvl="0" w:tplc="F0ACA642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2606"/>
    <w:multiLevelType w:val="hybridMultilevel"/>
    <w:tmpl w:val="2DE6492C"/>
    <w:lvl w:ilvl="0" w:tplc="A00215BE">
      <w:start w:val="1"/>
      <w:numFmt w:val="decimal"/>
      <w:lvlText w:val="%1."/>
      <w:lvlJc w:val="right"/>
      <w:pPr>
        <w:tabs>
          <w:tab w:val="num" w:pos="833"/>
        </w:tabs>
        <w:ind w:left="833" w:hanging="1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A1646"/>
    <w:multiLevelType w:val="hybridMultilevel"/>
    <w:tmpl w:val="A100231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B7AAD"/>
    <w:multiLevelType w:val="hybridMultilevel"/>
    <w:tmpl w:val="D8E6723A"/>
    <w:lvl w:ilvl="0" w:tplc="2858123C">
      <w:start w:val="1"/>
      <w:numFmt w:val="decimal"/>
      <w:lvlText w:val="12%1"/>
      <w:lvlJc w:val="righ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991B0E"/>
    <w:multiLevelType w:val="hybridMultilevel"/>
    <w:tmpl w:val="3AA64170"/>
    <w:lvl w:ilvl="0" w:tplc="18F24B34">
      <w:start w:val="49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300B1"/>
    <w:multiLevelType w:val="hybridMultilevel"/>
    <w:tmpl w:val="49EC381C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543907"/>
    <w:multiLevelType w:val="hybridMultilevel"/>
    <w:tmpl w:val="A4248D7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07746"/>
    <w:multiLevelType w:val="hybridMultilevel"/>
    <w:tmpl w:val="84BEFE02"/>
    <w:lvl w:ilvl="0" w:tplc="F91E7C64">
      <w:start w:val="120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EE5C8D"/>
    <w:multiLevelType w:val="hybridMultilevel"/>
    <w:tmpl w:val="C3B215B6"/>
    <w:lvl w:ilvl="0" w:tplc="035C198C">
      <w:start w:val="1"/>
      <w:numFmt w:val="decimal"/>
      <w:lvlText w:val="11%1."/>
      <w:lvlJc w:val="center"/>
      <w:pPr>
        <w:ind w:left="14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126B0"/>
    <w:multiLevelType w:val="hybridMultilevel"/>
    <w:tmpl w:val="8668DDF4"/>
    <w:lvl w:ilvl="0" w:tplc="7D104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6955CE"/>
    <w:multiLevelType w:val="hybridMultilevel"/>
    <w:tmpl w:val="0F60555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42C7"/>
    <w:multiLevelType w:val="multilevel"/>
    <w:tmpl w:val="F2B485C6"/>
    <w:lvl w:ilvl="0">
      <w:start w:val="1"/>
      <w:numFmt w:val="decimal"/>
      <w:lvlText w:val="%1."/>
      <w:lvlJc w:val="left"/>
      <w:pPr>
        <w:tabs>
          <w:tab w:val="num" w:pos="907"/>
        </w:tabs>
        <w:ind w:left="1021" w:hanging="34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037D0"/>
    <w:multiLevelType w:val="hybridMultilevel"/>
    <w:tmpl w:val="DD5489BC"/>
    <w:lvl w:ilvl="0" w:tplc="18F24B34">
      <w:start w:val="49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ED51FC"/>
    <w:multiLevelType w:val="hybridMultilevel"/>
    <w:tmpl w:val="B05C5938"/>
    <w:lvl w:ilvl="0" w:tplc="F8AC85FC">
      <w:start w:val="4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294E6B"/>
    <w:multiLevelType w:val="hybridMultilevel"/>
    <w:tmpl w:val="661E2072"/>
    <w:lvl w:ilvl="0" w:tplc="18F24B34">
      <w:start w:val="49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F0701"/>
    <w:multiLevelType w:val="hybridMultilevel"/>
    <w:tmpl w:val="B158EBD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52971"/>
    <w:multiLevelType w:val="hybridMultilevel"/>
    <w:tmpl w:val="0916E53A"/>
    <w:lvl w:ilvl="0" w:tplc="108051C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F0D15"/>
    <w:multiLevelType w:val="hybridMultilevel"/>
    <w:tmpl w:val="46D4BD2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07209C"/>
    <w:multiLevelType w:val="hybridMultilevel"/>
    <w:tmpl w:val="54940310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746B6"/>
    <w:multiLevelType w:val="hybridMultilevel"/>
    <w:tmpl w:val="DAD6F2D8"/>
    <w:lvl w:ilvl="0" w:tplc="947AA00C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 w15:restartNumberingAfterBreak="0">
    <w:nsid w:val="51806FF5"/>
    <w:multiLevelType w:val="hybridMultilevel"/>
    <w:tmpl w:val="7F3CC7C8"/>
    <w:lvl w:ilvl="0" w:tplc="ED72E90A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24C13"/>
    <w:multiLevelType w:val="hybridMultilevel"/>
    <w:tmpl w:val="688C63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B803EE"/>
    <w:multiLevelType w:val="hybridMultilevel"/>
    <w:tmpl w:val="F1B43C7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F5768"/>
    <w:multiLevelType w:val="hybridMultilevel"/>
    <w:tmpl w:val="09566F2C"/>
    <w:lvl w:ilvl="0" w:tplc="F91E7C64">
      <w:start w:val="120"/>
      <w:numFmt w:val="decimal"/>
      <w:lvlText w:val="%1."/>
      <w:lvlJc w:val="left"/>
      <w:pPr>
        <w:ind w:left="-2115" w:hanging="3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1059" w:hanging="360"/>
      </w:pPr>
    </w:lvl>
    <w:lvl w:ilvl="2" w:tplc="0C0A001B" w:tentative="1">
      <w:start w:val="1"/>
      <w:numFmt w:val="lowerRoman"/>
      <w:lvlText w:val="%3."/>
      <w:lvlJc w:val="right"/>
      <w:pPr>
        <w:ind w:left="-339" w:hanging="180"/>
      </w:pPr>
    </w:lvl>
    <w:lvl w:ilvl="3" w:tplc="0C0A000F" w:tentative="1">
      <w:start w:val="1"/>
      <w:numFmt w:val="decimal"/>
      <w:lvlText w:val="%4."/>
      <w:lvlJc w:val="left"/>
      <w:pPr>
        <w:ind w:left="381" w:hanging="360"/>
      </w:pPr>
    </w:lvl>
    <w:lvl w:ilvl="4" w:tplc="0C0A0019" w:tentative="1">
      <w:start w:val="1"/>
      <w:numFmt w:val="lowerLetter"/>
      <w:lvlText w:val="%5."/>
      <w:lvlJc w:val="left"/>
      <w:pPr>
        <w:ind w:left="1101" w:hanging="360"/>
      </w:pPr>
    </w:lvl>
    <w:lvl w:ilvl="5" w:tplc="0C0A001B" w:tentative="1">
      <w:start w:val="1"/>
      <w:numFmt w:val="lowerRoman"/>
      <w:lvlText w:val="%6."/>
      <w:lvlJc w:val="right"/>
      <w:pPr>
        <w:ind w:left="1821" w:hanging="180"/>
      </w:pPr>
    </w:lvl>
    <w:lvl w:ilvl="6" w:tplc="0C0A000F" w:tentative="1">
      <w:start w:val="1"/>
      <w:numFmt w:val="decimal"/>
      <w:lvlText w:val="%7."/>
      <w:lvlJc w:val="left"/>
      <w:pPr>
        <w:ind w:left="2541" w:hanging="360"/>
      </w:pPr>
    </w:lvl>
    <w:lvl w:ilvl="7" w:tplc="0C0A0019" w:tentative="1">
      <w:start w:val="1"/>
      <w:numFmt w:val="lowerLetter"/>
      <w:lvlText w:val="%8."/>
      <w:lvlJc w:val="left"/>
      <w:pPr>
        <w:ind w:left="3261" w:hanging="360"/>
      </w:pPr>
    </w:lvl>
    <w:lvl w:ilvl="8" w:tplc="0C0A001B" w:tentative="1">
      <w:start w:val="1"/>
      <w:numFmt w:val="lowerRoman"/>
      <w:lvlText w:val="%9."/>
      <w:lvlJc w:val="right"/>
      <w:pPr>
        <w:ind w:left="3981" w:hanging="180"/>
      </w:pPr>
    </w:lvl>
  </w:abstractNum>
  <w:abstractNum w:abstractNumId="26" w15:restartNumberingAfterBreak="0">
    <w:nsid w:val="6E946738"/>
    <w:multiLevelType w:val="hybridMultilevel"/>
    <w:tmpl w:val="D89A0C58"/>
    <w:lvl w:ilvl="0" w:tplc="97786054">
      <w:start w:val="494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E26DC4"/>
    <w:multiLevelType w:val="hybridMultilevel"/>
    <w:tmpl w:val="6D304A1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8D61EE"/>
    <w:multiLevelType w:val="hybridMultilevel"/>
    <w:tmpl w:val="40241772"/>
    <w:lvl w:ilvl="0" w:tplc="6C16E5B6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740440"/>
    <w:multiLevelType w:val="hybridMultilevel"/>
    <w:tmpl w:val="5DBC5DEC"/>
    <w:lvl w:ilvl="0" w:tplc="8F08B8F4">
      <w:start w:val="1"/>
      <w:numFmt w:val="decimal"/>
      <w:lvlText w:val="11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2"/>
  </w:num>
  <w:num w:numId="4">
    <w:abstractNumId w:val="12"/>
  </w:num>
  <w:num w:numId="5">
    <w:abstractNumId w:val="10"/>
  </w:num>
  <w:num w:numId="6">
    <w:abstractNumId w:val="21"/>
  </w:num>
  <w:num w:numId="7">
    <w:abstractNumId w:val="14"/>
  </w:num>
  <w:num w:numId="8">
    <w:abstractNumId w:val="15"/>
  </w:num>
  <w:num w:numId="9">
    <w:abstractNumId w:val="20"/>
  </w:num>
  <w:num w:numId="10">
    <w:abstractNumId w:val="18"/>
  </w:num>
  <w:num w:numId="11">
    <w:abstractNumId w:val="28"/>
  </w:num>
  <w:num w:numId="12">
    <w:abstractNumId w:val="22"/>
  </w:num>
  <w:num w:numId="13">
    <w:abstractNumId w:val="4"/>
  </w:num>
  <w:num w:numId="14">
    <w:abstractNumId w:val="6"/>
  </w:num>
  <w:num w:numId="15">
    <w:abstractNumId w:val="8"/>
  </w:num>
  <w:num w:numId="16">
    <w:abstractNumId w:val="25"/>
  </w:num>
  <w:num w:numId="17">
    <w:abstractNumId w:val="9"/>
  </w:num>
  <w:num w:numId="18">
    <w:abstractNumId w:val="0"/>
  </w:num>
  <w:num w:numId="19">
    <w:abstractNumId w:val="17"/>
  </w:num>
  <w:num w:numId="20">
    <w:abstractNumId w:val="11"/>
  </w:num>
  <w:num w:numId="21">
    <w:abstractNumId w:val="29"/>
  </w:num>
  <w:num w:numId="22">
    <w:abstractNumId w:val="1"/>
  </w:num>
  <w:num w:numId="23">
    <w:abstractNumId w:val="3"/>
  </w:num>
  <w:num w:numId="24">
    <w:abstractNumId w:val="24"/>
  </w:num>
  <w:num w:numId="25">
    <w:abstractNumId w:val="19"/>
  </w:num>
  <w:num w:numId="26">
    <w:abstractNumId w:val="7"/>
  </w:num>
  <w:num w:numId="27">
    <w:abstractNumId w:val="13"/>
  </w:num>
  <w:num w:numId="28">
    <w:abstractNumId w:val="16"/>
  </w:num>
  <w:num w:numId="29">
    <w:abstractNumId w:val="5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9A7"/>
    <w:rsid w:val="00000330"/>
    <w:rsid w:val="0001353B"/>
    <w:rsid w:val="00013D61"/>
    <w:rsid w:val="00022E1B"/>
    <w:rsid w:val="000248C5"/>
    <w:rsid w:val="000343AC"/>
    <w:rsid w:val="00035C96"/>
    <w:rsid w:val="000535A2"/>
    <w:rsid w:val="00055D28"/>
    <w:rsid w:val="00057303"/>
    <w:rsid w:val="00076CDB"/>
    <w:rsid w:val="00087BA2"/>
    <w:rsid w:val="00095B91"/>
    <w:rsid w:val="000A7026"/>
    <w:rsid w:val="000D1CF9"/>
    <w:rsid w:val="000D6CA7"/>
    <w:rsid w:val="000E0A5C"/>
    <w:rsid w:val="000E7A05"/>
    <w:rsid w:val="000F089A"/>
    <w:rsid w:val="001205EB"/>
    <w:rsid w:val="0012100C"/>
    <w:rsid w:val="001313F3"/>
    <w:rsid w:val="00131618"/>
    <w:rsid w:val="00131821"/>
    <w:rsid w:val="00135ABC"/>
    <w:rsid w:val="00141601"/>
    <w:rsid w:val="001422BF"/>
    <w:rsid w:val="00144016"/>
    <w:rsid w:val="001517E3"/>
    <w:rsid w:val="001638BA"/>
    <w:rsid w:val="00165EB3"/>
    <w:rsid w:val="00180F4E"/>
    <w:rsid w:val="00196664"/>
    <w:rsid w:val="00196DCE"/>
    <w:rsid w:val="00196E67"/>
    <w:rsid w:val="001B568C"/>
    <w:rsid w:val="001D450F"/>
    <w:rsid w:val="001D47F7"/>
    <w:rsid w:val="001E276D"/>
    <w:rsid w:val="001F197F"/>
    <w:rsid w:val="002021E0"/>
    <w:rsid w:val="0022548F"/>
    <w:rsid w:val="00237BA6"/>
    <w:rsid w:val="0025697E"/>
    <w:rsid w:val="00263951"/>
    <w:rsid w:val="00274DEF"/>
    <w:rsid w:val="002821C0"/>
    <w:rsid w:val="00286DBD"/>
    <w:rsid w:val="00287E9E"/>
    <w:rsid w:val="0029539C"/>
    <w:rsid w:val="002967D9"/>
    <w:rsid w:val="002A018C"/>
    <w:rsid w:val="002C0150"/>
    <w:rsid w:val="002C5D80"/>
    <w:rsid w:val="002C7CE4"/>
    <w:rsid w:val="002D2FF3"/>
    <w:rsid w:val="002E3685"/>
    <w:rsid w:val="002F6E45"/>
    <w:rsid w:val="00303C16"/>
    <w:rsid w:val="00305801"/>
    <w:rsid w:val="0030773D"/>
    <w:rsid w:val="003137C3"/>
    <w:rsid w:val="003210FA"/>
    <w:rsid w:val="003241C2"/>
    <w:rsid w:val="0032737C"/>
    <w:rsid w:val="0033445B"/>
    <w:rsid w:val="00336F12"/>
    <w:rsid w:val="00346554"/>
    <w:rsid w:val="00355633"/>
    <w:rsid w:val="00356B88"/>
    <w:rsid w:val="00360690"/>
    <w:rsid w:val="003622B9"/>
    <w:rsid w:val="0037317D"/>
    <w:rsid w:val="00381C4A"/>
    <w:rsid w:val="003B0EAE"/>
    <w:rsid w:val="003B401A"/>
    <w:rsid w:val="003B756E"/>
    <w:rsid w:val="003C0D64"/>
    <w:rsid w:val="003C23F4"/>
    <w:rsid w:val="003C2B97"/>
    <w:rsid w:val="003C2E5E"/>
    <w:rsid w:val="003D06DF"/>
    <w:rsid w:val="003E0C1D"/>
    <w:rsid w:val="003E5697"/>
    <w:rsid w:val="003E78B7"/>
    <w:rsid w:val="0040371D"/>
    <w:rsid w:val="0040468F"/>
    <w:rsid w:val="00420276"/>
    <w:rsid w:val="00430509"/>
    <w:rsid w:val="00430BF7"/>
    <w:rsid w:val="0044392D"/>
    <w:rsid w:val="00444573"/>
    <w:rsid w:val="004502CA"/>
    <w:rsid w:val="00450383"/>
    <w:rsid w:val="00450B5A"/>
    <w:rsid w:val="00462B46"/>
    <w:rsid w:val="00462D63"/>
    <w:rsid w:val="00464D99"/>
    <w:rsid w:val="004711D6"/>
    <w:rsid w:val="004761D9"/>
    <w:rsid w:val="004873BE"/>
    <w:rsid w:val="0048772E"/>
    <w:rsid w:val="004941EC"/>
    <w:rsid w:val="00494245"/>
    <w:rsid w:val="00495165"/>
    <w:rsid w:val="00497D51"/>
    <w:rsid w:val="004A60D5"/>
    <w:rsid w:val="004A7530"/>
    <w:rsid w:val="004B0263"/>
    <w:rsid w:val="004B693B"/>
    <w:rsid w:val="004C3656"/>
    <w:rsid w:val="004C62A8"/>
    <w:rsid w:val="004C73A3"/>
    <w:rsid w:val="004D75EE"/>
    <w:rsid w:val="004E07F8"/>
    <w:rsid w:val="004E37D2"/>
    <w:rsid w:val="00502604"/>
    <w:rsid w:val="00511475"/>
    <w:rsid w:val="00520714"/>
    <w:rsid w:val="005364C3"/>
    <w:rsid w:val="00546672"/>
    <w:rsid w:val="00552B4B"/>
    <w:rsid w:val="005559BE"/>
    <w:rsid w:val="00565328"/>
    <w:rsid w:val="005765E9"/>
    <w:rsid w:val="00586B68"/>
    <w:rsid w:val="00587DB2"/>
    <w:rsid w:val="005903DD"/>
    <w:rsid w:val="005905FB"/>
    <w:rsid w:val="00591811"/>
    <w:rsid w:val="005A0C67"/>
    <w:rsid w:val="005A6470"/>
    <w:rsid w:val="005B1B85"/>
    <w:rsid w:val="005C287B"/>
    <w:rsid w:val="005C3FB9"/>
    <w:rsid w:val="005E57FE"/>
    <w:rsid w:val="006016E3"/>
    <w:rsid w:val="00601B0E"/>
    <w:rsid w:val="00601D8C"/>
    <w:rsid w:val="0060335F"/>
    <w:rsid w:val="006071CB"/>
    <w:rsid w:val="006109D9"/>
    <w:rsid w:val="00612FCF"/>
    <w:rsid w:val="00615CBB"/>
    <w:rsid w:val="0061799D"/>
    <w:rsid w:val="006263CE"/>
    <w:rsid w:val="00634FCF"/>
    <w:rsid w:val="00645C4D"/>
    <w:rsid w:val="00647B82"/>
    <w:rsid w:val="006668E4"/>
    <w:rsid w:val="00682D45"/>
    <w:rsid w:val="00686CF7"/>
    <w:rsid w:val="006952F9"/>
    <w:rsid w:val="006A4470"/>
    <w:rsid w:val="006C0329"/>
    <w:rsid w:val="006C2303"/>
    <w:rsid w:val="006C47BE"/>
    <w:rsid w:val="006C5A3D"/>
    <w:rsid w:val="006C641E"/>
    <w:rsid w:val="006D3D58"/>
    <w:rsid w:val="006D6C40"/>
    <w:rsid w:val="006E5611"/>
    <w:rsid w:val="006E5FD3"/>
    <w:rsid w:val="006F7D91"/>
    <w:rsid w:val="007024EC"/>
    <w:rsid w:val="00706AD3"/>
    <w:rsid w:val="007079CA"/>
    <w:rsid w:val="00715076"/>
    <w:rsid w:val="00730E3D"/>
    <w:rsid w:val="00736A0D"/>
    <w:rsid w:val="00742762"/>
    <w:rsid w:val="00765D05"/>
    <w:rsid w:val="00770C9F"/>
    <w:rsid w:val="00770FB5"/>
    <w:rsid w:val="007726E3"/>
    <w:rsid w:val="0077515C"/>
    <w:rsid w:val="00783997"/>
    <w:rsid w:val="007A2E2B"/>
    <w:rsid w:val="007B67F8"/>
    <w:rsid w:val="007C16E3"/>
    <w:rsid w:val="007C42A9"/>
    <w:rsid w:val="007C4FCB"/>
    <w:rsid w:val="007C6166"/>
    <w:rsid w:val="007C6C8E"/>
    <w:rsid w:val="007F02E9"/>
    <w:rsid w:val="007F359C"/>
    <w:rsid w:val="007F5226"/>
    <w:rsid w:val="00805A1D"/>
    <w:rsid w:val="00811314"/>
    <w:rsid w:val="00820959"/>
    <w:rsid w:val="00825A30"/>
    <w:rsid w:val="00825D8A"/>
    <w:rsid w:val="00832664"/>
    <w:rsid w:val="00841225"/>
    <w:rsid w:val="008447EC"/>
    <w:rsid w:val="008610F8"/>
    <w:rsid w:val="008658CB"/>
    <w:rsid w:val="00882CA4"/>
    <w:rsid w:val="00887601"/>
    <w:rsid w:val="008977DF"/>
    <w:rsid w:val="008A2F97"/>
    <w:rsid w:val="008B0460"/>
    <w:rsid w:val="008B5F0B"/>
    <w:rsid w:val="008C432E"/>
    <w:rsid w:val="008D1F2A"/>
    <w:rsid w:val="008E7F3F"/>
    <w:rsid w:val="009003FE"/>
    <w:rsid w:val="009017B5"/>
    <w:rsid w:val="00905C43"/>
    <w:rsid w:val="0090647F"/>
    <w:rsid w:val="00921CE0"/>
    <w:rsid w:val="00932192"/>
    <w:rsid w:val="0093316F"/>
    <w:rsid w:val="00935446"/>
    <w:rsid w:val="00937880"/>
    <w:rsid w:val="009461F6"/>
    <w:rsid w:val="00946BFF"/>
    <w:rsid w:val="0094793F"/>
    <w:rsid w:val="00951AC8"/>
    <w:rsid w:val="00952C2E"/>
    <w:rsid w:val="00953B08"/>
    <w:rsid w:val="009602C3"/>
    <w:rsid w:val="0096071E"/>
    <w:rsid w:val="009663D5"/>
    <w:rsid w:val="009755AC"/>
    <w:rsid w:val="00977127"/>
    <w:rsid w:val="009849B1"/>
    <w:rsid w:val="00985AD1"/>
    <w:rsid w:val="009866F8"/>
    <w:rsid w:val="00996980"/>
    <w:rsid w:val="009A47FE"/>
    <w:rsid w:val="009B591F"/>
    <w:rsid w:val="009C2D50"/>
    <w:rsid w:val="009C71FE"/>
    <w:rsid w:val="009D3446"/>
    <w:rsid w:val="009E0721"/>
    <w:rsid w:val="009E55D6"/>
    <w:rsid w:val="009F138B"/>
    <w:rsid w:val="00A01343"/>
    <w:rsid w:val="00A07C87"/>
    <w:rsid w:val="00A15E82"/>
    <w:rsid w:val="00A20400"/>
    <w:rsid w:val="00A22F6F"/>
    <w:rsid w:val="00A40717"/>
    <w:rsid w:val="00A44B1D"/>
    <w:rsid w:val="00A50BAF"/>
    <w:rsid w:val="00A52267"/>
    <w:rsid w:val="00A547EA"/>
    <w:rsid w:val="00A62B6E"/>
    <w:rsid w:val="00A64230"/>
    <w:rsid w:val="00A7649F"/>
    <w:rsid w:val="00A82E66"/>
    <w:rsid w:val="00A93D5C"/>
    <w:rsid w:val="00A9495F"/>
    <w:rsid w:val="00AA0B76"/>
    <w:rsid w:val="00AB5C8D"/>
    <w:rsid w:val="00AC053F"/>
    <w:rsid w:val="00AC0BD5"/>
    <w:rsid w:val="00AC28DA"/>
    <w:rsid w:val="00AC6C3D"/>
    <w:rsid w:val="00AD6532"/>
    <w:rsid w:val="00AE48E9"/>
    <w:rsid w:val="00AE60F3"/>
    <w:rsid w:val="00AF0551"/>
    <w:rsid w:val="00B0442F"/>
    <w:rsid w:val="00B04F3E"/>
    <w:rsid w:val="00B32C0F"/>
    <w:rsid w:val="00B34B3E"/>
    <w:rsid w:val="00B519AC"/>
    <w:rsid w:val="00B5633C"/>
    <w:rsid w:val="00B636EB"/>
    <w:rsid w:val="00B72EDB"/>
    <w:rsid w:val="00B86416"/>
    <w:rsid w:val="00B918CE"/>
    <w:rsid w:val="00B91FA3"/>
    <w:rsid w:val="00BA22BA"/>
    <w:rsid w:val="00BA2769"/>
    <w:rsid w:val="00BA3119"/>
    <w:rsid w:val="00BB70A2"/>
    <w:rsid w:val="00BB744B"/>
    <w:rsid w:val="00BC6807"/>
    <w:rsid w:val="00BC70CB"/>
    <w:rsid w:val="00BD0D9D"/>
    <w:rsid w:val="00BD6D6C"/>
    <w:rsid w:val="00BE11FD"/>
    <w:rsid w:val="00BF4206"/>
    <w:rsid w:val="00C017B9"/>
    <w:rsid w:val="00C11371"/>
    <w:rsid w:val="00C20E06"/>
    <w:rsid w:val="00C32B8B"/>
    <w:rsid w:val="00C45562"/>
    <w:rsid w:val="00C46334"/>
    <w:rsid w:val="00C470A6"/>
    <w:rsid w:val="00C57785"/>
    <w:rsid w:val="00C737D0"/>
    <w:rsid w:val="00C77A37"/>
    <w:rsid w:val="00CA5BDE"/>
    <w:rsid w:val="00CB3B00"/>
    <w:rsid w:val="00CB3DBD"/>
    <w:rsid w:val="00CD1ACA"/>
    <w:rsid w:val="00CF303F"/>
    <w:rsid w:val="00CF6065"/>
    <w:rsid w:val="00CF7136"/>
    <w:rsid w:val="00D039B5"/>
    <w:rsid w:val="00D07CDA"/>
    <w:rsid w:val="00D10EE7"/>
    <w:rsid w:val="00D1226B"/>
    <w:rsid w:val="00D27665"/>
    <w:rsid w:val="00D33BD8"/>
    <w:rsid w:val="00D34B05"/>
    <w:rsid w:val="00D350A0"/>
    <w:rsid w:val="00D47CAF"/>
    <w:rsid w:val="00D55538"/>
    <w:rsid w:val="00D57678"/>
    <w:rsid w:val="00D748D7"/>
    <w:rsid w:val="00D75526"/>
    <w:rsid w:val="00D82D22"/>
    <w:rsid w:val="00D86E6E"/>
    <w:rsid w:val="00D96091"/>
    <w:rsid w:val="00DA1255"/>
    <w:rsid w:val="00DB2E37"/>
    <w:rsid w:val="00DB4898"/>
    <w:rsid w:val="00DB60E7"/>
    <w:rsid w:val="00DB79E6"/>
    <w:rsid w:val="00DC4C13"/>
    <w:rsid w:val="00DD3729"/>
    <w:rsid w:val="00DD5F5E"/>
    <w:rsid w:val="00DE10A4"/>
    <w:rsid w:val="00DE1DD7"/>
    <w:rsid w:val="00DE77C4"/>
    <w:rsid w:val="00E00D97"/>
    <w:rsid w:val="00E02131"/>
    <w:rsid w:val="00E0229C"/>
    <w:rsid w:val="00E0496F"/>
    <w:rsid w:val="00E24171"/>
    <w:rsid w:val="00E26452"/>
    <w:rsid w:val="00E30C24"/>
    <w:rsid w:val="00E35B31"/>
    <w:rsid w:val="00E419E1"/>
    <w:rsid w:val="00E443CC"/>
    <w:rsid w:val="00E52F4D"/>
    <w:rsid w:val="00E6451A"/>
    <w:rsid w:val="00E756A9"/>
    <w:rsid w:val="00E759A7"/>
    <w:rsid w:val="00E95D7E"/>
    <w:rsid w:val="00EA751B"/>
    <w:rsid w:val="00EC0410"/>
    <w:rsid w:val="00EC3860"/>
    <w:rsid w:val="00EC6353"/>
    <w:rsid w:val="00EC66FB"/>
    <w:rsid w:val="00ED198F"/>
    <w:rsid w:val="00EE11F2"/>
    <w:rsid w:val="00EE735F"/>
    <w:rsid w:val="00F0323C"/>
    <w:rsid w:val="00F05928"/>
    <w:rsid w:val="00F06EE3"/>
    <w:rsid w:val="00F14278"/>
    <w:rsid w:val="00F415E9"/>
    <w:rsid w:val="00F430FC"/>
    <w:rsid w:val="00F54DC3"/>
    <w:rsid w:val="00F57AAB"/>
    <w:rsid w:val="00F64B24"/>
    <w:rsid w:val="00F949B8"/>
    <w:rsid w:val="00F97232"/>
    <w:rsid w:val="00FA10B5"/>
    <w:rsid w:val="00FA435C"/>
    <w:rsid w:val="00FA6B75"/>
    <w:rsid w:val="00FB48D1"/>
    <w:rsid w:val="00FB50BD"/>
    <w:rsid w:val="00FB59D7"/>
    <w:rsid w:val="00FC0F32"/>
    <w:rsid w:val="00FC3D2D"/>
    <w:rsid w:val="00FE554A"/>
    <w:rsid w:val="00FF3B84"/>
    <w:rsid w:val="00FF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5603"/>
    <o:shapelayout v:ext="edit">
      <o:idmap v:ext="edit" data="1"/>
    </o:shapelayout>
  </w:shapeDefaults>
  <w:decimalSymbol w:val=","/>
  <w:listSeparator w:val=";"/>
  <w14:docId w14:val="4C1CC370"/>
  <w15:chartTrackingRefBased/>
  <w15:docId w15:val="{250677FC-2817-433A-B0D7-3DF66C31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ind w:left="4395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ind w:left="567"/>
      <w:outlineLvl w:val="2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Pr>
      <w:sz w:val="28"/>
    </w:rPr>
  </w:style>
  <w:style w:type="paragraph" w:styleId="Textoindependiente2">
    <w:name w:val="Body Text 2"/>
    <w:basedOn w:val="Normal"/>
    <w:rPr>
      <w:sz w:val="24"/>
    </w:rPr>
  </w:style>
  <w:style w:type="paragraph" w:styleId="Sangradetextonormal">
    <w:name w:val="Body Text Indent"/>
    <w:basedOn w:val="Normal"/>
    <w:pPr>
      <w:ind w:firstLine="567"/>
    </w:pPr>
    <w:rPr>
      <w:rFonts w:ascii="Arial" w:hAnsi="Arial"/>
    </w:rPr>
  </w:style>
  <w:style w:type="paragraph" w:styleId="Textosinformato">
    <w:name w:val="Plain Text"/>
    <w:basedOn w:val="Normal"/>
    <w:rPr>
      <w:rFonts w:ascii="Courier New" w:hAnsi="Courier New"/>
    </w:rPr>
  </w:style>
  <w:style w:type="paragraph" w:styleId="Textoindependiente3">
    <w:name w:val="Body Text 3"/>
    <w:basedOn w:val="Normal"/>
    <w:rPr>
      <w:b/>
      <w:sz w:val="24"/>
    </w:rPr>
  </w:style>
  <w:style w:type="paragraph" w:styleId="Piedepgina">
    <w:name w:val="footer"/>
    <w:basedOn w:val="Normal"/>
    <w:rsid w:val="009663D5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66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035C96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AD6532"/>
    <w:rPr>
      <w:color w:val="0563C1"/>
      <w:u w:val="single"/>
    </w:rPr>
  </w:style>
  <w:style w:type="character" w:styleId="Hipervnculovisitado">
    <w:name w:val="FollowedHyperlink"/>
    <w:uiPriority w:val="99"/>
    <w:unhideWhenUsed/>
    <w:rsid w:val="00AD6532"/>
    <w:rPr>
      <w:color w:val="954F72"/>
      <w:u w:val="single"/>
    </w:rPr>
  </w:style>
  <w:style w:type="character" w:customStyle="1" w:styleId="EncabezadoCar">
    <w:name w:val="Encabezado Car"/>
    <w:link w:val="Encabezado"/>
    <w:rsid w:val="00882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cantabria.es/documents/28617/6414679/jubilar_vert_color.jpg/4fd3efde-f205-6ae1-ff34-c066943dd8b3?t=15317328529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D659D-DAC3-4E8A-91C2-07E82B72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1276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TRIBUNAL CALIFICADOR DESIGNADO PARA ACTUAR EN EL PROCESO SELECTIVO PARA LA CONSOLIDACIÓN DE PLAZAS DE LA CATEGORÍA PROFESIONAL DE “PEÓN ESPECIALIZADO”, PERTENECIENTE AL GRUPOE-1 DE LA COMUNIDAD AUTÓNOMA DE CANTABRIA</vt:lpstr>
    </vt:vector>
  </TitlesOfParts>
  <Company>Gobierno de Cantabria</Company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TRIBUNAL CALIFICADOR DESIGNADO PARA ACTUAR EN EL PROCESO SELECTIVO PARA LA CONSOLIDACIÓN DE PLAZAS DE LA CATEGORÍA PROFESIONAL DE “PEÓN ESPECIALIZADO”, PERTENECIENTE AL GRUPOE-1 DE LA COMUNIDAD AUTÓNOMA DE CANTABRIA</dc:title>
  <dc:subject/>
  <dc:creator>copyto</dc:creator>
  <cp:keywords/>
  <dc:description/>
  <cp:lastModifiedBy>Benito Díez María del Carmen Sonia</cp:lastModifiedBy>
  <cp:revision>28</cp:revision>
  <cp:lastPrinted>2019-01-28T08:52:00Z</cp:lastPrinted>
  <dcterms:created xsi:type="dcterms:W3CDTF">2020-09-03T10:35:00Z</dcterms:created>
  <dcterms:modified xsi:type="dcterms:W3CDTF">2020-09-07T10:00:00Z</dcterms:modified>
</cp:coreProperties>
</file>