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5A6470" w:rsidRPr="00497D51" w:rsidRDefault="00497D51" w:rsidP="00497D51">
      <w:pPr>
        <w:pStyle w:val="Sangradetextonormal"/>
        <w:ind w:firstLine="0"/>
        <w:jc w:val="center"/>
        <w:rPr>
          <w:b/>
          <w:sz w:val="24"/>
          <w:szCs w:val="24"/>
        </w:rPr>
      </w:pPr>
      <w:r w:rsidRPr="00497D51">
        <w:rPr>
          <w:b/>
          <w:sz w:val="24"/>
          <w:szCs w:val="24"/>
        </w:rPr>
        <w:t>ANEXO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5103"/>
        <w:gridCol w:w="1560"/>
      </w:tblGrid>
      <w:tr w:rsidR="002A018C" w:rsidRPr="002A018C" w:rsidTr="0029539C">
        <w:trPr>
          <w:trHeight w:val="264"/>
        </w:trPr>
        <w:tc>
          <w:tcPr>
            <w:tcW w:w="82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AMPLIACIÓN DE LA LISTA DE ESPERA PARA </w:t>
            </w:r>
            <w:smartTag w:uri="urn:schemas-microsoft-com:office:smarttags" w:element="PersonName">
              <w:smartTagPr>
                <w:attr w:name="ProductID" w:val="LA COBERTURA"/>
              </w:smartTagPr>
              <w:r w:rsidRPr="002A018C">
                <w:rPr>
                  <w:rFonts w:ascii="Arial" w:hAnsi="Arial" w:cs="Arial"/>
                  <w:b/>
                  <w:snapToGrid w:val="0"/>
                  <w:sz w:val="24"/>
                  <w:szCs w:val="24"/>
                </w:rPr>
                <w:t>LA COBERTURA</w:t>
              </w:r>
            </w:smartTag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, CON CARÁCTER INTERINO, DE LAS VACANTES QUE SE PUEDAN PRODUCIR EN EL CUERPO ADMINISTRATIVO DE </w:t>
            </w:r>
            <w:smartTag w:uri="urn:schemas-microsoft-com:office:smarttags" w:element="PersonName">
              <w:smartTagPr>
                <w:attr w:name="ProductID" w:val="LA ADMINISTRACIￓN DE LA"/>
              </w:smartTagPr>
              <w:smartTag w:uri="urn:schemas-microsoft-com:office:smarttags" w:element="PersonName">
                <w:smartTagPr>
                  <w:attr w:name="ProductID" w:val="LA ADMINISTRACIￓN DE"/>
                </w:smartTagPr>
                <w:r w:rsidRPr="002A018C">
                  <w:rPr>
                    <w:rFonts w:ascii="Arial" w:hAnsi="Arial" w:cs="Arial"/>
                    <w:b/>
                    <w:snapToGrid w:val="0"/>
                    <w:sz w:val="24"/>
                    <w:szCs w:val="24"/>
                  </w:rPr>
                  <w:t>LA ADMINISTRACIÓN DE</w:t>
                </w:r>
              </w:smartTag>
              <w:r w:rsidRPr="002A018C">
                <w:rPr>
                  <w:rFonts w:ascii="Arial" w:hAnsi="Arial" w:cs="Arial"/>
                  <w:b/>
                  <w:snapToGrid w:val="0"/>
                  <w:sz w:val="24"/>
                  <w:szCs w:val="24"/>
                </w:rPr>
                <w:t xml:space="preserve"> </w:t>
              </w:r>
              <w:smartTag w:uri="urn:schemas-microsoft-com:office:smarttags" w:element="PersonName">
                <w:smartTagPr>
                  <w:attr w:name="ProductID" w:val="LA COMUNIDAD AUTￓNOMA DE"/>
                </w:smartTagPr>
                <w:r w:rsidRPr="002A018C">
                  <w:rPr>
                    <w:rFonts w:ascii="Arial" w:hAnsi="Arial" w:cs="Arial"/>
                    <w:b/>
                    <w:snapToGrid w:val="0"/>
                    <w:sz w:val="24"/>
                    <w:szCs w:val="24"/>
                  </w:rPr>
                  <w:t>LA</w:t>
                </w:r>
              </w:smartTag>
            </w:smartTag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COMUNIDAD AUTÓNOMA DE CANTABRIA</w:t>
            </w:r>
          </w:p>
        </w:tc>
      </w:tr>
      <w:tr w:rsidR="002A018C" w:rsidRPr="002A018C" w:rsidTr="00832664">
        <w:trPr>
          <w:trHeight w:val="264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DNI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562" w:rsidRPr="002A018C" w:rsidRDefault="00C45562" w:rsidP="00832664">
            <w:pPr>
              <w:ind w:right="-70"/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APELLIDOS Y NOMBRE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PUNTUACIÓN</w:t>
            </w:r>
          </w:p>
        </w:tc>
      </w:tr>
      <w:tr w:rsidR="00510EF8" w:rsidRPr="002A018C" w:rsidTr="00B32B24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10EF8" w:rsidRDefault="00BE4BDE" w:rsidP="00EA5229">
            <w:pPr>
              <w:jc w:val="center"/>
              <w:rPr>
                <w:rFonts w:ascii="Arial" w:hAnsi="Arial" w:cs="Arial"/>
              </w:rPr>
            </w:pPr>
            <w:bookmarkStart w:id="0" w:name="_GoBack" w:colFirst="2" w:colLast="2"/>
            <w:r>
              <w:rPr>
                <w:rFonts w:ascii="Arial" w:hAnsi="Arial" w:cs="Arial"/>
              </w:rPr>
              <w:t>***</w:t>
            </w:r>
            <w:r w:rsidR="00510EF8">
              <w:rPr>
                <w:rFonts w:ascii="Arial" w:hAnsi="Arial" w:cs="Arial"/>
              </w:rPr>
              <w:t>6201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10EF8" w:rsidRDefault="00510EF8" w:rsidP="00B32B24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JARA LEBANIEGOS, PATRICIA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10EF8" w:rsidRDefault="00510EF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9475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QUINTANILLA BUSTAMANTE, RAUL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C555DA">
              <w:rPr>
                <w:rFonts w:ascii="Arial" w:hAnsi="Arial" w:cs="Arial"/>
              </w:rPr>
              <w:t>1689**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VIGIL CAMBLOR, PATRICIA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3,950</w:t>
            </w:r>
          </w:p>
        </w:tc>
      </w:tr>
      <w:tr w:rsidR="00510EF8" w:rsidRPr="002A018C" w:rsidTr="00126F6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10EF8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10EF8">
              <w:rPr>
                <w:rFonts w:ascii="Arial" w:hAnsi="Arial" w:cs="Arial"/>
              </w:rPr>
              <w:t>3973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10EF8" w:rsidRDefault="00510EF8" w:rsidP="00126F66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CONTRERAS PALAZUELOS, FRANCISCO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10EF8" w:rsidRDefault="00510EF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3,950</w:t>
            </w:r>
          </w:p>
        </w:tc>
      </w:tr>
      <w:tr w:rsidR="00F55E34" w:rsidRPr="002A018C" w:rsidTr="0012561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55E34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55E34">
              <w:rPr>
                <w:rFonts w:ascii="Arial" w:hAnsi="Arial" w:cs="Arial"/>
              </w:rPr>
              <w:t>8378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F55E34" w:rsidRDefault="00F55E34" w:rsidP="00125613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LOPEZ CANO, PATRICIA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55E34" w:rsidRDefault="00F55E34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8654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MARTINEZ POLANCO, ALBERTO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F55E34" w:rsidRPr="002A018C" w:rsidTr="00781C0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55E34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55E34">
              <w:rPr>
                <w:rFonts w:ascii="Arial" w:hAnsi="Arial" w:cs="Arial"/>
              </w:rPr>
              <w:t>4514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F55E34" w:rsidRDefault="00F55E34" w:rsidP="00781C0F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SOLANA ELORZA, RAMON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55E34" w:rsidRDefault="00F55E34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F55E34" w:rsidRPr="002A018C" w:rsidTr="0032138B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55E34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55E34">
              <w:rPr>
                <w:rFonts w:ascii="Arial" w:hAnsi="Arial" w:cs="Arial"/>
              </w:rPr>
              <w:t>4140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F55E34" w:rsidRDefault="00F55E34" w:rsidP="0032138B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ARIAS RUIZ, ANGEL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55E34" w:rsidRDefault="00F55E34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F55E34" w:rsidRPr="002A018C" w:rsidTr="00E2678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55E34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55E34">
              <w:rPr>
                <w:rFonts w:ascii="Arial" w:hAnsi="Arial" w:cs="Arial"/>
              </w:rPr>
              <w:t>9132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F55E34" w:rsidRDefault="00F55E34" w:rsidP="00E2678C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CAMACHO GONZALO, 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55E34" w:rsidRDefault="00F55E34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F55E34" w:rsidRPr="002A018C" w:rsidTr="005715B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55E34" w:rsidRDefault="00BE4BDE" w:rsidP="00EA5229">
            <w:pPr>
              <w:jc w:val="center"/>
              <w:rPr>
                <w:rFonts w:ascii="Arial" w:hAnsi="Arial" w:cs="Arial"/>
              </w:rPr>
            </w:pPr>
            <w:r w:rsidRPr="00BE4BDE">
              <w:rPr>
                <w:rFonts w:ascii="Arial" w:hAnsi="Arial" w:cs="Arial"/>
              </w:rPr>
              <w:t>***</w:t>
            </w:r>
            <w:r w:rsidR="00F55E34">
              <w:rPr>
                <w:rFonts w:ascii="Arial" w:hAnsi="Arial" w:cs="Arial"/>
              </w:rPr>
              <w:t>4521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F55E34" w:rsidRDefault="00F55E34" w:rsidP="005715BF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DIAZ-VEGA AGUDO, ALVARO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55E34" w:rsidRDefault="00F55E34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 w:rsidRPr="00BE4BDE"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8824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GARCIA LOPEZ, ANTONIO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1362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GONZALEZ VIAR,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3,900</w:t>
            </w:r>
          </w:p>
        </w:tc>
      </w:tr>
      <w:tr w:rsidR="008465EE" w:rsidRPr="002A018C" w:rsidTr="00FC7B67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8465EE" w:rsidRDefault="00BE4BDE" w:rsidP="00EA5229">
            <w:pPr>
              <w:jc w:val="center"/>
              <w:rPr>
                <w:rFonts w:ascii="Arial" w:hAnsi="Arial" w:cs="Arial"/>
              </w:rPr>
            </w:pPr>
            <w:r w:rsidRPr="00BE4BDE">
              <w:rPr>
                <w:rFonts w:ascii="Arial" w:hAnsi="Arial" w:cs="Arial"/>
              </w:rPr>
              <w:t>***</w:t>
            </w:r>
            <w:r w:rsidR="008465EE">
              <w:rPr>
                <w:rFonts w:ascii="Arial" w:hAnsi="Arial" w:cs="Arial"/>
              </w:rPr>
              <w:t>8332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8465EE" w:rsidRDefault="008465EE" w:rsidP="00FC7B67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HOYO BILBAO, MARÍA FATIMA DE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465EE" w:rsidRDefault="008465E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3,850</w:t>
            </w:r>
          </w:p>
        </w:tc>
      </w:tr>
      <w:tr w:rsidR="008465EE" w:rsidRPr="002A018C" w:rsidTr="00354D4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8465EE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8465EE">
              <w:rPr>
                <w:rFonts w:ascii="Arial" w:hAnsi="Arial" w:cs="Arial"/>
              </w:rPr>
              <w:t>9311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8465EE" w:rsidRDefault="008465EE" w:rsidP="00354D43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ORTIZ CASTILLO,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465EE" w:rsidRDefault="008465E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8052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BRAVO BARQUIN, VALVANUZ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1874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GOMEZ HERRERA, ANGELES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5155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GONZALEZ GARCIA, CRISTINA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3,850</w:t>
            </w:r>
          </w:p>
        </w:tc>
      </w:tr>
      <w:tr w:rsidR="00A911D5" w:rsidRPr="002A018C" w:rsidTr="00AD5B18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6468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AD5B18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MARCOS GONZALEZ, MARIA JOSE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3,800</w:t>
            </w:r>
          </w:p>
        </w:tc>
      </w:tr>
      <w:tr w:rsidR="00A911D5" w:rsidRPr="002A018C" w:rsidTr="0029648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4146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29648D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MORENO PORRAS, AMANDA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3,800</w:t>
            </w:r>
          </w:p>
        </w:tc>
      </w:tr>
      <w:tr w:rsidR="00A911D5" w:rsidRPr="002A018C" w:rsidTr="004220E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3139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4220E3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PERALES CACHO, ROCIO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8075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RUIZ ECHEZARRETA, MARIA ROSARIO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0092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GOMEZ COSIO, ANA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3,800</w:t>
            </w:r>
          </w:p>
        </w:tc>
      </w:tr>
      <w:tr w:rsidR="00A911D5" w:rsidRPr="002A018C" w:rsidTr="002670A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0098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2670A1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HERRAN ANTON, MARIA SUSANA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4326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SASIAN GUTIERREZ, MARTA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7690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FERNANDEZ VELOQUI, MARTA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3,750</w:t>
            </w:r>
          </w:p>
        </w:tc>
      </w:tr>
      <w:tr w:rsidR="00A911D5" w:rsidRPr="002A018C" w:rsidTr="00574AE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5766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574AE1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HUMARA OBREGON, DAVID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A911D5" w:rsidRPr="002A018C" w:rsidTr="000C5A5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2612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0C5A55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MORAN COSTAS,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A911D5" w:rsidRPr="002A018C" w:rsidTr="00DE467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9498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DE4675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ORTIZ COBO, LUCIA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A911D5" w:rsidRPr="002A018C" w:rsidTr="006D601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9866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6D601C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PEREZ GARCIA, JAVIER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A911D5" w:rsidRPr="002A018C" w:rsidTr="0034643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2870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346432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 GUTIERREZ, MARIA ELVIRA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A911D5" w:rsidRPr="002A018C" w:rsidTr="00987359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3669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987359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RUIPEREZ MARCOS, ROSA AGATA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A911D5" w:rsidRPr="002A018C" w:rsidTr="00695E8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A911D5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A911D5">
              <w:rPr>
                <w:rFonts w:ascii="Arial" w:hAnsi="Arial" w:cs="Arial"/>
              </w:rPr>
              <w:t>3338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A911D5" w:rsidRDefault="00A911D5" w:rsidP="00695E8F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ECHEVES ROSELLON, MARIA DEL MAR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911D5" w:rsidRDefault="00A911D5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BE4BD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2808</w:t>
            </w:r>
            <w:r w:rsidR="00C555D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GARCIA DIAZ, MARIA ANGELES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3,700</w:t>
            </w:r>
          </w:p>
        </w:tc>
      </w:tr>
      <w:tr w:rsidR="00EE439A" w:rsidRPr="002A018C" w:rsidTr="007F5F2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EE439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***</w:t>
            </w:r>
            <w:r w:rsidR="00EE439A">
              <w:rPr>
                <w:rFonts w:ascii="Arial" w:hAnsi="Arial" w:cs="Arial"/>
              </w:rPr>
              <w:t>4162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EE439A" w:rsidRDefault="00EE439A" w:rsidP="007F5F26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MARTINEZ BARREDA, LAURA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E439A" w:rsidRDefault="00EE439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3,650</w:t>
            </w:r>
          </w:p>
        </w:tc>
      </w:tr>
      <w:tr w:rsidR="00EE439A" w:rsidRPr="002A018C" w:rsidTr="00C0456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EE439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EE439A">
              <w:rPr>
                <w:rFonts w:ascii="Arial" w:hAnsi="Arial" w:cs="Arial"/>
              </w:rPr>
              <w:t>5684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EE439A" w:rsidRDefault="00EE439A" w:rsidP="00C04566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RINCON LOPEZ, ANTONIO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E439A" w:rsidRDefault="00EE439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4657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BALBAS GARCIA, MONTSERRAT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2799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GENTO GARCIA, MARIA PILAR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3,650</w:t>
            </w:r>
          </w:p>
        </w:tc>
      </w:tr>
      <w:tr w:rsidR="00034F2E" w:rsidRPr="002A018C" w:rsidTr="00E02D5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9255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E02D56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HERBON BARQUIN, EVA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034F2E" w:rsidRPr="002A018C" w:rsidTr="0051425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9012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514250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OTERO SAIZ, MARIA LUISA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034F2E" w:rsidRPr="002A018C" w:rsidTr="0009537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9755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09537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PELLON RUESGA,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034F2E" w:rsidRPr="002A018C" w:rsidTr="008B5A2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6598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8B5A2C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POZA BARCENA,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034F2E" w:rsidRPr="002A018C" w:rsidTr="00ED53E9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9372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ED53E9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PRIETO ALONSO, AMADOR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034F2E" w:rsidRPr="002A018C" w:rsidTr="009C4DD8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4577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9C4DD8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RAMOS ARROYO, JAVIER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034F2E" w:rsidRPr="002A018C" w:rsidTr="008406A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9125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8406A5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BARCENAS TAMAYO, RAIMUNDO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2762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GARCIA TAMARGO, MONTSERRAT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3790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GONZALEZ MANTECON, CARLOS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3470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GUTIERREZ CABEZA, M. DEL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3,600</w:t>
            </w:r>
          </w:p>
        </w:tc>
      </w:tr>
      <w:tr w:rsidR="00034F2E" w:rsidRPr="002A018C" w:rsidTr="001938D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0350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1938D0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LOPEZ MARTINEZ, MARIA DEL MAR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3,550</w:t>
            </w:r>
          </w:p>
        </w:tc>
      </w:tr>
      <w:tr w:rsidR="00034F2E" w:rsidRPr="002A018C" w:rsidTr="00F15C5B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3692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F15C5B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SAMPEDRO LOPEZ, MARIA PUERTO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3,550</w:t>
            </w:r>
          </w:p>
        </w:tc>
      </w:tr>
      <w:tr w:rsidR="00034F2E" w:rsidRPr="002A018C" w:rsidTr="00A9515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2878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A95153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SANTAMARÍA CAVADA, ROSA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9136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CORA DE LA CAVADA, SARA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3506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FERNANDEZ HERRERO, JOSE ANTONIO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5571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PEREZ DIAZ, JULIO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3,500</w:t>
            </w:r>
          </w:p>
        </w:tc>
      </w:tr>
      <w:tr w:rsidR="00034F2E" w:rsidRPr="002A018C" w:rsidTr="00BB7B9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9451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BB7B9C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TORRE GARCIA, TANIA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6878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CALLEJO LÓPEZ, Mª DEL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9720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DIEGO CANO, MONICA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3,500</w:t>
            </w:r>
          </w:p>
        </w:tc>
      </w:tr>
      <w:tr w:rsidR="00034F2E" w:rsidRPr="002A018C" w:rsidTr="00D9174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4060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D9174D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POSTIGO GUTIERREZ, MARIA ROSA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3,450</w:t>
            </w:r>
          </w:p>
        </w:tc>
      </w:tr>
      <w:tr w:rsidR="00034F2E" w:rsidRPr="002A018C" w:rsidTr="007C0D4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3297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7C0D40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ARCE LEJARRAGA, MARIA DOLORES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3,450</w:t>
            </w:r>
          </w:p>
        </w:tc>
      </w:tr>
      <w:tr w:rsidR="00034F2E" w:rsidRPr="002A018C" w:rsidTr="00E3752B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034F2E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034F2E">
              <w:rPr>
                <w:rFonts w:ascii="Arial" w:hAnsi="Arial" w:cs="Arial"/>
              </w:rPr>
              <w:t>8490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034F2E" w:rsidRDefault="00034F2E" w:rsidP="00E3752B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EGUREN VEGA, SUSANA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034F2E" w:rsidRDefault="00034F2E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1523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GOMEZ PENAGOS,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3,450</w:t>
            </w:r>
          </w:p>
        </w:tc>
      </w:tr>
      <w:tr w:rsidR="005A1B21" w:rsidRPr="002A018C" w:rsidTr="001D4F3B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8954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1D4F3B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PRESMANES ALONSO, MARIA ESTHER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5A1B21" w:rsidRPr="002A018C" w:rsidTr="00834B87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2253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834B87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PUENTE GOMEZ, LUIS ANGEL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5A1B21" w:rsidRPr="002A018C" w:rsidTr="006E3E6B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3219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6E3E6B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RODRIGUEZ DOMINGUEZ, HIPOLITO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2888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SANCHEZ SOSA, MARIA LUISA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3182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034F2E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SANTIA</w:t>
            </w:r>
            <w:r w:rsidR="00034F2E">
              <w:rPr>
                <w:rFonts w:ascii="Arial" w:hAnsi="Arial" w:cs="Arial"/>
              </w:rPr>
              <w:t>Ñ</w:t>
            </w:r>
            <w:r>
              <w:rPr>
                <w:rFonts w:ascii="Arial" w:hAnsi="Arial" w:cs="Arial"/>
              </w:rPr>
              <w:t>EZ VAZQUEZ, MARIA ISABEL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5A1B21" w:rsidRPr="002A018C" w:rsidTr="00E763B8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9359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E763B8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ALQUEGUI MARTINEZ, VANESA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0370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CONDE GONZALEZ, PEDRO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5A1B21" w:rsidRPr="002A018C" w:rsidTr="007C578C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8489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7C578C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DIAZ TEJA, ANGELA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4679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ESTEBAN PARDO, PAULA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6695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GALLO PALAZUELOS, ENRIQUE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3,400</w:t>
            </w:r>
          </w:p>
        </w:tc>
      </w:tr>
      <w:tr w:rsidR="005A1B21" w:rsidRPr="002A018C" w:rsidTr="000B179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8517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0B1791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SANCHEZ ANGULO, GUADALUPE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3,350</w:t>
            </w:r>
          </w:p>
        </w:tc>
      </w:tr>
      <w:tr w:rsidR="005A1B21" w:rsidRPr="002A018C" w:rsidTr="003A6A4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1889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3A6A4D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URIEL VINAGRE, NURIA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3853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GUTIERREZ GOMEZ, GRACIELA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3,350</w:t>
            </w:r>
          </w:p>
        </w:tc>
      </w:tr>
      <w:tr w:rsidR="005A1B21" w:rsidRPr="002A018C" w:rsidTr="00AE554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5486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AE554D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LLORENTE VALCARCEL, SERGIO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3,300</w:t>
            </w:r>
          </w:p>
        </w:tc>
      </w:tr>
      <w:tr w:rsidR="005A1B21" w:rsidRPr="002A018C" w:rsidTr="00C66C6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571D38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9450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C66C63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MIER GONZALEZ, CRISTINA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***</w:t>
            </w:r>
            <w:r w:rsidR="001E3BEA">
              <w:rPr>
                <w:rFonts w:ascii="Arial" w:hAnsi="Arial" w:cs="Arial"/>
              </w:rPr>
              <w:t>5822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PETEIRO HERMIDA, JOSE RAMON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3,300</w:t>
            </w:r>
          </w:p>
        </w:tc>
      </w:tr>
      <w:tr w:rsidR="005A1B21" w:rsidRPr="002A018C" w:rsidTr="00811AB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27A">
              <w:rPr>
                <w:rFonts w:ascii="Arial" w:hAnsi="Arial" w:cs="Arial"/>
              </w:rPr>
              <w:t>4326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811AB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SAÑUDO GONZALEZ, OLGA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27A">
              <w:rPr>
                <w:rFonts w:ascii="Arial" w:hAnsi="Arial" w:cs="Arial"/>
              </w:rPr>
              <w:t>3845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BUEY FUENTES, CARMEN DEL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27A">
              <w:rPr>
                <w:rFonts w:ascii="Arial" w:hAnsi="Arial" w:cs="Arial"/>
              </w:rPr>
              <w:t>9653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LOPEZ ALONSO, ALMUDENA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3,250</w:t>
            </w:r>
          </w:p>
        </w:tc>
      </w:tr>
      <w:tr w:rsidR="005A1B21" w:rsidRPr="002A018C" w:rsidTr="00D14119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27A">
              <w:rPr>
                <w:rFonts w:ascii="Arial" w:hAnsi="Arial" w:cs="Arial"/>
              </w:rPr>
              <w:t>7241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D14119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PARADA VIZCAINO, GARBIÑE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3,250</w:t>
            </w:r>
          </w:p>
        </w:tc>
      </w:tr>
      <w:tr w:rsidR="005A1B21" w:rsidRPr="002A018C" w:rsidTr="002B247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27A">
              <w:rPr>
                <w:rFonts w:ascii="Arial" w:hAnsi="Arial" w:cs="Arial"/>
              </w:rPr>
              <w:t>0039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2B2476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CEBRECOS RUIZ, Mª EUGENIA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3,250</w:t>
            </w:r>
          </w:p>
        </w:tc>
      </w:tr>
      <w:tr w:rsidR="005A1B21" w:rsidRPr="002A018C" w:rsidTr="007B3B9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4876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7B3B90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CUESTA SAINZ, CRISTINA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8188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GARCIA PUIG, MONTSERRAT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3,250</w:t>
            </w:r>
          </w:p>
        </w:tc>
      </w:tr>
      <w:tr w:rsidR="005A1B21" w:rsidRPr="002A018C" w:rsidTr="00C82B9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4073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C82B95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HIERRO REVUELTA, 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5728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LLEDIAS VILLA, ALFONSO RAMON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5A1B21" w:rsidRPr="002A018C" w:rsidTr="0074601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0224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746016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 VARELA, LEYRE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5A1B21" w:rsidRPr="002A018C" w:rsidTr="007D7107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0109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7D7107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PORTILLO GALLASTEGUI, SILVIA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5A1B21" w:rsidRPr="002A018C" w:rsidTr="00E76185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0078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E76185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SAIZ MARTINEZ, AMPARO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5A1B21" w:rsidRPr="002A018C" w:rsidTr="0077006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7445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770060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ZORRILLA COLINA, YOLANDA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7381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BARCA MAZON, CARLOS MILLAN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5A1B21" w:rsidRPr="002A018C" w:rsidTr="0025083E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0914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25083E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FERNANDEZ CACICEDO, MARIA LEONOR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9496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FERNANDEZ SECO, TOMAS JAVIER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3,200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5233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LOPEZ MORENO, ESTHER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3,150</w:t>
            </w:r>
          </w:p>
        </w:tc>
      </w:tr>
      <w:tr w:rsidR="005A1B21" w:rsidRPr="002A018C" w:rsidTr="00D84EB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0631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D84EBF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RODRIGUEZ AYESTARAN, ANA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3,150</w:t>
            </w:r>
          </w:p>
        </w:tc>
      </w:tr>
      <w:tr w:rsidR="005A1B21" w:rsidRPr="002A018C" w:rsidTr="0042352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7148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42352F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RODRIGUEZ RUIZ, XABIER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27A">
              <w:rPr>
                <w:rFonts w:ascii="Arial" w:hAnsi="Arial" w:cs="Arial"/>
              </w:rPr>
              <w:t>7508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ROJO PEON, MARIA ELENA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27A">
              <w:rPr>
                <w:rFonts w:ascii="Arial" w:hAnsi="Arial" w:cs="Arial"/>
              </w:rPr>
              <w:t>7701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CARRAL MAZAS, RAUL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3,150</w:t>
            </w:r>
          </w:p>
        </w:tc>
      </w:tr>
      <w:tr w:rsidR="005A1B21" w:rsidRPr="002A018C" w:rsidTr="00E9465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6200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E9465D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IBAÑEZ DEL RIO, MARIO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3,100</w:t>
            </w:r>
          </w:p>
        </w:tc>
      </w:tr>
      <w:tr w:rsidR="005A1B21" w:rsidRPr="002A018C" w:rsidTr="00097C7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3386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097C70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 LEZCANO, GUSTAVO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3,100</w:t>
            </w:r>
          </w:p>
        </w:tc>
      </w:tr>
      <w:tr w:rsidR="005A1B21" w:rsidRPr="002A018C" w:rsidTr="00222FC3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8935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222FC3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MARTINEZ OSABA, LETICIA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8422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MORAN ROZAS, RUTH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3733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FERNANDEZ GOMEZ, MARIA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3,100</w:t>
            </w:r>
          </w:p>
        </w:tc>
      </w:tr>
      <w:tr w:rsidR="005A1B21" w:rsidRPr="002A018C" w:rsidTr="0030533E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8904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30533E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HERRERIAS SAIZ,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5A1B21" w:rsidRPr="002A018C" w:rsidTr="00B7143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3175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B71432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QUEVEDO GUTIERREZ, NURIA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5A1B21" w:rsidRPr="002A018C" w:rsidTr="00CD794A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8965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CD794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RIO RUIZ DE LA PRADA, MARIA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5A1B21" w:rsidRPr="002A018C" w:rsidTr="007A658D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2187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7A658D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RUIZ GARCIA, ALEXANDER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5A1B21" w:rsidRPr="002A018C" w:rsidTr="00DD47D0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1883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DD47D0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SOMARRIBA HOYOS, 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6142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TORRELLAS RUBIO, CESAR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5A1B21" w:rsidRPr="002A018C" w:rsidTr="004101C1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A1B21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A1B21">
              <w:rPr>
                <w:rFonts w:ascii="Arial" w:hAnsi="Arial" w:cs="Arial"/>
              </w:rPr>
              <w:t>0689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A1B21" w:rsidRDefault="005A1B21" w:rsidP="004101C1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BEZANILLA GUTIERREZ,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A1B21" w:rsidRDefault="005A1B21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8983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CAMUS CARBAJAL,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1610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CASUSO DIEGO,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3,050</w:t>
            </w:r>
          </w:p>
        </w:tc>
      </w:tr>
      <w:tr w:rsidR="005E2246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E2246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E2246" w:rsidRPr="00AD6532">
              <w:rPr>
                <w:rFonts w:ascii="Arial" w:hAnsi="Arial" w:cs="Arial"/>
              </w:rPr>
              <w:t>3301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E2246" w:rsidRDefault="005E2246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RUBIO GONZALEZ, SILVIA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E2246" w:rsidRDefault="005E2246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3,000</w:t>
            </w:r>
          </w:p>
        </w:tc>
      </w:tr>
      <w:tr w:rsidR="005E2246" w:rsidRPr="002A018C" w:rsidTr="006C4636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5E2246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5E2246">
              <w:rPr>
                <w:rFonts w:ascii="Arial" w:hAnsi="Arial" w:cs="Arial"/>
              </w:rPr>
              <w:t>2318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5E2246" w:rsidRDefault="005E2246" w:rsidP="006C4636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CAMPO </w:t>
            </w:r>
            <w:proofErr w:type="spellStart"/>
            <w:r>
              <w:rPr>
                <w:rFonts w:ascii="Arial" w:hAnsi="Arial" w:cs="Arial"/>
              </w:rPr>
              <w:t>CAMPO</w:t>
            </w:r>
            <w:proofErr w:type="spellEnd"/>
            <w:r>
              <w:rPr>
                <w:rFonts w:ascii="Arial" w:hAnsi="Arial" w:cs="Arial"/>
              </w:rPr>
              <w:t>, ISABEL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5E2246" w:rsidRDefault="005E2246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3,000</w:t>
            </w:r>
          </w:p>
        </w:tc>
      </w:tr>
      <w:tr w:rsidR="001E3BEA" w:rsidRPr="002A018C" w:rsidTr="00F158F2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1E3BEA" w:rsidRDefault="00AC4047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1E3BEA">
              <w:rPr>
                <w:rFonts w:ascii="Arial" w:hAnsi="Arial" w:cs="Arial"/>
              </w:rPr>
              <w:t>5948</w:t>
            </w:r>
            <w:r w:rsidR="005A127A"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center"/>
          </w:tcPr>
          <w:p w:rsidR="001E3BEA" w:rsidRDefault="001E3BEA" w:rsidP="00F6208A">
            <w:pPr>
              <w:numPr>
                <w:ilvl w:val="0"/>
                <w:numId w:val="27"/>
              </w:numPr>
              <w:ind w:hanging="65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CARDABA ALONSO, MARIA ARANZAZU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1E3BEA" w:rsidRDefault="001E3BEA" w:rsidP="00EA52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3,000</w:t>
            </w:r>
          </w:p>
        </w:tc>
      </w:tr>
      <w:bookmarkEnd w:id="0"/>
    </w:tbl>
    <w:p w:rsidR="0048772E" w:rsidRPr="00AE48E9" w:rsidRDefault="0048772E">
      <w:pPr>
        <w:rPr>
          <w:sz w:val="18"/>
          <w:szCs w:val="18"/>
        </w:rPr>
      </w:pPr>
    </w:p>
    <w:sectPr w:rsidR="0048772E" w:rsidRPr="00AE48E9" w:rsidSect="00CF7136">
      <w:headerReference w:type="default" r:id="rId8"/>
      <w:pgSz w:w="11906" w:h="16838"/>
      <w:pgMar w:top="3403" w:right="707" w:bottom="1701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32" w:rsidRDefault="00AD6532">
      <w:r>
        <w:separator/>
      </w:r>
    </w:p>
  </w:endnote>
  <w:endnote w:type="continuationSeparator" w:id="0">
    <w:p w:rsidR="00AD6532" w:rsidRDefault="00AD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32" w:rsidRDefault="00AD6532">
      <w:r>
        <w:separator/>
      </w:r>
    </w:p>
  </w:footnote>
  <w:footnote w:type="continuationSeparator" w:id="0">
    <w:p w:rsidR="00AD6532" w:rsidRDefault="00AD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72" w:type="dxa"/>
      <w:tblLayout w:type="fixed"/>
      <w:tblLook w:val="01E0" w:firstRow="1" w:lastRow="1" w:firstColumn="1" w:lastColumn="1" w:noHBand="0" w:noVBand="0"/>
    </w:tblPr>
    <w:tblGrid>
      <w:gridCol w:w="3085"/>
      <w:gridCol w:w="3187"/>
    </w:tblGrid>
    <w:tr w:rsidR="00882CA4" w:rsidTr="00794BFE">
      <w:trPr>
        <w:trHeight w:val="1422"/>
      </w:trPr>
      <w:tc>
        <w:tcPr>
          <w:tcW w:w="3085" w:type="dxa"/>
          <w:vMerge w:val="restart"/>
        </w:tcPr>
        <w:p w:rsidR="00882CA4" w:rsidRDefault="00E97A8A" w:rsidP="00882CA4">
          <w:pPr>
            <w:pStyle w:val="Encabezado"/>
            <w:spacing w:before="6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/>
              <w:b/>
              <w:noProof/>
            </w:rPr>
            <w:drawing>
              <wp:inline distT="0" distB="0" distL="0" distR="0">
                <wp:extent cx="1257300" cy="632460"/>
                <wp:effectExtent l="0" t="0" r="0" b="0"/>
                <wp:docPr id="1" name="Imagen 1" descr="en-color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n-color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CONSEJERÍA DE PRESIDENCIA, INTERIOR, JUSTICIA Y ACCIÓN EXTERIOR</w:t>
          </w:r>
        </w:p>
        <w:p w:rsidR="00882CA4" w:rsidRDefault="00882CA4" w:rsidP="00882CA4">
          <w:pPr>
            <w:pStyle w:val="Encabezado"/>
            <w:ind w:left="-1175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DIRECCIÓN GENERAL</w:t>
          </w: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DE FUNCIÓN PÚBLICA</w:t>
          </w:r>
        </w:p>
      </w:tc>
      <w:tc>
        <w:tcPr>
          <w:tcW w:w="3187" w:type="dxa"/>
        </w:tcPr>
        <w:p w:rsidR="00882CA4" w:rsidRDefault="00E97A8A" w:rsidP="00882CA4">
          <w:pPr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noProof/>
            </w:rPr>
            <w:drawing>
              <wp:inline distT="0" distB="0" distL="0" distR="0">
                <wp:extent cx="1356360" cy="815340"/>
                <wp:effectExtent l="0" t="0" r="0" b="0"/>
                <wp:docPr id="2" name="Imagen 2" descr="https://www.cantabria.es/documents/28617/6414679/jubilar_vert_color.jpg/4fd3efde-f205-6ae1-ff34-c066943dd8b3?t=15317328529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s://www.cantabria.es/documents/28617/6414679/jubilar_vert_color.jpg/4fd3efde-f205-6ae1-ff34-c066943dd8b3?t=15317328529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6360" cy="815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2CA4" w:rsidRDefault="00882CA4" w:rsidP="00882CA4">
          <w:pPr>
            <w:rPr>
              <w:rFonts w:ascii="Arial" w:hAnsi="Arial" w:cs="Arial"/>
              <w:sz w:val="14"/>
              <w:szCs w:val="14"/>
            </w:rPr>
          </w:pPr>
        </w:p>
        <w:p w:rsidR="00882CA4" w:rsidRDefault="00882CA4" w:rsidP="00882CA4">
          <w:pPr>
            <w:tabs>
              <w:tab w:val="left" w:pos="342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ab/>
          </w:r>
        </w:p>
      </w:tc>
    </w:tr>
    <w:tr w:rsidR="00882CA4" w:rsidTr="00794BFE">
      <w:trPr>
        <w:trHeight w:val="421"/>
      </w:trPr>
      <w:tc>
        <w:tcPr>
          <w:tcW w:w="3085" w:type="dxa"/>
          <w:vMerge/>
          <w:vAlign w:val="center"/>
          <w:hideMark/>
        </w:tcPr>
        <w:p w:rsidR="00882CA4" w:rsidRDefault="00882CA4" w:rsidP="00882CA4">
          <w:pPr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87" w:type="dxa"/>
        </w:tcPr>
        <w:p w:rsidR="00882CA4" w:rsidRDefault="00882CA4" w:rsidP="00882CA4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</w:tc>
    </w:tr>
  </w:tbl>
  <w:p w:rsidR="00AD6532" w:rsidRPr="00B5633C" w:rsidRDefault="00AD6532" w:rsidP="00B563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DF2"/>
    <w:multiLevelType w:val="hybridMultilevel"/>
    <w:tmpl w:val="A7A4CCC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655B"/>
    <w:multiLevelType w:val="hybridMultilevel"/>
    <w:tmpl w:val="D568A028"/>
    <w:lvl w:ilvl="0" w:tplc="F0ACA642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2606"/>
    <w:multiLevelType w:val="hybridMultilevel"/>
    <w:tmpl w:val="2DE6492C"/>
    <w:lvl w:ilvl="0" w:tplc="A00215BE">
      <w:start w:val="1"/>
      <w:numFmt w:val="decimal"/>
      <w:lvlText w:val="%1."/>
      <w:lvlJc w:val="right"/>
      <w:pPr>
        <w:tabs>
          <w:tab w:val="num" w:pos="833"/>
        </w:tabs>
        <w:ind w:left="833" w:hanging="1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A1646"/>
    <w:multiLevelType w:val="hybridMultilevel"/>
    <w:tmpl w:val="A100231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7AAD"/>
    <w:multiLevelType w:val="hybridMultilevel"/>
    <w:tmpl w:val="D8E6723A"/>
    <w:lvl w:ilvl="0" w:tplc="2858123C">
      <w:start w:val="1"/>
      <w:numFmt w:val="decimal"/>
      <w:lvlText w:val="12%1"/>
      <w:lvlJc w:val="righ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300B1"/>
    <w:multiLevelType w:val="hybridMultilevel"/>
    <w:tmpl w:val="49EC381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C07746"/>
    <w:multiLevelType w:val="hybridMultilevel"/>
    <w:tmpl w:val="84BEFE02"/>
    <w:lvl w:ilvl="0" w:tplc="F91E7C64">
      <w:start w:val="120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EE5C8D"/>
    <w:multiLevelType w:val="hybridMultilevel"/>
    <w:tmpl w:val="C3B215B6"/>
    <w:lvl w:ilvl="0" w:tplc="035C198C">
      <w:start w:val="1"/>
      <w:numFmt w:val="decimal"/>
      <w:lvlText w:val="11%1."/>
      <w:lvlJc w:val="center"/>
      <w:pPr>
        <w:ind w:left="14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126B0"/>
    <w:multiLevelType w:val="hybridMultilevel"/>
    <w:tmpl w:val="8668DDF4"/>
    <w:lvl w:ilvl="0" w:tplc="7D104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320BC4"/>
    <w:multiLevelType w:val="hybridMultilevel"/>
    <w:tmpl w:val="28D0382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955CE"/>
    <w:multiLevelType w:val="hybridMultilevel"/>
    <w:tmpl w:val="0F60555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442C7"/>
    <w:multiLevelType w:val="multilevel"/>
    <w:tmpl w:val="F2B485C6"/>
    <w:lvl w:ilvl="0">
      <w:start w:val="1"/>
      <w:numFmt w:val="decimal"/>
      <w:lvlText w:val="%1."/>
      <w:lvlJc w:val="left"/>
      <w:pPr>
        <w:tabs>
          <w:tab w:val="num" w:pos="907"/>
        </w:tabs>
        <w:ind w:left="1021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ED51FC"/>
    <w:multiLevelType w:val="hybridMultilevel"/>
    <w:tmpl w:val="B05C5938"/>
    <w:lvl w:ilvl="0" w:tplc="F8AC85FC">
      <w:start w:val="4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78F0701"/>
    <w:multiLevelType w:val="hybridMultilevel"/>
    <w:tmpl w:val="B158EBD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52971"/>
    <w:multiLevelType w:val="hybridMultilevel"/>
    <w:tmpl w:val="0916E53A"/>
    <w:lvl w:ilvl="0" w:tplc="108051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0F0D15"/>
    <w:multiLevelType w:val="hybridMultilevel"/>
    <w:tmpl w:val="46D4BD2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07209C"/>
    <w:multiLevelType w:val="hybridMultilevel"/>
    <w:tmpl w:val="54940310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1746B6"/>
    <w:multiLevelType w:val="hybridMultilevel"/>
    <w:tmpl w:val="DAD6F2D8"/>
    <w:lvl w:ilvl="0" w:tplc="947AA00C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 w15:restartNumberingAfterBreak="0">
    <w:nsid w:val="51806FF5"/>
    <w:multiLevelType w:val="hybridMultilevel"/>
    <w:tmpl w:val="7F3CC7C8"/>
    <w:lvl w:ilvl="0" w:tplc="ED72E90A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7D3338"/>
    <w:multiLevelType w:val="hybridMultilevel"/>
    <w:tmpl w:val="812633EA"/>
    <w:lvl w:ilvl="0" w:tplc="8B34AD6C">
      <w:start w:val="20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24C13"/>
    <w:multiLevelType w:val="hybridMultilevel"/>
    <w:tmpl w:val="688C63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B803EE"/>
    <w:multiLevelType w:val="hybridMultilevel"/>
    <w:tmpl w:val="F1B43C7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F5768"/>
    <w:multiLevelType w:val="hybridMultilevel"/>
    <w:tmpl w:val="09566F2C"/>
    <w:lvl w:ilvl="0" w:tplc="F91E7C64">
      <w:start w:val="120"/>
      <w:numFmt w:val="decimal"/>
      <w:lvlText w:val="%1."/>
      <w:lvlJc w:val="left"/>
      <w:pPr>
        <w:ind w:left="-2115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059" w:hanging="360"/>
      </w:pPr>
    </w:lvl>
    <w:lvl w:ilvl="2" w:tplc="0C0A001B" w:tentative="1">
      <w:start w:val="1"/>
      <w:numFmt w:val="lowerRoman"/>
      <w:lvlText w:val="%3."/>
      <w:lvlJc w:val="right"/>
      <w:pPr>
        <w:ind w:left="-339" w:hanging="180"/>
      </w:pPr>
    </w:lvl>
    <w:lvl w:ilvl="3" w:tplc="0C0A000F" w:tentative="1">
      <w:start w:val="1"/>
      <w:numFmt w:val="decimal"/>
      <w:lvlText w:val="%4."/>
      <w:lvlJc w:val="left"/>
      <w:pPr>
        <w:ind w:left="381" w:hanging="360"/>
      </w:pPr>
    </w:lvl>
    <w:lvl w:ilvl="4" w:tplc="0C0A0019" w:tentative="1">
      <w:start w:val="1"/>
      <w:numFmt w:val="lowerLetter"/>
      <w:lvlText w:val="%5."/>
      <w:lvlJc w:val="left"/>
      <w:pPr>
        <w:ind w:left="1101" w:hanging="360"/>
      </w:pPr>
    </w:lvl>
    <w:lvl w:ilvl="5" w:tplc="0C0A001B" w:tentative="1">
      <w:start w:val="1"/>
      <w:numFmt w:val="lowerRoman"/>
      <w:lvlText w:val="%6."/>
      <w:lvlJc w:val="right"/>
      <w:pPr>
        <w:ind w:left="1821" w:hanging="180"/>
      </w:pPr>
    </w:lvl>
    <w:lvl w:ilvl="6" w:tplc="0C0A000F" w:tentative="1">
      <w:start w:val="1"/>
      <w:numFmt w:val="decimal"/>
      <w:lvlText w:val="%7."/>
      <w:lvlJc w:val="left"/>
      <w:pPr>
        <w:ind w:left="2541" w:hanging="360"/>
      </w:pPr>
    </w:lvl>
    <w:lvl w:ilvl="7" w:tplc="0C0A0019" w:tentative="1">
      <w:start w:val="1"/>
      <w:numFmt w:val="lowerLetter"/>
      <w:lvlText w:val="%8."/>
      <w:lvlJc w:val="left"/>
      <w:pPr>
        <w:ind w:left="3261" w:hanging="360"/>
      </w:pPr>
    </w:lvl>
    <w:lvl w:ilvl="8" w:tplc="0C0A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24" w15:restartNumberingAfterBreak="0">
    <w:nsid w:val="6FE26DC4"/>
    <w:multiLevelType w:val="hybridMultilevel"/>
    <w:tmpl w:val="6D304A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8D61EE"/>
    <w:multiLevelType w:val="hybridMultilevel"/>
    <w:tmpl w:val="40241772"/>
    <w:lvl w:ilvl="0" w:tplc="6C16E5B6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40440"/>
    <w:multiLevelType w:val="hybridMultilevel"/>
    <w:tmpl w:val="5DBC5DEC"/>
    <w:lvl w:ilvl="0" w:tplc="8F08B8F4">
      <w:start w:val="1"/>
      <w:numFmt w:val="decimal"/>
      <w:lvlText w:val="11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2"/>
  </w:num>
  <w:num w:numId="4">
    <w:abstractNumId w:val="11"/>
  </w:num>
  <w:num w:numId="5">
    <w:abstractNumId w:val="8"/>
  </w:num>
  <w:num w:numId="6">
    <w:abstractNumId w:val="18"/>
  </w:num>
  <w:num w:numId="7">
    <w:abstractNumId w:val="12"/>
  </w:num>
  <w:num w:numId="8">
    <w:abstractNumId w:val="13"/>
  </w:num>
  <w:num w:numId="9">
    <w:abstractNumId w:val="17"/>
  </w:num>
  <w:num w:numId="10">
    <w:abstractNumId w:val="15"/>
  </w:num>
  <w:num w:numId="11">
    <w:abstractNumId w:val="25"/>
  </w:num>
  <w:num w:numId="12">
    <w:abstractNumId w:val="19"/>
  </w:num>
  <w:num w:numId="13">
    <w:abstractNumId w:val="4"/>
  </w:num>
  <w:num w:numId="14">
    <w:abstractNumId w:val="5"/>
  </w:num>
  <w:num w:numId="15">
    <w:abstractNumId w:val="6"/>
  </w:num>
  <w:num w:numId="16">
    <w:abstractNumId w:val="23"/>
  </w:num>
  <w:num w:numId="17">
    <w:abstractNumId w:val="7"/>
  </w:num>
  <w:num w:numId="18">
    <w:abstractNumId w:val="0"/>
  </w:num>
  <w:num w:numId="19">
    <w:abstractNumId w:val="14"/>
  </w:num>
  <w:num w:numId="20">
    <w:abstractNumId w:val="10"/>
  </w:num>
  <w:num w:numId="21">
    <w:abstractNumId w:val="26"/>
  </w:num>
  <w:num w:numId="22">
    <w:abstractNumId w:val="1"/>
  </w:num>
  <w:num w:numId="23">
    <w:abstractNumId w:val="3"/>
  </w:num>
  <w:num w:numId="24">
    <w:abstractNumId w:val="22"/>
  </w:num>
  <w:num w:numId="25">
    <w:abstractNumId w:val="16"/>
  </w:num>
  <w:num w:numId="26">
    <w:abstractNumId w:val="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s-ES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A7"/>
    <w:rsid w:val="00000330"/>
    <w:rsid w:val="0001353B"/>
    <w:rsid w:val="00022E1B"/>
    <w:rsid w:val="000248C5"/>
    <w:rsid w:val="000343AC"/>
    <w:rsid w:val="00034F2E"/>
    <w:rsid w:val="00035C96"/>
    <w:rsid w:val="000535A2"/>
    <w:rsid w:val="00055D28"/>
    <w:rsid w:val="00057303"/>
    <w:rsid w:val="00087BA2"/>
    <w:rsid w:val="00095B91"/>
    <w:rsid w:val="000A7026"/>
    <w:rsid w:val="000D1CF9"/>
    <w:rsid w:val="000D6CA7"/>
    <w:rsid w:val="000E0A5C"/>
    <w:rsid w:val="000E7A05"/>
    <w:rsid w:val="000F089A"/>
    <w:rsid w:val="001313F3"/>
    <w:rsid w:val="00131618"/>
    <w:rsid w:val="00131821"/>
    <w:rsid w:val="00135ABC"/>
    <w:rsid w:val="00141601"/>
    <w:rsid w:val="001422BF"/>
    <w:rsid w:val="00144016"/>
    <w:rsid w:val="001517E3"/>
    <w:rsid w:val="001638BA"/>
    <w:rsid w:val="00165EB3"/>
    <w:rsid w:val="00196664"/>
    <w:rsid w:val="00196DCE"/>
    <w:rsid w:val="00196E67"/>
    <w:rsid w:val="001B568C"/>
    <w:rsid w:val="001D450F"/>
    <w:rsid w:val="001D47F7"/>
    <w:rsid w:val="001E276D"/>
    <w:rsid w:val="001E3BEA"/>
    <w:rsid w:val="001F197F"/>
    <w:rsid w:val="002021E0"/>
    <w:rsid w:val="0022548F"/>
    <w:rsid w:val="00237BA6"/>
    <w:rsid w:val="0025697E"/>
    <w:rsid w:val="00263951"/>
    <w:rsid w:val="00274DEF"/>
    <w:rsid w:val="002821C0"/>
    <w:rsid w:val="00286DBD"/>
    <w:rsid w:val="00287E9E"/>
    <w:rsid w:val="0029539C"/>
    <w:rsid w:val="002967D9"/>
    <w:rsid w:val="002A018C"/>
    <w:rsid w:val="002C0150"/>
    <w:rsid w:val="002C5D80"/>
    <w:rsid w:val="002C7CE4"/>
    <w:rsid w:val="002D2FF3"/>
    <w:rsid w:val="002E3685"/>
    <w:rsid w:val="002F6E45"/>
    <w:rsid w:val="00303C16"/>
    <w:rsid w:val="00305801"/>
    <w:rsid w:val="0030773D"/>
    <w:rsid w:val="003210FA"/>
    <w:rsid w:val="00323BD2"/>
    <w:rsid w:val="003241C2"/>
    <w:rsid w:val="0032737C"/>
    <w:rsid w:val="0033445B"/>
    <w:rsid w:val="00336F12"/>
    <w:rsid w:val="00346554"/>
    <w:rsid w:val="00355633"/>
    <w:rsid w:val="00356B88"/>
    <w:rsid w:val="00360690"/>
    <w:rsid w:val="003622B9"/>
    <w:rsid w:val="0037317D"/>
    <w:rsid w:val="00381C4A"/>
    <w:rsid w:val="003B0EAE"/>
    <w:rsid w:val="003B401A"/>
    <w:rsid w:val="003B756E"/>
    <w:rsid w:val="003C0D64"/>
    <w:rsid w:val="003C23F4"/>
    <w:rsid w:val="003C2B97"/>
    <w:rsid w:val="003C2E5E"/>
    <w:rsid w:val="003D06DF"/>
    <w:rsid w:val="003E0C1D"/>
    <w:rsid w:val="003E5697"/>
    <w:rsid w:val="003E78B7"/>
    <w:rsid w:val="0040371D"/>
    <w:rsid w:val="0040468F"/>
    <w:rsid w:val="00420276"/>
    <w:rsid w:val="00430509"/>
    <w:rsid w:val="00430BF7"/>
    <w:rsid w:val="0044392D"/>
    <w:rsid w:val="00444573"/>
    <w:rsid w:val="004502CA"/>
    <w:rsid w:val="00450383"/>
    <w:rsid w:val="00450B5A"/>
    <w:rsid w:val="00462B46"/>
    <w:rsid w:val="00462D63"/>
    <w:rsid w:val="00464D99"/>
    <w:rsid w:val="004711D6"/>
    <w:rsid w:val="004761D9"/>
    <w:rsid w:val="004873BE"/>
    <w:rsid w:val="0048772E"/>
    <w:rsid w:val="004941EC"/>
    <w:rsid w:val="00494245"/>
    <w:rsid w:val="00497D51"/>
    <w:rsid w:val="004A7530"/>
    <w:rsid w:val="004B0263"/>
    <w:rsid w:val="004B693B"/>
    <w:rsid w:val="004C3656"/>
    <w:rsid w:val="004C62A8"/>
    <w:rsid w:val="004C73A3"/>
    <w:rsid w:val="004D75EE"/>
    <w:rsid w:val="004E07F8"/>
    <w:rsid w:val="004E37D2"/>
    <w:rsid w:val="00502604"/>
    <w:rsid w:val="00510EF8"/>
    <w:rsid w:val="00511475"/>
    <w:rsid w:val="00520714"/>
    <w:rsid w:val="005364C3"/>
    <w:rsid w:val="00546672"/>
    <w:rsid w:val="00552B4B"/>
    <w:rsid w:val="005559BE"/>
    <w:rsid w:val="00565328"/>
    <w:rsid w:val="00571D38"/>
    <w:rsid w:val="005765E9"/>
    <w:rsid w:val="00586B68"/>
    <w:rsid w:val="00587DB2"/>
    <w:rsid w:val="005903DD"/>
    <w:rsid w:val="005905FB"/>
    <w:rsid w:val="00591811"/>
    <w:rsid w:val="005A0C67"/>
    <w:rsid w:val="005A127A"/>
    <w:rsid w:val="005A1B21"/>
    <w:rsid w:val="005A6470"/>
    <w:rsid w:val="005B1B85"/>
    <w:rsid w:val="005C287B"/>
    <w:rsid w:val="005C3FB9"/>
    <w:rsid w:val="005E2246"/>
    <w:rsid w:val="005E57FE"/>
    <w:rsid w:val="006016E3"/>
    <w:rsid w:val="00601B0E"/>
    <w:rsid w:val="00601D8C"/>
    <w:rsid w:val="0060335F"/>
    <w:rsid w:val="006071CB"/>
    <w:rsid w:val="006109D9"/>
    <w:rsid w:val="00612FCF"/>
    <w:rsid w:val="00615CBB"/>
    <w:rsid w:val="0061799D"/>
    <w:rsid w:val="006263CE"/>
    <w:rsid w:val="00634FCF"/>
    <w:rsid w:val="00645C4D"/>
    <w:rsid w:val="00647B82"/>
    <w:rsid w:val="006668E4"/>
    <w:rsid w:val="00682D45"/>
    <w:rsid w:val="00686CF7"/>
    <w:rsid w:val="006A4470"/>
    <w:rsid w:val="006C0329"/>
    <w:rsid w:val="006C2303"/>
    <w:rsid w:val="006C47BE"/>
    <w:rsid w:val="006C5A3D"/>
    <w:rsid w:val="006C641E"/>
    <w:rsid w:val="006D3D58"/>
    <w:rsid w:val="006D6C40"/>
    <w:rsid w:val="006E5611"/>
    <w:rsid w:val="006E5FD3"/>
    <w:rsid w:val="006F7D91"/>
    <w:rsid w:val="007024EC"/>
    <w:rsid w:val="00706AD3"/>
    <w:rsid w:val="007079CA"/>
    <w:rsid w:val="00715076"/>
    <w:rsid w:val="00730E3D"/>
    <w:rsid w:val="00736A0D"/>
    <w:rsid w:val="00742762"/>
    <w:rsid w:val="00765D05"/>
    <w:rsid w:val="00770C9F"/>
    <w:rsid w:val="00770FB5"/>
    <w:rsid w:val="007726E3"/>
    <w:rsid w:val="0077515C"/>
    <w:rsid w:val="00783997"/>
    <w:rsid w:val="007A2E2B"/>
    <w:rsid w:val="007B67F8"/>
    <w:rsid w:val="007C16E3"/>
    <w:rsid w:val="007C42A9"/>
    <w:rsid w:val="007C4FCB"/>
    <w:rsid w:val="007C6166"/>
    <w:rsid w:val="007C6C8E"/>
    <w:rsid w:val="007F02E9"/>
    <w:rsid w:val="007F5226"/>
    <w:rsid w:val="00805A1D"/>
    <w:rsid w:val="00811314"/>
    <w:rsid w:val="00820959"/>
    <w:rsid w:val="00825A30"/>
    <w:rsid w:val="00825D8A"/>
    <w:rsid w:val="00832664"/>
    <w:rsid w:val="00841225"/>
    <w:rsid w:val="008447EC"/>
    <w:rsid w:val="008465EE"/>
    <w:rsid w:val="008610F8"/>
    <w:rsid w:val="0086214F"/>
    <w:rsid w:val="00882CA4"/>
    <w:rsid w:val="008977DF"/>
    <w:rsid w:val="008A2F97"/>
    <w:rsid w:val="008B0460"/>
    <w:rsid w:val="008B5F0B"/>
    <w:rsid w:val="008C432E"/>
    <w:rsid w:val="008D1F2A"/>
    <w:rsid w:val="008E7F3F"/>
    <w:rsid w:val="009003FE"/>
    <w:rsid w:val="009017B5"/>
    <w:rsid w:val="00905C43"/>
    <w:rsid w:val="00932192"/>
    <w:rsid w:val="0093316F"/>
    <w:rsid w:val="00935446"/>
    <w:rsid w:val="00937880"/>
    <w:rsid w:val="009461F6"/>
    <w:rsid w:val="00946BFF"/>
    <w:rsid w:val="0094793F"/>
    <w:rsid w:val="00951AC8"/>
    <w:rsid w:val="00952C2E"/>
    <w:rsid w:val="00953B08"/>
    <w:rsid w:val="009602C3"/>
    <w:rsid w:val="009663D5"/>
    <w:rsid w:val="00977127"/>
    <w:rsid w:val="009866F8"/>
    <w:rsid w:val="00996980"/>
    <w:rsid w:val="009A47FE"/>
    <w:rsid w:val="009B591F"/>
    <w:rsid w:val="009C2D50"/>
    <w:rsid w:val="009C71FE"/>
    <w:rsid w:val="009D3446"/>
    <w:rsid w:val="009E0721"/>
    <w:rsid w:val="009E55D6"/>
    <w:rsid w:val="009F138B"/>
    <w:rsid w:val="009F59D7"/>
    <w:rsid w:val="00A07C87"/>
    <w:rsid w:val="00A15E82"/>
    <w:rsid w:val="00A20400"/>
    <w:rsid w:val="00A22F6F"/>
    <w:rsid w:val="00A40717"/>
    <w:rsid w:val="00A44B1D"/>
    <w:rsid w:val="00A50BAF"/>
    <w:rsid w:val="00A52267"/>
    <w:rsid w:val="00A547EA"/>
    <w:rsid w:val="00A62B6E"/>
    <w:rsid w:val="00A7649F"/>
    <w:rsid w:val="00A82E66"/>
    <w:rsid w:val="00A911D5"/>
    <w:rsid w:val="00A93D5C"/>
    <w:rsid w:val="00AC053F"/>
    <w:rsid w:val="00AC0BD5"/>
    <w:rsid w:val="00AC28DA"/>
    <w:rsid w:val="00AC4047"/>
    <w:rsid w:val="00AC6C3D"/>
    <w:rsid w:val="00AD6532"/>
    <w:rsid w:val="00AE48E9"/>
    <w:rsid w:val="00AE60F3"/>
    <w:rsid w:val="00AF0551"/>
    <w:rsid w:val="00B0442F"/>
    <w:rsid w:val="00B04F3E"/>
    <w:rsid w:val="00B32C0F"/>
    <w:rsid w:val="00B34B3E"/>
    <w:rsid w:val="00B519AC"/>
    <w:rsid w:val="00B5633C"/>
    <w:rsid w:val="00B636EB"/>
    <w:rsid w:val="00B72EDB"/>
    <w:rsid w:val="00B86416"/>
    <w:rsid w:val="00B918CE"/>
    <w:rsid w:val="00B91FA3"/>
    <w:rsid w:val="00BA22BA"/>
    <w:rsid w:val="00BA2769"/>
    <w:rsid w:val="00BA3119"/>
    <w:rsid w:val="00BB744B"/>
    <w:rsid w:val="00BC6807"/>
    <w:rsid w:val="00BC70CB"/>
    <w:rsid w:val="00BD0D9D"/>
    <w:rsid w:val="00BD6D6C"/>
    <w:rsid w:val="00BE11FD"/>
    <w:rsid w:val="00BE4BDE"/>
    <w:rsid w:val="00BF4206"/>
    <w:rsid w:val="00C017B9"/>
    <w:rsid w:val="00C11371"/>
    <w:rsid w:val="00C20E06"/>
    <w:rsid w:val="00C32B8B"/>
    <w:rsid w:val="00C45562"/>
    <w:rsid w:val="00C46334"/>
    <w:rsid w:val="00C470A6"/>
    <w:rsid w:val="00C555DA"/>
    <w:rsid w:val="00C57785"/>
    <w:rsid w:val="00C737D0"/>
    <w:rsid w:val="00C77A37"/>
    <w:rsid w:val="00CA5BDE"/>
    <w:rsid w:val="00CB3B00"/>
    <w:rsid w:val="00CB3DBD"/>
    <w:rsid w:val="00CD1ACA"/>
    <w:rsid w:val="00CF303F"/>
    <w:rsid w:val="00CF6065"/>
    <w:rsid w:val="00CF7136"/>
    <w:rsid w:val="00D039B5"/>
    <w:rsid w:val="00D07CDA"/>
    <w:rsid w:val="00D10EE7"/>
    <w:rsid w:val="00D1226B"/>
    <w:rsid w:val="00D27665"/>
    <w:rsid w:val="00D33BD8"/>
    <w:rsid w:val="00D34B05"/>
    <w:rsid w:val="00D350A0"/>
    <w:rsid w:val="00D47CAF"/>
    <w:rsid w:val="00D55538"/>
    <w:rsid w:val="00D748D7"/>
    <w:rsid w:val="00D75526"/>
    <w:rsid w:val="00D82D22"/>
    <w:rsid w:val="00D96091"/>
    <w:rsid w:val="00DA1255"/>
    <w:rsid w:val="00DB2E37"/>
    <w:rsid w:val="00DB4898"/>
    <w:rsid w:val="00DB60E7"/>
    <w:rsid w:val="00DB79E6"/>
    <w:rsid w:val="00DC4C13"/>
    <w:rsid w:val="00DD3729"/>
    <w:rsid w:val="00DD5F5E"/>
    <w:rsid w:val="00DE10A4"/>
    <w:rsid w:val="00DE77C4"/>
    <w:rsid w:val="00E00D97"/>
    <w:rsid w:val="00E02131"/>
    <w:rsid w:val="00E0229C"/>
    <w:rsid w:val="00E24171"/>
    <w:rsid w:val="00E26452"/>
    <w:rsid w:val="00E30C24"/>
    <w:rsid w:val="00E419E1"/>
    <w:rsid w:val="00E443CC"/>
    <w:rsid w:val="00E52F4D"/>
    <w:rsid w:val="00E6451A"/>
    <w:rsid w:val="00E756A9"/>
    <w:rsid w:val="00E759A7"/>
    <w:rsid w:val="00E95D7E"/>
    <w:rsid w:val="00E97A8A"/>
    <w:rsid w:val="00EA5229"/>
    <w:rsid w:val="00EA751B"/>
    <w:rsid w:val="00EC0410"/>
    <w:rsid w:val="00EC3860"/>
    <w:rsid w:val="00EC6353"/>
    <w:rsid w:val="00EC66FB"/>
    <w:rsid w:val="00ED198F"/>
    <w:rsid w:val="00EE11F2"/>
    <w:rsid w:val="00EE439A"/>
    <w:rsid w:val="00EE735F"/>
    <w:rsid w:val="00F0323C"/>
    <w:rsid w:val="00F05928"/>
    <w:rsid w:val="00F14278"/>
    <w:rsid w:val="00F430FC"/>
    <w:rsid w:val="00F54DC3"/>
    <w:rsid w:val="00F55E34"/>
    <w:rsid w:val="00F57AAB"/>
    <w:rsid w:val="00F6208A"/>
    <w:rsid w:val="00F64B24"/>
    <w:rsid w:val="00F949B8"/>
    <w:rsid w:val="00F97232"/>
    <w:rsid w:val="00FA10B5"/>
    <w:rsid w:val="00FA435C"/>
    <w:rsid w:val="00FA6B75"/>
    <w:rsid w:val="00FB48D1"/>
    <w:rsid w:val="00FB59D7"/>
    <w:rsid w:val="00FC0F32"/>
    <w:rsid w:val="00FC3D2D"/>
    <w:rsid w:val="00FE554A"/>
    <w:rsid w:val="00FF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9459"/>
    <o:shapelayout v:ext="edit">
      <o:idmap v:ext="edit" data="1"/>
    </o:shapelayout>
  </w:shapeDefaults>
  <w:decimalSymbol w:val=","/>
  <w:listSeparator w:val=";"/>
  <w14:docId w14:val="4C7B426F"/>
  <w15:chartTrackingRefBased/>
  <w15:docId w15:val="{250677FC-2817-433A-B0D7-3DF66C31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ind w:left="4395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ind w:left="567"/>
      <w:outlineLvl w:val="2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sz w:val="28"/>
    </w:rPr>
  </w:style>
  <w:style w:type="paragraph" w:styleId="Textoindependiente2">
    <w:name w:val="Body Text 2"/>
    <w:basedOn w:val="Normal"/>
    <w:rPr>
      <w:sz w:val="24"/>
    </w:rPr>
  </w:style>
  <w:style w:type="paragraph" w:styleId="Sangradetextonormal">
    <w:name w:val="Body Text Indent"/>
    <w:basedOn w:val="Normal"/>
    <w:pPr>
      <w:ind w:firstLine="567"/>
    </w:pPr>
    <w:rPr>
      <w:rFonts w:ascii="Arial" w:hAnsi="Arial"/>
    </w:rPr>
  </w:style>
  <w:style w:type="paragraph" w:styleId="Textosinformato">
    <w:name w:val="Plain Text"/>
    <w:basedOn w:val="Normal"/>
    <w:rPr>
      <w:rFonts w:ascii="Courier New" w:hAnsi="Courier New"/>
    </w:rPr>
  </w:style>
  <w:style w:type="paragraph" w:styleId="Textoindependiente3">
    <w:name w:val="Body Text 3"/>
    <w:basedOn w:val="Normal"/>
    <w:rPr>
      <w:b/>
      <w:sz w:val="24"/>
    </w:rPr>
  </w:style>
  <w:style w:type="paragraph" w:styleId="Piedepgina">
    <w:name w:val="footer"/>
    <w:basedOn w:val="Normal"/>
    <w:rsid w:val="009663D5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6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35C96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AD6532"/>
    <w:rPr>
      <w:color w:val="0563C1"/>
      <w:u w:val="single"/>
    </w:rPr>
  </w:style>
  <w:style w:type="character" w:styleId="Hipervnculovisitado">
    <w:name w:val="FollowedHyperlink"/>
    <w:uiPriority w:val="99"/>
    <w:unhideWhenUsed/>
    <w:rsid w:val="00AD6532"/>
    <w:rPr>
      <w:color w:val="954F72"/>
      <w:u w:val="single"/>
    </w:rPr>
  </w:style>
  <w:style w:type="character" w:customStyle="1" w:styleId="EncabezadoCar">
    <w:name w:val="Encabezado Car"/>
    <w:link w:val="Encabezado"/>
    <w:rsid w:val="00882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D6F7F-E2DD-400E-B111-B667B323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775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CALIFICADOR DESIGNADO PARA ACTUAR EN EL PROCESO SELECTIVO PARA LA CONSOLIDACIÓN DE PLAZAS DE LA CATEGORÍA PROFESIONAL DE “PEÓN ESPECIALIZADO”, PERTENECIENTE AL GRUPOE-1 DE LA COMUNIDAD AUTÓNOMA DE CANTABRIA</vt:lpstr>
    </vt:vector>
  </TitlesOfParts>
  <Company>Gobierno de Cantabria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CALIFICADOR DESIGNADO PARA ACTUAR EN EL PROCESO SELECTIVO PARA LA CONSOLIDACIÓN DE PLAZAS DE LA CATEGORÍA PROFESIONAL DE “PEÓN ESPECIALIZADO”, PERTENECIENTE AL GRUPOE-1 DE LA COMUNIDAD AUTÓNOMA DE CANTABRIA</dc:title>
  <dc:subject/>
  <dc:creator>Benito Díez María del Carmen Sonia</dc:creator>
  <cp:keywords/>
  <dc:description/>
  <cp:lastModifiedBy>Benito Díez María del Carmen Sonia</cp:lastModifiedBy>
  <cp:revision>10</cp:revision>
  <cp:lastPrinted>2019-01-28T08:52:00Z</cp:lastPrinted>
  <dcterms:created xsi:type="dcterms:W3CDTF">2020-09-16T13:27:00Z</dcterms:created>
  <dcterms:modified xsi:type="dcterms:W3CDTF">2020-09-16T13:44:00Z</dcterms:modified>
</cp:coreProperties>
</file>