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EA751B" w:rsidRDefault="00EA751B" w:rsidP="00497D51">
      <w:pPr>
        <w:pStyle w:val="Sangradetextonormal"/>
        <w:ind w:firstLine="0"/>
        <w:jc w:val="center"/>
        <w:rPr>
          <w:b/>
          <w:sz w:val="24"/>
          <w:szCs w:val="24"/>
        </w:rPr>
      </w:pPr>
    </w:p>
    <w:p w:rsidR="005A6470" w:rsidRPr="00497D51" w:rsidRDefault="00497D51" w:rsidP="00497D51">
      <w:pPr>
        <w:pStyle w:val="Sangradetextonormal"/>
        <w:ind w:firstLine="0"/>
        <w:jc w:val="center"/>
        <w:rPr>
          <w:b/>
          <w:sz w:val="24"/>
          <w:szCs w:val="24"/>
        </w:rPr>
      </w:pPr>
      <w:r w:rsidRPr="00497D51">
        <w:rPr>
          <w:b/>
          <w:sz w:val="24"/>
          <w:szCs w:val="24"/>
        </w:rPr>
        <w:t>ANEXO</w:t>
      </w: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5103"/>
        <w:gridCol w:w="1560"/>
      </w:tblGrid>
      <w:tr w:rsidR="002A018C" w:rsidRPr="002A018C" w:rsidTr="0029539C">
        <w:trPr>
          <w:trHeight w:val="264"/>
        </w:trPr>
        <w:tc>
          <w:tcPr>
            <w:tcW w:w="822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AMPLIACIÓN DE LA LISTA DE ESPERA PARA </w:t>
            </w:r>
            <w:smartTag w:uri="urn:schemas-microsoft-com:office:smarttags" w:element="PersonName">
              <w:smartTagPr>
                <w:attr w:name="ProductID" w:val="LA COBERTURA"/>
              </w:smartTagPr>
              <w:r w:rsidRPr="002A018C">
                <w:rPr>
                  <w:rFonts w:ascii="Arial" w:hAnsi="Arial" w:cs="Arial"/>
                  <w:b/>
                  <w:snapToGrid w:val="0"/>
                  <w:sz w:val="24"/>
                  <w:szCs w:val="24"/>
                </w:rPr>
                <w:t>LA COBERTURA</w:t>
              </w:r>
            </w:smartTag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, CON CARÁCTER INTERINO, DE LAS VACANTES QUE SE PUEDAN PRODUCIR EN EL CUERPO ADMINISTRATIVO DE </w:t>
            </w:r>
            <w:smartTag w:uri="urn:schemas-microsoft-com:office:smarttags" w:element="PersonName">
              <w:smartTagPr>
                <w:attr w:name="ProductID" w:val="LA ADMINISTRACIￓN DE LA"/>
              </w:smartTagPr>
              <w:smartTag w:uri="urn:schemas-microsoft-com:office:smarttags" w:element="PersonName">
                <w:smartTagPr>
                  <w:attr w:name="ProductID" w:val="LA ADMINISTRACIￓN DE"/>
                </w:smartTagPr>
                <w:r w:rsidRPr="002A018C">
                  <w:rPr>
                    <w:rFonts w:ascii="Arial" w:hAnsi="Arial" w:cs="Arial"/>
                    <w:b/>
                    <w:snapToGrid w:val="0"/>
                    <w:sz w:val="24"/>
                    <w:szCs w:val="24"/>
                  </w:rPr>
                  <w:t>LA ADMINISTRACIÓN DE</w:t>
                </w:r>
              </w:smartTag>
              <w:r w:rsidRPr="002A018C">
                <w:rPr>
                  <w:rFonts w:ascii="Arial" w:hAnsi="Arial" w:cs="Arial"/>
                  <w:b/>
                  <w:snapToGrid w:val="0"/>
                  <w:sz w:val="24"/>
                  <w:szCs w:val="24"/>
                </w:rPr>
                <w:t xml:space="preserve"> </w:t>
              </w:r>
              <w:smartTag w:uri="urn:schemas-microsoft-com:office:smarttags" w:element="PersonName">
                <w:smartTagPr>
                  <w:attr w:name="ProductID" w:val="LA COMUNIDAD AUTￓNOMA DE"/>
                </w:smartTagPr>
                <w:r w:rsidRPr="002A018C">
                  <w:rPr>
                    <w:rFonts w:ascii="Arial" w:hAnsi="Arial" w:cs="Arial"/>
                    <w:b/>
                    <w:snapToGrid w:val="0"/>
                    <w:sz w:val="24"/>
                    <w:szCs w:val="24"/>
                  </w:rPr>
                  <w:t>LA</w:t>
                </w:r>
              </w:smartTag>
            </w:smartTag>
            <w:r w:rsidRPr="002A018C">
              <w:rPr>
                <w:rFonts w:ascii="Arial" w:hAnsi="Arial" w:cs="Arial"/>
                <w:b/>
                <w:snapToGrid w:val="0"/>
                <w:sz w:val="24"/>
                <w:szCs w:val="24"/>
              </w:rPr>
              <w:t xml:space="preserve"> COMUNIDAD AUTÓNOMA DE CANTABRIA</w:t>
            </w:r>
          </w:p>
        </w:tc>
      </w:tr>
      <w:tr w:rsidR="002A018C" w:rsidRPr="002A018C" w:rsidTr="00832664">
        <w:trPr>
          <w:trHeight w:val="264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DNI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5562" w:rsidRPr="002A018C" w:rsidRDefault="00C45562" w:rsidP="00832664">
            <w:pPr>
              <w:ind w:right="-70"/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APELLIDOS Y NOMBRE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45562" w:rsidRPr="002A018C" w:rsidRDefault="00C45562" w:rsidP="008B5F0B">
            <w:pPr>
              <w:jc w:val="center"/>
              <w:rPr>
                <w:rFonts w:ascii="Arial" w:hAnsi="Arial" w:cs="Arial"/>
              </w:rPr>
            </w:pPr>
            <w:r w:rsidRPr="002A018C">
              <w:rPr>
                <w:rFonts w:ascii="Arial" w:hAnsi="Arial" w:cs="Arial"/>
              </w:rPr>
              <w:t>PUNTUACIÓN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7769EE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***8654**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AF0551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MARTINEZ POLANCO, ALBERTO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D350A0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7769EE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***3301**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AF0551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RUBIO GONZALEZ, SILVIA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D350A0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7769EE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0442F" w:rsidRPr="00AD6532">
              <w:rPr>
                <w:rFonts w:ascii="Arial" w:hAnsi="Arial" w:cs="Arial"/>
              </w:rPr>
              <w:t>4679</w:t>
            </w:r>
            <w:r>
              <w:rPr>
                <w:rFonts w:ascii="Arial" w:hAnsi="Arial" w:cs="Arial"/>
              </w:rPr>
              <w:t>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C11371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ESTEBAN PARDO, PAULA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C11371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D43B9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***2808**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C11371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GARCIA DIAZ, MARIA ANGELES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C11371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D43B9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***0224**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MARTIN VARELA, LEYRE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D43B9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***4162**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MARTINEZ BARREDA, LAURA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D43B9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***7148**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RODRIGUEZ RUIZ, XABIER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D43B9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***7508**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ROJO PEON, MARIA ELENA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D43B9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***5948**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CARDABA ALONSO, MARIA ARANZAZU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***7701**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CARRAL MAZAS, RAUL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***7690**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FERNANDEZ VELOQUI, MARTA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***1362**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GONZALEZ VIAR, BEATRIZ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3,900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***5571**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PEREZ DIAZ, JULIO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***0078**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SAIZ MARTINEZ, AMPARO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***7381**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BARCA MAZON, CARLOS MILLAN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***0914**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FERNANDEZ CACICEDO, MARIA LEONOR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***1523**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GOMEZ PENAGOS, JESUS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***4326**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SASIAN GUTIERREZ, MARTA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***3175**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QUEVEDO GUTIERREZ, NURIA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***0370**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CONDE GONZALEZ, PEDRO JESUS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***8052**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BRAVO BARQUIN, VALVANUZ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***8490**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EGUREN VEGA, SUSANA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3,800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***3219**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RODRIGUEZ DOMINGUEZ, HIPOLITO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***4657**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BALBAS GARCIA, MONTSERRAT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***3790**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GONZALEZ MANTECON, CARLOS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***8332**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HOYO BILBAO, MARÍA FATIMA DE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***9450**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MIER GONZALEZ, CRISTINA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***2612**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MORAN COSTAS, MARIA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***2888**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SANCHEZ SOSA, MARIA LUISA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***3297**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ARCE LEJARRAGA, MARIA DOLORES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***3338**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ECHEVES ROSELLON, MARIA DEL MAR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***3506**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FERNANDEZ HERRERO, JOSE ANTONIO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380AC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***1874**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GOMEZ HERRERA, ANGELES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3,700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***9498**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ORTIZ COBO, LUCIA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***8075**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RUIZ ECHEZARRETA, MARIA ROSARIO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0442F" w:rsidRPr="00AD6532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142**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TORRELLAS RUBIO, CESAR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***0092**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GOMEZ COSIO, ANA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***5766**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HUMARA OBREGON, DAVID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***0350**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LOPEZ MARTINEZ, MARIA DEL MAR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***3139**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PERALES CACHO, ROCIO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***8954**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PRESMANES ALONSO, MARIA ESTHER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***9475**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QUINTANILLA BUSTAMANTE, RAUL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***2870**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REAL GUTIERREZ, MARIA ELVIRA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***0631**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RODRIGUEZ AYESTARAN, ANA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***3182**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proofErr w:type="spellStart"/>
            <w:r w:rsidRPr="00AF0551">
              <w:rPr>
                <w:rFonts w:ascii="Arial" w:hAnsi="Arial" w:cs="Arial"/>
              </w:rPr>
              <w:t>SANTIAñEZ</w:t>
            </w:r>
            <w:proofErr w:type="spellEnd"/>
            <w:r w:rsidRPr="00AF0551">
              <w:rPr>
                <w:rFonts w:ascii="Arial" w:hAnsi="Arial" w:cs="Arial"/>
              </w:rPr>
              <w:t xml:space="preserve"> VAZQUEZ, MARIA ISABEL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***1883**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SOMARRIBA HOYOS, 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***1689**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VIGIL CAMBLOR, PATRICIA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3,600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***9012**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OTERO SAIZ, MARIA LUISA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***9755**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PELLON RUESGA, BEATRIZ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***9866**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PEREZ GARCIA, JAVIER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***2253**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PUENTE GOMEZ, LUIS ANGEL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***8983**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CAMUS CARBAJAL, MARIA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***6200**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IBAÑEZ DEL RIO, MARIO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***3845**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BUEY FUENTES, CARMEN DEL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***9136**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CORA DE LA CAVADA, SARA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B10280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***2799**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GENTO GARCIA, MARIA PILAR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3,500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***4073**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HIERRO REVUELTA, 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***8378**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LOPEZ CANO, PATRICIA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***0689**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BEZANILLA GUTIERREZ, MARIA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***0039**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CEBRECOS RUIZ, Mª EUGENIA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3,450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***0098**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HERRAN ANTON, MARIA SUSANA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***8904**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HERRERIAS SAIZ, BEATRIZ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***9311**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ORTIZ CASTILLO, MARIA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***4060**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POSTIGO GUTIERREZ, MARIA ROSA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***6598**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POZA BARCENA, BEATRIZ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***4514**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SOLANA ELORZA, RAMON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B0442F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B0442F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***1889**</w:t>
            </w:r>
          </w:p>
        </w:tc>
        <w:tc>
          <w:tcPr>
            <w:tcW w:w="5103" w:type="dxa"/>
            <w:vAlign w:val="bottom"/>
          </w:tcPr>
          <w:p w:rsidR="00B0442F" w:rsidRPr="00AF0551" w:rsidRDefault="00B0442F" w:rsidP="00B0442F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URIEL VINAGRE, NURIA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0442F" w:rsidRPr="00AD6532" w:rsidRDefault="00B0442F" w:rsidP="00B0442F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***9125**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BARCENAS TAMAYO, RAIMUNDO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***9720**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DIEGO CANO, MONICA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***8824**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GARCIA LOPEZ, ANTONIO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3,400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***6878**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CALLEJO LÓPEZ, Mª DEL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3,350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***9496**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FERNANDEZ SECO, TOMAS JAVIER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3,350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***3470**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GUTIERREZ CABEZA, M. DEL CARMEN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3,350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***9653**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LOPEZ ALONSO, ALMUDENA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3,300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90330F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***9372**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PRIETO ALONSO, AMADOR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3,300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2878**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SANTAMARÍA CAVADA, ROSA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3,300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3973**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CONTRERAS PALAZUELOS, FRANCISCO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3,300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3853**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GUTIERREZ GOMEZ, GRACIELA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3,300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5684**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RINCON LOPEZ, ANTONIO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9451**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TORRE GARCIA, TANIA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7445**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ZORRILLA COLINA, YOLANDA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2318**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 xml:space="preserve">CAMPO </w:t>
            </w:r>
            <w:proofErr w:type="spellStart"/>
            <w:r w:rsidRPr="00AF0551">
              <w:rPr>
                <w:rFonts w:ascii="Arial" w:hAnsi="Arial" w:cs="Arial"/>
              </w:rPr>
              <w:t>CAMPO</w:t>
            </w:r>
            <w:proofErr w:type="spellEnd"/>
            <w:r w:rsidRPr="00AF0551">
              <w:rPr>
                <w:rFonts w:ascii="Arial" w:hAnsi="Arial" w:cs="Arial"/>
              </w:rPr>
              <w:t>, ISABEL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5155**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GONZALEZ GARCIA, CRISTINA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6201**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JARA LEBANIEGOS, PATRICIA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5728**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LLEDIAS VILLA, ALFONSO RAMON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4146**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MORENO PORRAS, AMANDA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0109**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PORTILLO GALLASTEGUI, SILVIA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9132**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CAMACHO GONZALO, ANA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4876**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CUESTA SAINZ, CRISTINA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8489**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DIAZ TEJA, ANGELA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3733**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FERNANDEZ GOMEZ, MARIA JESUS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6695**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GALLO PALAZUELOS, ENRIQUE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3,200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5486**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LLORENTE VALCARCEL, SERGIO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6468**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MARCOS GONZALEZ, MARIA JOSE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8965**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RIO RUIZ DE LA PRADA, MARIA JESUS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4326**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SAÑUDO GONZALEZ, OLGA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F30EA4">
              <w:rPr>
                <w:rFonts w:ascii="Arial" w:hAnsi="Arial" w:cs="Arial"/>
              </w:rPr>
              <w:t>4140**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ARIAS RUIZ, ANGEL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5822**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PETEIRO HERMIDA, JOSE RAMON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3669**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RUIPEREZ MARCOS, ROSA AGATA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2187**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RUIZ GARCIA, ALEXANDER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9359**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ALQUEGUI MARTINEZ, VANESA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8188**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GARCIA PUIG, MONTSERRAT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3,100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9255**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HERBON BARQUIN, EVA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3386**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MARTIN LEZCANO, GUSTAVO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8935**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MARTINEZ OSABA, LETICIA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7241**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PARADA VIZCAINO, GARBIÑE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4577**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RAMOS ARROYO, JAVIER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3692**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SAMPEDRO LOPEZ, MARIA PUERTO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8517**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SANCHEZ ANGULO, GUADALUPE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1610**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CASUSO DIEGO,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4521**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DIAZ-VEGA AGUDO, ALVARO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3,050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5233**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LOPEZ MORENO, ESTHER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3,000</w:t>
            </w:r>
          </w:p>
        </w:tc>
      </w:tr>
      <w:tr w:rsidR="00FF3B84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FF3B84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8422**</w:t>
            </w:r>
          </w:p>
        </w:tc>
        <w:tc>
          <w:tcPr>
            <w:tcW w:w="5103" w:type="dxa"/>
            <w:vAlign w:val="bottom"/>
          </w:tcPr>
          <w:p w:rsidR="00FF3B84" w:rsidRPr="00AF0551" w:rsidRDefault="00FF3B84" w:rsidP="00FF3B84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MORAN ROZAS, RUTH MARIA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FF3B84" w:rsidRPr="00AD6532" w:rsidRDefault="00FF3B84" w:rsidP="00FF3B84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3,000</w:t>
            </w:r>
          </w:p>
        </w:tc>
      </w:tr>
      <w:tr w:rsidR="00D10EE7" w:rsidRPr="002A018C" w:rsidTr="00D43B9F">
        <w:trPr>
          <w:trHeight w:val="264"/>
        </w:trPr>
        <w:tc>
          <w:tcPr>
            <w:tcW w:w="1559" w:type="dxa"/>
            <w:shd w:val="clear" w:color="auto" w:fill="auto"/>
            <w:noWrap/>
            <w:vAlign w:val="center"/>
          </w:tcPr>
          <w:p w:rsidR="00D10EE7" w:rsidRPr="00AD6532" w:rsidRDefault="00017643" w:rsidP="00D43B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***</w:t>
            </w:r>
            <w:r w:rsidR="00BB1E10">
              <w:rPr>
                <w:rFonts w:ascii="Arial" w:hAnsi="Arial" w:cs="Arial"/>
              </w:rPr>
              <w:t>2762**</w:t>
            </w:r>
            <w:bookmarkStart w:id="0" w:name="_GoBack"/>
            <w:bookmarkEnd w:id="0"/>
          </w:p>
        </w:tc>
        <w:tc>
          <w:tcPr>
            <w:tcW w:w="5103" w:type="dxa"/>
            <w:vAlign w:val="bottom"/>
          </w:tcPr>
          <w:p w:rsidR="00D10EE7" w:rsidRPr="00AF0551" w:rsidRDefault="00D10EE7" w:rsidP="00D10EE7">
            <w:pPr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AF0551">
              <w:rPr>
                <w:rFonts w:ascii="Arial" w:hAnsi="Arial" w:cs="Arial"/>
              </w:rPr>
              <w:t>GARCIA TAMARGO, MONTSERRAT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D10EE7" w:rsidRPr="00AD6532" w:rsidRDefault="00D10EE7" w:rsidP="00D10EE7">
            <w:pPr>
              <w:jc w:val="center"/>
              <w:rPr>
                <w:rFonts w:ascii="Arial" w:hAnsi="Arial" w:cs="Arial"/>
              </w:rPr>
            </w:pPr>
            <w:r w:rsidRPr="00AD6532">
              <w:rPr>
                <w:rFonts w:ascii="Arial" w:hAnsi="Arial" w:cs="Arial"/>
              </w:rPr>
              <w:t>3,000</w:t>
            </w:r>
          </w:p>
        </w:tc>
      </w:tr>
    </w:tbl>
    <w:p w:rsidR="0048772E" w:rsidRPr="00AE48E9" w:rsidRDefault="0048772E">
      <w:pPr>
        <w:rPr>
          <w:sz w:val="18"/>
          <w:szCs w:val="18"/>
        </w:rPr>
      </w:pPr>
    </w:p>
    <w:sectPr w:rsidR="0048772E" w:rsidRPr="00AE48E9" w:rsidSect="00CF7136">
      <w:headerReference w:type="default" r:id="rId8"/>
      <w:pgSz w:w="11906" w:h="16838"/>
      <w:pgMar w:top="3403" w:right="707" w:bottom="1701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532" w:rsidRDefault="00AD6532">
      <w:r>
        <w:separator/>
      </w:r>
    </w:p>
  </w:endnote>
  <w:endnote w:type="continuationSeparator" w:id="0">
    <w:p w:rsidR="00AD6532" w:rsidRDefault="00AD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532" w:rsidRDefault="00AD6532">
      <w:r>
        <w:separator/>
      </w:r>
    </w:p>
  </w:footnote>
  <w:footnote w:type="continuationSeparator" w:id="0">
    <w:p w:rsidR="00AD6532" w:rsidRDefault="00AD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272" w:type="dxa"/>
      <w:tblLayout w:type="fixed"/>
      <w:tblLook w:val="01E0" w:firstRow="1" w:lastRow="1" w:firstColumn="1" w:lastColumn="1" w:noHBand="0" w:noVBand="0"/>
    </w:tblPr>
    <w:tblGrid>
      <w:gridCol w:w="3085"/>
      <w:gridCol w:w="3187"/>
    </w:tblGrid>
    <w:tr w:rsidR="00882CA4" w:rsidTr="00794BFE">
      <w:trPr>
        <w:trHeight w:val="1422"/>
      </w:trPr>
      <w:tc>
        <w:tcPr>
          <w:tcW w:w="3085" w:type="dxa"/>
          <w:vMerge w:val="restart"/>
        </w:tcPr>
        <w:p w:rsidR="00882CA4" w:rsidRDefault="007769EE" w:rsidP="00882CA4">
          <w:pPr>
            <w:pStyle w:val="Encabezado"/>
            <w:spacing w:before="60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/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9pt;height:50.25pt" fillcolor="window">
                <v:imagedata r:id="rId1" o:title="en-color-fondo-blanco"/>
              </v:shape>
            </w:pict>
          </w: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CONSEJERÍA DE PRESIDENCIA, INTERIOR, JUSTICIA Y ACCIÓN EXTERIOR</w:t>
          </w:r>
        </w:p>
        <w:p w:rsidR="00882CA4" w:rsidRDefault="00882CA4" w:rsidP="00882CA4">
          <w:pPr>
            <w:pStyle w:val="Encabezado"/>
            <w:ind w:left="-1175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b/>
              <w:bCs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DIRECCIÓN GENERAL</w:t>
          </w:r>
        </w:p>
        <w:p w:rsidR="00882CA4" w:rsidRDefault="00882CA4" w:rsidP="00882CA4">
          <w:pPr>
            <w:pStyle w:val="Encabezado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b/>
              <w:bCs/>
              <w:sz w:val="14"/>
              <w:szCs w:val="14"/>
            </w:rPr>
            <w:t>DE FUNCIÓN PÚBLICA</w:t>
          </w:r>
        </w:p>
      </w:tc>
      <w:tc>
        <w:tcPr>
          <w:tcW w:w="3187" w:type="dxa"/>
        </w:tcPr>
        <w:p w:rsidR="00882CA4" w:rsidRDefault="00D10EE7" w:rsidP="00882CA4">
          <w:pPr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"https://www.cantabria.es/documents/28617/6414679/jubilar_vert_color.jpg/4fd3efde-f205-6ae1-ff34-c066943dd8b3?t=1531732852940" \* MERGEFORMATINET </w:instrText>
          </w:r>
          <w:r>
            <w:rPr>
              <w:noProof/>
            </w:rPr>
            <w:fldChar w:fldCharType="separate"/>
          </w:r>
          <w:r w:rsidR="00BB1E10">
            <w:rPr>
              <w:noProof/>
            </w:rPr>
            <w:fldChar w:fldCharType="begin"/>
          </w:r>
          <w:r w:rsidR="00BB1E10">
            <w:rPr>
              <w:noProof/>
            </w:rPr>
            <w:instrText xml:space="preserve"> </w:instrText>
          </w:r>
          <w:r w:rsidR="00BB1E10">
            <w:rPr>
              <w:noProof/>
            </w:rPr>
            <w:instrText>INCLUDEPICTURE  "https://www.cantabria.es/documents/28617/6414679/jubilar_vert_color.jpg/4fd3efde-f205-6ae1-f</w:instrText>
          </w:r>
          <w:r w:rsidR="00BB1E10">
            <w:rPr>
              <w:noProof/>
            </w:rPr>
            <w:instrText>f34-c066943dd8b3?t=1531732852940" \* MERGEFORMATINET</w:instrText>
          </w:r>
          <w:r w:rsidR="00BB1E10">
            <w:rPr>
              <w:noProof/>
            </w:rPr>
            <w:instrText xml:space="preserve"> </w:instrText>
          </w:r>
          <w:r w:rsidR="00BB1E10">
            <w:rPr>
              <w:noProof/>
            </w:rPr>
            <w:fldChar w:fldCharType="separate"/>
          </w:r>
          <w:r w:rsidR="007769EE">
            <w:rPr>
              <w:noProof/>
            </w:rPr>
            <w:pict>
              <v:shape id="_x0000_i1026" type="#_x0000_t75" style="width:107.25pt;height:63.75pt;visibility:visible">
                <v:imagedata r:id="rId2" r:href="rId3"/>
              </v:shape>
            </w:pict>
          </w:r>
          <w:r w:rsidR="00BB1E10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  <w:p w:rsidR="00882CA4" w:rsidRDefault="00882CA4" w:rsidP="00882CA4">
          <w:pPr>
            <w:rPr>
              <w:rFonts w:ascii="Arial" w:hAnsi="Arial" w:cs="Arial"/>
              <w:sz w:val="14"/>
              <w:szCs w:val="14"/>
            </w:rPr>
          </w:pPr>
        </w:p>
        <w:p w:rsidR="00882CA4" w:rsidRDefault="00882CA4" w:rsidP="00882CA4">
          <w:pPr>
            <w:tabs>
              <w:tab w:val="left" w:pos="342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ab/>
          </w:r>
        </w:p>
      </w:tc>
    </w:tr>
    <w:tr w:rsidR="00882CA4" w:rsidTr="00794BFE">
      <w:trPr>
        <w:trHeight w:val="421"/>
      </w:trPr>
      <w:tc>
        <w:tcPr>
          <w:tcW w:w="3085" w:type="dxa"/>
          <w:vMerge/>
          <w:vAlign w:val="center"/>
          <w:hideMark/>
        </w:tcPr>
        <w:p w:rsidR="00882CA4" w:rsidRDefault="00882CA4" w:rsidP="00882CA4">
          <w:pPr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87" w:type="dxa"/>
        </w:tcPr>
        <w:p w:rsidR="00882CA4" w:rsidRDefault="00882CA4" w:rsidP="00882CA4">
          <w:pPr>
            <w:pStyle w:val="Encabezado"/>
            <w:rPr>
              <w:rFonts w:ascii="Arial" w:hAnsi="Arial" w:cs="Arial"/>
              <w:sz w:val="14"/>
              <w:szCs w:val="14"/>
            </w:rPr>
          </w:pPr>
        </w:p>
      </w:tc>
    </w:tr>
  </w:tbl>
  <w:p w:rsidR="00AD6532" w:rsidRPr="00B5633C" w:rsidRDefault="00AD6532" w:rsidP="00B563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2DF2"/>
    <w:multiLevelType w:val="hybridMultilevel"/>
    <w:tmpl w:val="A7A4CCC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655B"/>
    <w:multiLevelType w:val="hybridMultilevel"/>
    <w:tmpl w:val="D568A028"/>
    <w:lvl w:ilvl="0" w:tplc="F0ACA642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2606"/>
    <w:multiLevelType w:val="hybridMultilevel"/>
    <w:tmpl w:val="2DE6492C"/>
    <w:lvl w:ilvl="0" w:tplc="A00215BE">
      <w:start w:val="1"/>
      <w:numFmt w:val="decimal"/>
      <w:lvlText w:val="%1."/>
      <w:lvlJc w:val="right"/>
      <w:pPr>
        <w:tabs>
          <w:tab w:val="num" w:pos="833"/>
        </w:tabs>
        <w:ind w:left="833" w:hanging="153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A1646"/>
    <w:multiLevelType w:val="hybridMultilevel"/>
    <w:tmpl w:val="A100231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B7AAD"/>
    <w:multiLevelType w:val="hybridMultilevel"/>
    <w:tmpl w:val="D8E6723A"/>
    <w:lvl w:ilvl="0" w:tplc="2858123C">
      <w:start w:val="1"/>
      <w:numFmt w:val="decimal"/>
      <w:lvlText w:val="12%1"/>
      <w:lvlJc w:val="righ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1300B1"/>
    <w:multiLevelType w:val="hybridMultilevel"/>
    <w:tmpl w:val="49EC381C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C07746"/>
    <w:multiLevelType w:val="hybridMultilevel"/>
    <w:tmpl w:val="84BEFE02"/>
    <w:lvl w:ilvl="0" w:tplc="F91E7C64">
      <w:start w:val="120"/>
      <w:numFmt w:val="decimal"/>
      <w:lvlText w:val="%1."/>
      <w:lvlJc w:val="left"/>
      <w:pPr>
        <w:ind w:left="384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EE5C8D"/>
    <w:multiLevelType w:val="hybridMultilevel"/>
    <w:tmpl w:val="C3B215B6"/>
    <w:lvl w:ilvl="0" w:tplc="035C198C">
      <w:start w:val="1"/>
      <w:numFmt w:val="decimal"/>
      <w:lvlText w:val="11%1."/>
      <w:lvlJc w:val="center"/>
      <w:pPr>
        <w:ind w:left="143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126B0"/>
    <w:multiLevelType w:val="hybridMultilevel"/>
    <w:tmpl w:val="8668DDF4"/>
    <w:lvl w:ilvl="0" w:tplc="7D104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6955CE"/>
    <w:multiLevelType w:val="hybridMultilevel"/>
    <w:tmpl w:val="0F60555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442C7"/>
    <w:multiLevelType w:val="multilevel"/>
    <w:tmpl w:val="F2B485C6"/>
    <w:lvl w:ilvl="0">
      <w:start w:val="1"/>
      <w:numFmt w:val="decimal"/>
      <w:lvlText w:val="%1."/>
      <w:lvlJc w:val="left"/>
      <w:pPr>
        <w:tabs>
          <w:tab w:val="num" w:pos="907"/>
        </w:tabs>
        <w:ind w:left="1021" w:hanging="34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1071F3"/>
    <w:multiLevelType w:val="hybridMultilevel"/>
    <w:tmpl w:val="A0D24AE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ED51FC"/>
    <w:multiLevelType w:val="hybridMultilevel"/>
    <w:tmpl w:val="B05C5938"/>
    <w:lvl w:ilvl="0" w:tplc="F8AC85FC">
      <w:start w:val="4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8F0701"/>
    <w:multiLevelType w:val="hybridMultilevel"/>
    <w:tmpl w:val="B158EBDE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52971"/>
    <w:multiLevelType w:val="hybridMultilevel"/>
    <w:tmpl w:val="0916E53A"/>
    <w:lvl w:ilvl="0" w:tplc="108051C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F0D15"/>
    <w:multiLevelType w:val="hybridMultilevel"/>
    <w:tmpl w:val="46D4BD2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7209C"/>
    <w:multiLevelType w:val="hybridMultilevel"/>
    <w:tmpl w:val="54940310"/>
    <w:lvl w:ilvl="0" w:tplc="B282950C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746B6"/>
    <w:multiLevelType w:val="hybridMultilevel"/>
    <w:tmpl w:val="DAD6F2D8"/>
    <w:lvl w:ilvl="0" w:tplc="947AA00C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8" w15:restartNumberingAfterBreak="0">
    <w:nsid w:val="51806FF5"/>
    <w:multiLevelType w:val="hybridMultilevel"/>
    <w:tmpl w:val="7F3CC7C8"/>
    <w:lvl w:ilvl="0" w:tplc="ED72E90A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E24C13"/>
    <w:multiLevelType w:val="hybridMultilevel"/>
    <w:tmpl w:val="688C63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B803EE"/>
    <w:multiLevelType w:val="hybridMultilevel"/>
    <w:tmpl w:val="F1B43C7E"/>
    <w:lvl w:ilvl="0" w:tplc="47BC7046">
      <w:start w:val="20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F5768"/>
    <w:multiLevelType w:val="hybridMultilevel"/>
    <w:tmpl w:val="09566F2C"/>
    <w:lvl w:ilvl="0" w:tplc="F91E7C64">
      <w:start w:val="120"/>
      <w:numFmt w:val="decimal"/>
      <w:lvlText w:val="%1."/>
      <w:lvlJc w:val="left"/>
      <w:pPr>
        <w:ind w:left="-2115" w:hanging="384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-1059" w:hanging="360"/>
      </w:pPr>
    </w:lvl>
    <w:lvl w:ilvl="2" w:tplc="0C0A001B" w:tentative="1">
      <w:start w:val="1"/>
      <w:numFmt w:val="lowerRoman"/>
      <w:lvlText w:val="%3."/>
      <w:lvlJc w:val="right"/>
      <w:pPr>
        <w:ind w:left="-339" w:hanging="180"/>
      </w:pPr>
    </w:lvl>
    <w:lvl w:ilvl="3" w:tplc="0C0A000F" w:tentative="1">
      <w:start w:val="1"/>
      <w:numFmt w:val="decimal"/>
      <w:lvlText w:val="%4."/>
      <w:lvlJc w:val="left"/>
      <w:pPr>
        <w:ind w:left="381" w:hanging="360"/>
      </w:pPr>
    </w:lvl>
    <w:lvl w:ilvl="4" w:tplc="0C0A0019" w:tentative="1">
      <w:start w:val="1"/>
      <w:numFmt w:val="lowerLetter"/>
      <w:lvlText w:val="%5."/>
      <w:lvlJc w:val="left"/>
      <w:pPr>
        <w:ind w:left="1101" w:hanging="360"/>
      </w:pPr>
    </w:lvl>
    <w:lvl w:ilvl="5" w:tplc="0C0A001B" w:tentative="1">
      <w:start w:val="1"/>
      <w:numFmt w:val="lowerRoman"/>
      <w:lvlText w:val="%6."/>
      <w:lvlJc w:val="right"/>
      <w:pPr>
        <w:ind w:left="1821" w:hanging="180"/>
      </w:pPr>
    </w:lvl>
    <w:lvl w:ilvl="6" w:tplc="0C0A000F" w:tentative="1">
      <w:start w:val="1"/>
      <w:numFmt w:val="decimal"/>
      <w:lvlText w:val="%7."/>
      <w:lvlJc w:val="left"/>
      <w:pPr>
        <w:ind w:left="2541" w:hanging="360"/>
      </w:pPr>
    </w:lvl>
    <w:lvl w:ilvl="7" w:tplc="0C0A0019" w:tentative="1">
      <w:start w:val="1"/>
      <w:numFmt w:val="lowerLetter"/>
      <w:lvlText w:val="%8."/>
      <w:lvlJc w:val="left"/>
      <w:pPr>
        <w:ind w:left="3261" w:hanging="360"/>
      </w:pPr>
    </w:lvl>
    <w:lvl w:ilvl="8" w:tplc="0C0A001B" w:tentative="1">
      <w:start w:val="1"/>
      <w:numFmt w:val="lowerRoman"/>
      <w:lvlText w:val="%9."/>
      <w:lvlJc w:val="right"/>
      <w:pPr>
        <w:ind w:left="3981" w:hanging="180"/>
      </w:pPr>
    </w:lvl>
  </w:abstractNum>
  <w:abstractNum w:abstractNumId="22" w15:restartNumberingAfterBreak="0">
    <w:nsid w:val="6FE26DC4"/>
    <w:multiLevelType w:val="hybridMultilevel"/>
    <w:tmpl w:val="6D304A1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8D61EE"/>
    <w:multiLevelType w:val="hybridMultilevel"/>
    <w:tmpl w:val="40241772"/>
    <w:lvl w:ilvl="0" w:tplc="6C16E5B6">
      <w:start w:val="1"/>
      <w:numFmt w:val="decimal"/>
      <w:lvlText w:val="11%1."/>
      <w:lvlJc w:val="center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40440"/>
    <w:multiLevelType w:val="hybridMultilevel"/>
    <w:tmpl w:val="5DBC5DEC"/>
    <w:lvl w:ilvl="0" w:tplc="8F08B8F4">
      <w:start w:val="1"/>
      <w:numFmt w:val="decimal"/>
      <w:lvlText w:val="11%1."/>
      <w:lvlJc w:val="center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2"/>
  </w:num>
  <w:num w:numId="4">
    <w:abstractNumId w:val="10"/>
  </w:num>
  <w:num w:numId="5">
    <w:abstractNumId w:val="8"/>
  </w:num>
  <w:num w:numId="6">
    <w:abstractNumId w:val="17"/>
  </w:num>
  <w:num w:numId="7">
    <w:abstractNumId w:val="11"/>
  </w:num>
  <w:num w:numId="8">
    <w:abstractNumId w:val="12"/>
  </w:num>
  <w:num w:numId="9">
    <w:abstractNumId w:val="16"/>
  </w:num>
  <w:num w:numId="10">
    <w:abstractNumId w:val="14"/>
  </w:num>
  <w:num w:numId="11">
    <w:abstractNumId w:val="23"/>
  </w:num>
  <w:num w:numId="12">
    <w:abstractNumId w:val="18"/>
  </w:num>
  <w:num w:numId="13">
    <w:abstractNumId w:val="4"/>
  </w:num>
  <w:num w:numId="14">
    <w:abstractNumId w:val="5"/>
  </w:num>
  <w:num w:numId="15">
    <w:abstractNumId w:val="6"/>
  </w:num>
  <w:num w:numId="16">
    <w:abstractNumId w:val="21"/>
  </w:num>
  <w:num w:numId="17">
    <w:abstractNumId w:val="7"/>
  </w:num>
  <w:num w:numId="18">
    <w:abstractNumId w:val="0"/>
  </w:num>
  <w:num w:numId="19">
    <w:abstractNumId w:val="13"/>
  </w:num>
  <w:num w:numId="20">
    <w:abstractNumId w:val="9"/>
  </w:num>
  <w:num w:numId="21">
    <w:abstractNumId w:val="24"/>
  </w:num>
  <w:num w:numId="22">
    <w:abstractNumId w:val="1"/>
  </w:num>
  <w:num w:numId="23">
    <w:abstractNumId w:val="3"/>
  </w:num>
  <w:num w:numId="24">
    <w:abstractNumId w:val="2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59A7"/>
    <w:rsid w:val="00000330"/>
    <w:rsid w:val="0001353B"/>
    <w:rsid w:val="00017643"/>
    <w:rsid w:val="00022E1B"/>
    <w:rsid w:val="000248C5"/>
    <w:rsid w:val="000343AC"/>
    <w:rsid w:val="00035C96"/>
    <w:rsid w:val="000535A2"/>
    <w:rsid w:val="00055D28"/>
    <w:rsid w:val="00057303"/>
    <w:rsid w:val="00087BA2"/>
    <w:rsid w:val="00095B91"/>
    <w:rsid w:val="000A7026"/>
    <w:rsid w:val="000D1CF9"/>
    <w:rsid w:val="000D6CA7"/>
    <w:rsid w:val="000E0A5C"/>
    <w:rsid w:val="000E7A05"/>
    <w:rsid w:val="000F089A"/>
    <w:rsid w:val="001313F3"/>
    <w:rsid w:val="00131618"/>
    <w:rsid w:val="00131821"/>
    <w:rsid w:val="00135ABC"/>
    <w:rsid w:val="00141601"/>
    <w:rsid w:val="001422BF"/>
    <w:rsid w:val="00144016"/>
    <w:rsid w:val="001517E3"/>
    <w:rsid w:val="001638BA"/>
    <w:rsid w:val="00165EB3"/>
    <w:rsid w:val="00196664"/>
    <w:rsid w:val="00196DCE"/>
    <w:rsid w:val="00196E67"/>
    <w:rsid w:val="001B568C"/>
    <w:rsid w:val="001D450F"/>
    <w:rsid w:val="001D47F7"/>
    <w:rsid w:val="001E276D"/>
    <w:rsid w:val="001F197F"/>
    <w:rsid w:val="002021E0"/>
    <w:rsid w:val="0022548F"/>
    <w:rsid w:val="00237BA6"/>
    <w:rsid w:val="0025697E"/>
    <w:rsid w:val="00263951"/>
    <w:rsid w:val="00274DEF"/>
    <w:rsid w:val="002821C0"/>
    <w:rsid w:val="00286DBD"/>
    <w:rsid w:val="00287E9E"/>
    <w:rsid w:val="0029539C"/>
    <w:rsid w:val="002967D9"/>
    <w:rsid w:val="002A018C"/>
    <w:rsid w:val="002C0150"/>
    <w:rsid w:val="002C5D80"/>
    <w:rsid w:val="002C7CE4"/>
    <w:rsid w:val="002D2FF3"/>
    <w:rsid w:val="002E3685"/>
    <w:rsid w:val="002F6E45"/>
    <w:rsid w:val="00303C16"/>
    <w:rsid w:val="00305801"/>
    <w:rsid w:val="0030773D"/>
    <w:rsid w:val="003210FA"/>
    <w:rsid w:val="003241C2"/>
    <w:rsid w:val="0032737C"/>
    <w:rsid w:val="0033445B"/>
    <w:rsid w:val="00336F12"/>
    <w:rsid w:val="00346554"/>
    <w:rsid w:val="00355633"/>
    <w:rsid w:val="00356B88"/>
    <w:rsid w:val="00360690"/>
    <w:rsid w:val="003622B9"/>
    <w:rsid w:val="0037317D"/>
    <w:rsid w:val="00380AC3"/>
    <w:rsid w:val="00381C4A"/>
    <w:rsid w:val="003B0EAE"/>
    <w:rsid w:val="003B401A"/>
    <w:rsid w:val="003B756E"/>
    <w:rsid w:val="003C0D64"/>
    <w:rsid w:val="003C23F4"/>
    <w:rsid w:val="003C2B97"/>
    <w:rsid w:val="003C2E5E"/>
    <w:rsid w:val="003D06DF"/>
    <w:rsid w:val="003E0C1D"/>
    <w:rsid w:val="003E5697"/>
    <w:rsid w:val="003E78B7"/>
    <w:rsid w:val="0040371D"/>
    <w:rsid w:val="0040468F"/>
    <w:rsid w:val="00420276"/>
    <w:rsid w:val="00430509"/>
    <w:rsid w:val="00430BF7"/>
    <w:rsid w:val="0044392D"/>
    <w:rsid w:val="00444573"/>
    <w:rsid w:val="004502CA"/>
    <w:rsid w:val="00450383"/>
    <w:rsid w:val="00450B5A"/>
    <w:rsid w:val="00462B46"/>
    <w:rsid w:val="00462D63"/>
    <w:rsid w:val="00464D99"/>
    <w:rsid w:val="004711D6"/>
    <w:rsid w:val="004761D9"/>
    <w:rsid w:val="004873BE"/>
    <w:rsid w:val="0048772E"/>
    <w:rsid w:val="004941EC"/>
    <w:rsid w:val="00494245"/>
    <w:rsid w:val="00497D51"/>
    <w:rsid w:val="004A7530"/>
    <w:rsid w:val="004B0263"/>
    <w:rsid w:val="004B693B"/>
    <w:rsid w:val="004C3656"/>
    <w:rsid w:val="004C62A8"/>
    <w:rsid w:val="004C73A3"/>
    <w:rsid w:val="004D75EE"/>
    <w:rsid w:val="004E07F8"/>
    <w:rsid w:val="004E37D2"/>
    <w:rsid w:val="00502604"/>
    <w:rsid w:val="00511475"/>
    <w:rsid w:val="00520714"/>
    <w:rsid w:val="005364C3"/>
    <w:rsid w:val="00546672"/>
    <w:rsid w:val="00552B4B"/>
    <w:rsid w:val="005559BE"/>
    <w:rsid w:val="00565328"/>
    <w:rsid w:val="005765E9"/>
    <w:rsid w:val="00586B68"/>
    <w:rsid w:val="00587DB2"/>
    <w:rsid w:val="005903DD"/>
    <w:rsid w:val="005905FB"/>
    <w:rsid w:val="00591811"/>
    <w:rsid w:val="005A0C67"/>
    <w:rsid w:val="005A6470"/>
    <w:rsid w:val="005B1B85"/>
    <w:rsid w:val="005C287B"/>
    <w:rsid w:val="005C3FB9"/>
    <w:rsid w:val="005E57FE"/>
    <w:rsid w:val="006016E3"/>
    <w:rsid w:val="00601B0E"/>
    <w:rsid w:val="00601D8C"/>
    <w:rsid w:val="0060335F"/>
    <w:rsid w:val="006071CB"/>
    <w:rsid w:val="006109D9"/>
    <w:rsid w:val="00612FCF"/>
    <w:rsid w:val="00615CBB"/>
    <w:rsid w:val="0061799D"/>
    <w:rsid w:val="006263CE"/>
    <w:rsid w:val="00634FCF"/>
    <w:rsid w:val="00645C4D"/>
    <w:rsid w:val="00647B82"/>
    <w:rsid w:val="006668E4"/>
    <w:rsid w:val="00682D45"/>
    <w:rsid w:val="00686CF7"/>
    <w:rsid w:val="006A4470"/>
    <w:rsid w:val="006C0329"/>
    <w:rsid w:val="006C2303"/>
    <w:rsid w:val="006C47BE"/>
    <w:rsid w:val="006C5A3D"/>
    <w:rsid w:val="006C641E"/>
    <w:rsid w:val="006D3D58"/>
    <w:rsid w:val="006D6C40"/>
    <w:rsid w:val="006E5611"/>
    <w:rsid w:val="006E5FD3"/>
    <w:rsid w:val="006F7D91"/>
    <w:rsid w:val="007024EC"/>
    <w:rsid w:val="00706AD3"/>
    <w:rsid w:val="007079CA"/>
    <w:rsid w:val="00715076"/>
    <w:rsid w:val="00730E3D"/>
    <w:rsid w:val="00736A0D"/>
    <w:rsid w:val="00742762"/>
    <w:rsid w:val="00765D05"/>
    <w:rsid w:val="00770C9F"/>
    <w:rsid w:val="00770FB5"/>
    <w:rsid w:val="007726E3"/>
    <w:rsid w:val="0077515C"/>
    <w:rsid w:val="007769EE"/>
    <w:rsid w:val="00783997"/>
    <w:rsid w:val="007A2E2B"/>
    <w:rsid w:val="007B67F8"/>
    <w:rsid w:val="007C16E3"/>
    <w:rsid w:val="007C42A9"/>
    <w:rsid w:val="007C4FCB"/>
    <w:rsid w:val="007C6166"/>
    <w:rsid w:val="007C6C8E"/>
    <w:rsid w:val="007F02E9"/>
    <w:rsid w:val="007F5226"/>
    <w:rsid w:val="00805A1D"/>
    <w:rsid w:val="00811314"/>
    <w:rsid w:val="00820959"/>
    <w:rsid w:val="00825A30"/>
    <w:rsid w:val="00825D8A"/>
    <w:rsid w:val="00832664"/>
    <w:rsid w:val="00841225"/>
    <w:rsid w:val="008447EC"/>
    <w:rsid w:val="008610F8"/>
    <w:rsid w:val="00882CA4"/>
    <w:rsid w:val="008977DF"/>
    <w:rsid w:val="008A2F97"/>
    <w:rsid w:val="008B0460"/>
    <w:rsid w:val="008B5F0B"/>
    <w:rsid w:val="008C432E"/>
    <w:rsid w:val="008D1F2A"/>
    <w:rsid w:val="008E7F3F"/>
    <w:rsid w:val="009003FE"/>
    <w:rsid w:val="009017B5"/>
    <w:rsid w:val="0090330F"/>
    <w:rsid w:val="00905C43"/>
    <w:rsid w:val="00932192"/>
    <w:rsid w:val="0093316F"/>
    <w:rsid w:val="00935446"/>
    <w:rsid w:val="00937880"/>
    <w:rsid w:val="009461F6"/>
    <w:rsid w:val="00946BFF"/>
    <w:rsid w:val="0094793F"/>
    <w:rsid w:val="00951AC8"/>
    <w:rsid w:val="00952C2E"/>
    <w:rsid w:val="00953B08"/>
    <w:rsid w:val="009602C3"/>
    <w:rsid w:val="009663D5"/>
    <w:rsid w:val="00977127"/>
    <w:rsid w:val="009866F8"/>
    <w:rsid w:val="00996980"/>
    <w:rsid w:val="009A47FE"/>
    <w:rsid w:val="009B591F"/>
    <w:rsid w:val="009C2D50"/>
    <w:rsid w:val="009C71FE"/>
    <w:rsid w:val="009D3446"/>
    <w:rsid w:val="009E0721"/>
    <w:rsid w:val="009E55D6"/>
    <w:rsid w:val="009F138B"/>
    <w:rsid w:val="00A07C87"/>
    <w:rsid w:val="00A15E82"/>
    <w:rsid w:val="00A20400"/>
    <w:rsid w:val="00A22F6F"/>
    <w:rsid w:val="00A40717"/>
    <w:rsid w:val="00A44B1D"/>
    <w:rsid w:val="00A50BAF"/>
    <w:rsid w:val="00A52267"/>
    <w:rsid w:val="00A547EA"/>
    <w:rsid w:val="00A62B6E"/>
    <w:rsid w:val="00A7649F"/>
    <w:rsid w:val="00A82E66"/>
    <w:rsid w:val="00A93D5C"/>
    <w:rsid w:val="00AC053F"/>
    <w:rsid w:val="00AC0BD5"/>
    <w:rsid w:val="00AC28DA"/>
    <w:rsid w:val="00AC6C3D"/>
    <w:rsid w:val="00AD6532"/>
    <w:rsid w:val="00AE48E9"/>
    <w:rsid w:val="00AE60F3"/>
    <w:rsid w:val="00AF0551"/>
    <w:rsid w:val="00B0442F"/>
    <w:rsid w:val="00B04F3E"/>
    <w:rsid w:val="00B10280"/>
    <w:rsid w:val="00B32C0F"/>
    <w:rsid w:val="00B34B3E"/>
    <w:rsid w:val="00B519AC"/>
    <w:rsid w:val="00B5633C"/>
    <w:rsid w:val="00B636EB"/>
    <w:rsid w:val="00B72EDB"/>
    <w:rsid w:val="00B86416"/>
    <w:rsid w:val="00B918CE"/>
    <w:rsid w:val="00B91FA3"/>
    <w:rsid w:val="00BA22BA"/>
    <w:rsid w:val="00BA2769"/>
    <w:rsid w:val="00BA3119"/>
    <w:rsid w:val="00BB1E10"/>
    <w:rsid w:val="00BB744B"/>
    <w:rsid w:val="00BC6807"/>
    <w:rsid w:val="00BC70CB"/>
    <w:rsid w:val="00BD0D9D"/>
    <w:rsid w:val="00BD6D6C"/>
    <w:rsid w:val="00BE11FD"/>
    <w:rsid w:val="00BF4206"/>
    <w:rsid w:val="00C017B9"/>
    <w:rsid w:val="00C11371"/>
    <w:rsid w:val="00C20E06"/>
    <w:rsid w:val="00C32B8B"/>
    <w:rsid w:val="00C45562"/>
    <w:rsid w:val="00C46334"/>
    <w:rsid w:val="00C470A6"/>
    <w:rsid w:val="00C57785"/>
    <w:rsid w:val="00C737D0"/>
    <w:rsid w:val="00C77A37"/>
    <w:rsid w:val="00CA5BDE"/>
    <w:rsid w:val="00CB3B00"/>
    <w:rsid w:val="00CB3DBD"/>
    <w:rsid w:val="00CD1ACA"/>
    <w:rsid w:val="00CF303F"/>
    <w:rsid w:val="00CF6065"/>
    <w:rsid w:val="00CF7136"/>
    <w:rsid w:val="00D039B5"/>
    <w:rsid w:val="00D07CDA"/>
    <w:rsid w:val="00D10EE7"/>
    <w:rsid w:val="00D1226B"/>
    <w:rsid w:val="00D27665"/>
    <w:rsid w:val="00D33BD8"/>
    <w:rsid w:val="00D34B05"/>
    <w:rsid w:val="00D350A0"/>
    <w:rsid w:val="00D43B9F"/>
    <w:rsid w:val="00D47CAF"/>
    <w:rsid w:val="00D55538"/>
    <w:rsid w:val="00D748D7"/>
    <w:rsid w:val="00D75526"/>
    <w:rsid w:val="00D82D22"/>
    <w:rsid w:val="00D96091"/>
    <w:rsid w:val="00DA1255"/>
    <w:rsid w:val="00DB2E37"/>
    <w:rsid w:val="00DB4898"/>
    <w:rsid w:val="00DB60E7"/>
    <w:rsid w:val="00DB79E6"/>
    <w:rsid w:val="00DC4C13"/>
    <w:rsid w:val="00DD3729"/>
    <w:rsid w:val="00DD5F5E"/>
    <w:rsid w:val="00DE10A4"/>
    <w:rsid w:val="00DE77C4"/>
    <w:rsid w:val="00E00D97"/>
    <w:rsid w:val="00E02131"/>
    <w:rsid w:val="00E0229C"/>
    <w:rsid w:val="00E24171"/>
    <w:rsid w:val="00E26452"/>
    <w:rsid w:val="00E30C24"/>
    <w:rsid w:val="00E419E1"/>
    <w:rsid w:val="00E443CC"/>
    <w:rsid w:val="00E52F4D"/>
    <w:rsid w:val="00E6451A"/>
    <w:rsid w:val="00E756A9"/>
    <w:rsid w:val="00E759A7"/>
    <w:rsid w:val="00E95D7E"/>
    <w:rsid w:val="00EA751B"/>
    <w:rsid w:val="00EC0410"/>
    <w:rsid w:val="00EC3860"/>
    <w:rsid w:val="00EC6353"/>
    <w:rsid w:val="00EC66FB"/>
    <w:rsid w:val="00ED198F"/>
    <w:rsid w:val="00EE11F2"/>
    <w:rsid w:val="00EE735F"/>
    <w:rsid w:val="00F0323C"/>
    <w:rsid w:val="00F05928"/>
    <w:rsid w:val="00F14278"/>
    <w:rsid w:val="00F30EA4"/>
    <w:rsid w:val="00F430FC"/>
    <w:rsid w:val="00F54DC3"/>
    <w:rsid w:val="00F57AAB"/>
    <w:rsid w:val="00F64B24"/>
    <w:rsid w:val="00F949B8"/>
    <w:rsid w:val="00F97232"/>
    <w:rsid w:val="00FA10B5"/>
    <w:rsid w:val="00FA435C"/>
    <w:rsid w:val="00FA6B75"/>
    <w:rsid w:val="00FB48D1"/>
    <w:rsid w:val="00FB59D7"/>
    <w:rsid w:val="00FC0F32"/>
    <w:rsid w:val="00FC3D2D"/>
    <w:rsid w:val="00FE554A"/>
    <w:rsid w:val="00FF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3"/>
    <o:shapelayout v:ext="edit">
      <o:idmap v:ext="edit" data="1"/>
    </o:shapelayout>
  </w:shapeDefaults>
  <w:decimalSymbol w:val=","/>
  <w:listSeparator w:val=";"/>
  <w14:docId w14:val="18089660"/>
  <w15:chartTrackingRefBased/>
  <w15:docId w15:val="{250677FC-2817-433A-B0D7-3DF66C316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qFormat/>
    <w:pPr>
      <w:keepNext/>
      <w:ind w:left="4395"/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ind w:left="567"/>
      <w:outlineLvl w:val="2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rPr>
      <w:sz w:val="28"/>
    </w:rPr>
  </w:style>
  <w:style w:type="paragraph" w:styleId="Textoindependiente2">
    <w:name w:val="Body Text 2"/>
    <w:basedOn w:val="Normal"/>
    <w:rPr>
      <w:sz w:val="24"/>
    </w:rPr>
  </w:style>
  <w:style w:type="paragraph" w:styleId="Sangradetextonormal">
    <w:name w:val="Body Text Indent"/>
    <w:basedOn w:val="Normal"/>
    <w:pPr>
      <w:ind w:firstLine="567"/>
    </w:pPr>
    <w:rPr>
      <w:rFonts w:ascii="Arial" w:hAnsi="Arial"/>
    </w:rPr>
  </w:style>
  <w:style w:type="paragraph" w:styleId="Textosinformato">
    <w:name w:val="Plain Text"/>
    <w:basedOn w:val="Normal"/>
    <w:rPr>
      <w:rFonts w:ascii="Courier New" w:hAnsi="Courier New"/>
    </w:rPr>
  </w:style>
  <w:style w:type="paragraph" w:styleId="Textoindependiente3">
    <w:name w:val="Body Text 3"/>
    <w:basedOn w:val="Normal"/>
    <w:rPr>
      <w:b/>
      <w:sz w:val="24"/>
    </w:rPr>
  </w:style>
  <w:style w:type="paragraph" w:styleId="Piedepgina">
    <w:name w:val="footer"/>
    <w:basedOn w:val="Normal"/>
    <w:rsid w:val="009663D5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6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035C96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AD6532"/>
    <w:rPr>
      <w:color w:val="0563C1"/>
      <w:u w:val="single"/>
    </w:rPr>
  </w:style>
  <w:style w:type="character" w:styleId="Hipervnculovisitado">
    <w:name w:val="FollowedHyperlink"/>
    <w:uiPriority w:val="99"/>
    <w:unhideWhenUsed/>
    <w:rsid w:val="00AD6532"/>
    <w:rPr>
      <w:color w:val="954F72"/>
      <w:u w:val="single"/>
    </w:rPr>
  </w:style>
  <w:style w:type="character" w:customStyle="1" w:styleId="EncabezadoCar">
    <w:name w:val="Encabezado Car"/>
    <w:link w:val="Encabezado"/>
    <w:rsid w:val="00882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5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www.cantabria.es/documents/28617/6414679/jubilar_vert_color.jpg/4fd3efde-f205-6ae1-ff34-c066943dd8b3?t=15317328529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2F351-DD1C-4E8F-9D05-D4A120C5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777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TRIBUNAL CALIFICADOR DESIGNADO PARA ACTUAR EN EL PROCESO SELECTIVO PARA LA CONSOLIDACIÓN DE PLAZAS DE LA CATEGORÍA PROFESIONAL DE “PEÓN ESPECIALIZADO”, PERTENECIENTE AL GRUPOE-1 DE LA COMUNIDAD AUTÓNOMA DE CANTABRIA</vt:lpstr>
    </vt:vector>
  </TitlesOfParts>
  <Company>Gobierno de Cantabria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TRIBUNAL CALIFICADOR DESIGNADO PARA ACTUAR EN EL PROCESO SELECTIVO PARA LA CONSOLIDACIÓN DE PLAZAS DE LA CATEGORÍA PROFESIONAL DE “PEÓN ESPECIALIZADO”, PERTENECIENTE AL GRUPOE-1 DE LA COMUNIDAD AUTÓNOMA DE CANTABRIA</dc:title>
  <dc:subject/>
  <dc:creator>copyto</dc:creator>
  <cp:keywords/>
  <dc:description/>
  <cp:lastModifiedBy>Benito Díez María del Carmen Sonia</cp:lastModifiedBy>
  <cp:revision>29</cp:revision>
  <cp:lastPrinted>2019-01-28T08:52:00Z</cp:lastPrinted>
  <dcterms:created xsi:type="dcterms:W3CDTF">2019-01-28T08:36:00Z</dcterms:created>
  <dcterms:modified xsi:type="dcterms:W3CDTF">2020-09-04T06:47:00Z</dcterms:modified>
</cp:coreProperties>
</file>