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51B" w:rsidRDefault="00EA751B" w:rsidP="00497D51">
      <w:pPr>
        <w:pStyle w:val="Sangradetextonormal"/>
        <w:ind w:firstLine="0"/>
        <w:jc w:val="center"/>
        <w:rPr>
          <w:b/>
          <w:sz w:val="24"/>
          <w:szCs w:val="24"/>
        </w:rPr>
      </w:pPr>
    </w:p>
    <w:p w:rsidR="00EA751B" w:rsidRDefault="00EA751B" w:rsidP="00497D51">
      <w:pPr>
        <w:pStyle w:val="Sangradetextonormal"/>
        <w:ind w:firstLine="0"/>
        <w:jc w:val="center"/>
        <w:rPr>
          <w:b/>
          <w:sz w:val="24"/>
          <w:szCs w:val="24"/>
        </w:rPr>
      </w:pPr>
    </w:p>
    <w:p w:rsidR="00EA751B" w:rsidRDefault="00EA751B" w:rsidP="00497D51">
      <w:pPr>
        <w:pStyle w:val="Sangradetextonormal"/>
        <w:ind w:firstLine="0"/>
        <w:jc w:val="center"/>
        <w:rPr>
          <w:b/>
          <w:sz w:val="24"/>
          <w:szCs w:val="24"/>
        </w:rPr>
      </w:pPr>
    </w:p>
    <w:p w:rsidR="005A6470" w:rsidRPr="00497D51" w:rsidRDefault="00497D51" w:rsidP="00497D51">
      <w:pPr>
        <w:pStyle w:val="Sangradetextonormal"/>
        <w:ind w:firstLine="0"/>
        <w:jc w:val="center"/>
        <w:rPr>
          <w:b/>
          <w:sz w:val="24"/>
          <w:szCs w:val="24"/>
        </w:rPr>
      </w:pPr>
      <w:r w:rsidRPr="00497D51">
        <w:rPr>
          <w:b/>
          <w:sz w:val="24"/>
          <w:szCs w:val="24"/>
        </w:rPr>
        <w:t>ANEXO</w:t>
      </w:r>
    </w:p>
    <w:tbl>
      <w:tblPr>
        <w:tblW w:w="0" w:type="auto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5103"/>
        <w:gridCol w:w="1560"/>
      </w:tblGrid>
      <w:tr w:rsidR="002A018C" w:rsidRPr="002A018C" w:rsidTr="0029539C">
        <w:trPr>
          <w:trHeight w:val="264"/>
        </w:trPr>
        <w:tc>
          <w:tcPr>
            <w:tcW w:w="822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562" w:rsidRPr="002A018C" w:rsidRDefault="00C45562" w:rsidP="00834E41">
            <w:pPr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AMPLIACIÓN DE LA LISTA DE ESPERA PARA LA COBERTURA, CON CARÁCTER INTERINO, DE LAS VACANTES QUE SE PUEDAN PRODUCIR EN EL CUERPO </w:t>
            </w:r>
            <w:r w:rsidR="00834E41">
              <w:rPr>
                <w:rFonts w:ascii="Arial" w:hAnsi="Arial" w:cs="Arial"/>
                <w:b/>
                <w:snapToGrid w:val="0"/>
                <w:sz w:val="24"/>
                <w:szCs w:val="24"/>
              </w:rPr>
              <w:t>DE GESTIÓN</w:t>
            </w:r>
            <w:r w:rsidRPr="002A018C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 DE LA ADMINISTRACIÓN DE LA COMUNIDAD AUTÓNOMA DE CANTABRIA</w:t>
            </w:r>
          </w:p>
        </w:tc>
      </w:tr>
      <w:tr w:rsidR="002A018C" w:rsidRPr="002A018C" w:rsidTr="00832664">
        <w:trPr>
          <w:trHeight w:val="264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562" w:rsidRPr="002A018C" w:rsidRDefault="00C45562" w:rsidP="008B5F0B">
            <w:pPr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DNI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5562" w:rsidRPr="002A018C" w:rsidRDefault="00C45562" w:rsidP="00832664">
            <w:pPr>
              <w:ind w:right="-70"/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APELLIDOS Y NOMBRE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562" w:rsidRPr="002A018C" w:rsidRDefault="00C45562" w:rsidP="008B5F0B">
            <w:pPr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PUNTUACIÓN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3447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MIGUEZ RUIZ, MARTA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4,95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1288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RIOS CASTA</w:t>
            </w:r>
            <w:r w:rsidRPr="0028586A">
              <w:rPr>
                <w:rFonts w:ascii="MS Gothic" w:eastAsia="MS Gothic" w:hAnsi="MS Gothic" w:cs="MS Gothic" w:hint="eastAsia"/>
              </w:rPr>
              <w:t>ﾑ</w:t>
            </w:r>
            <w:r w:rsidRPr="00774C09">
              <w:t>EDA, VERONICA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4,95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0652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RIVERA BLANCO, ZULEMA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4,95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3867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FERNANDEZ PELAYO, MARIA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4,9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3265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ATANES COSIO, ISABEL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4,85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1433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BARCENA COLINA, RAMON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4,85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9069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SANCHEZ LOPEZ, MARIA MARGARITA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4,8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3613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VERA JUAREZ, ISABEL DE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4,8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0823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LECUE SANTOVENIA, ROSARIO DE LA 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4,7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8311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FERRER CAYON, RUBEN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4,7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8471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GONZALEZ PARAMO, M. PILAR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4,7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5840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PASTOR GOMEZ, LOURDES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4,65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6117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PERAL LORENZO, LYDIA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4,65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3733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LANZA MARIN, RUTH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4,6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7499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FERNANDEZ CANTOLLA, MARIA JOSE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4,6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4224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URIBE MENDIETA, MARIA ELENA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4,55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4148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CUADRADO GOROSTIDI, ROSA ANA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4,5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6382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GAGO BOLADO, BEATRIZ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4,5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4617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GARCIA OBREGON, TANIA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4,5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4985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LOMBA FALCON, ANA MARIA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4,4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1781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ESCALERA RUILOBA, JOSE JAIME DELA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4,4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7940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GARCIA QUEVEDO, ROSA MARIA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4,4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6313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CALVO VILLORIA, JOSE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4,35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3712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CUETO ORTEGA, ELENA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4,35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5846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FERNANDEZ MARTINEZ, JOSEFINA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4,35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1200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MARTINEZ COBO, MARIA MERCEDES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4,3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0813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VENERO DE CASTRO, MARIA PILAR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4,3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3806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CUEVAS SAIZ, MARIA JOSE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4,3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3347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MARCANO GOMEZ, NORA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4,25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2852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ELOURAD GONZALEZ, KARIMA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4,25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3493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GARCIA GONZALEZ, ALEXANDRA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4,25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D4516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4162</w:t>
            </w:r>
            <w:r w:rsidR="00307401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MARTINEZ BARREDA, LAURA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4,2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2236</w:t>
            </w:r>
            <w:r w:rsidR="006B543E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CALDERON FERNANDEZ, MARIA INMACULAD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4,2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3978</w:t>
            </w:r>
            <w:r w:rsidR="006B543E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MARTINEZ SANCHEZ, OLIVIA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4,1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8746</w:t>
            </w:r>
            <w:r w:rsidR="006B543E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MAZON GUTIERREZ, JUAN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4,1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4158</w:t>
            </w:r>
            <w:r w:rsidR="006B543E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RUIZ LAGUILLO, NATIVIDAD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4,1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8450</w:t>
            </w:r>
            <w:r w:rsidR="006B543E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SILOS GARCIA DE MURO, MARIA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4,1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6182</w:t>
            </w:r>
            <w:r w:rsidR="006B543E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ELEGIDO ARRIOLA, MARTA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4,1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0035</w:t>
            </w:r>
            <w:r w:rsidR="006B543E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GUTIERREZ LOBETO, NATALIA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4,1</w:t>
            </w:r>
            <w:r w:rsidR="0072765D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0678</w:t>
            </w:r>
            <w:r w:rsidR="006B543E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RUIZ ECHEVARRIA, VANESA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4,05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sz w:val="22"/>
                <w:szCs w:val="22"/>
              </w:rPr>
              <w:t>5255</w:t>
            </w:r>
            <w:r w:rsidR="006B543E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CABRERA RODRIGUEZ, LAURA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F44FB">
              <w:rPr>
                <w:rFonts w:ascii="Calibri" w:hAnsi="Calibri" w:cs="Calibri"/>
                <w:sz w:val="22"/>
                <w:szCs w:val="22"/>
              </w:rPr>
              <w:t>4,05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3282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CAMINO PASCUAL, MARIA ELISA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3,95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7673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GARCIA ABASCAL, ALVARO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3,95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9213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ESPINOSA GOMEZ, LETICIA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3,9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7902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 xml:space="preserve">GONZALEZ </w:t>
            </w:r>
            <w:proofErr w:type="spellStart"/>
            <w:r w:rsidRPr="00774C09">
              <w:t>GONZALEZ</w:t>
            </w:r>
            <w:proofErr w:type="spellEnd"/>
            <w:r w:rsidRPr="00774C09">
              <w:t>, MARIA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3,85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5128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GARCIA ARENADO, MARIA ANGEL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3,8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5315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GONZALEZ VAZQUEZ, ANA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3,8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8838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RABA MANRIQUE, MARIA BELEN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3,75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9121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CAVADA PEREZ, NEREA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3,75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9498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CUERNO SANCHEZ, CRISTINA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3,75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5598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PRIETO GORRICHO, PALOMA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3,7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1888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MARTIN HERNANDEZ, FRANCISCO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3,65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8539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BERASATEGUI RUIZ, EDURNE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3,65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7088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CANALES FERNANDEZ, IRENE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3,65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1548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GONZALEZ-HERRERA LAGO, PILAR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3,65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5430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CARCOBA MENCHACA, MARIA CRSTINA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3,6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3338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ECHEVES ROSELLON, MARIA DEL MAR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3,6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6874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SUSTACHA HERMOSA, MARIA ROSA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3,55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2835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CUEVAS ESCALERA, MARIA DEL HENAR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3,55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4448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GIRON RAMOS, VERONICA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3,55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9664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PALOMAR MOLERO, ARANTZA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3,5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3506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FERNANDEZ HERRERO, JOSE ANTONIO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3,5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6517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NU</w:t>
            </w:r>
            <w:r w:rsidRPr="0028586A">
              <w:rPr>
                <w:rFonts w:ascii="MS Gothic" w:eastAsia="MS Gothic" w:hAnsi="MS Gothic" w:cs="MS Gothic" w:hint="eastAsia"/>
              </w:rPr>
              <w:t>ﾑ</w:t>
            </w:r>
            <w:r w:rsidRPr="00774C09">
              <w:t>O RODRIGUEZ, EMILIO JUAN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3,45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7580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PEREZ ANDRES, ANA ISABEL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3,4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9255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HERBON BARQUIN, EVA MARIA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3,35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3217</w:t>
            </w:r>
            <w:r w:rsidR="006B543E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LARREA AJA, MONICA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3,3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8922</w:t>
            </w:r>
            <w:r w:rsidR="00097442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VARELA RODRIGUEZ, ADRIAN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3,3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3363</w:t>
            </w:r>
            <w:r w:rsidR="00097442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ALVAREZ CAREAGA, PEDRO CLAUDIO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3,25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5085</w:t>
            </w:r>
            <w:r w:rsidR="00097442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GONZALEZ BLANCO, ANGELA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3,25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4316</w:t>
            </w:r>
            <w:r w:rsidR="00097442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HERNANDEZ PICAZO, LIDIA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7241</w:t>
            </w:r>
            <w:r w:rsidR="00097442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PARADA VIZCAINO, GARBI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3569</w:t>
            </w:r>
            <w:r w:rsidR="00097442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PASCUAL SANTOS, ELENA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8052</w:t>
            </w:r>
            <w:r w:rsidR="00097442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BRAVO BARQUIN, VALVANUZ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EE64C1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9132</w:t>
            </w:r>
            <w:r w:rsidR="00097442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CAMACHO GONZALO, ANA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187FC5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2318</w:t>
            </w:r>
            <w:r w:rsidR="00642A4B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 xml:space="preserve">CAMPO </w:t>
            </w:r>
            <w:proofErr w:type="spellStart"/>
            <w:r w:rsidRPr="00774C09">
              <w:t>CAMPO</w:t>
            </w:r>
            <w:proofErr w:type="spellEnd"/>
            <w:r w:rsidRPr="00774C09">
              <w:t>, ISABEL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187FC5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6321</w:t>
            </w:r>
            <w:r w:rsidR="00642A4B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SANCHEZ GUTI</w:t>
            </w:r>
            <w:r w:rsidRPr="0028586A">
              <w:rPr>
                <w:rFonts w:ascii="MS Gothic" w:eastAsia="MS Gothic" w:hAnsi="MS Gothic" w:cs="MS Gothic" w:hint="eastAsia"/>
              </w:rPr>
              <w:t>ﾉ</w:t>
            </w:r>
            <w:r w:rsidRPr="00774C09">
              <w:t>RREZ, PABLO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3,2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187FC5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9455</w:t>
            </w:r>
            <w:r w:rsidR="00642A4B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RIO ITURRIAGA, ELISA DEL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3,15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187FC5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4763</w:t>
            </w:r>
            <w:r w:rsidR="00642A4B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ARGUELLES LAVIANA, MARIA CRUZ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3,15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187FC5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6398</w:t>
            </w:r>
            <w:r w:rsidR="00642A4B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FERNANDEZ MORO, INMACULADA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3,15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187FC5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4213</w:t>
            </w:r>
            <w:r w:rsidR="00642A4B"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GARCIA SANTANDER, LORENA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3,15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642A4B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2870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REAL GUTIERREZ, MARIA ELVIRA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3,1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642A4B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2570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CHAMORRO PEREZ, JUAN FRANCISCO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3,1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642A4B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8222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FERNANDEZ MENDEZ, GEMA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3,1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642A4B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9307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GARCIA DEL POMAR CORADA, OSCAR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3,1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642A4B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9637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HERRERIA FERNANDEZ, ISIDRO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3,05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642A4B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6201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JARA LEBANIEGOS, PATRICIA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3,05</w:t>
            </w:r>
          </w:p>
        </w:tc>
      </w:tr>
      <w:tr w:rsidR="00774C09" w:rsidRPr="002A018C" w:rsidTr="00BF44FB">
        <w:trPr>
          <w:trHeight w:val="264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642A4B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3254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ZUBIAURRE MIER, NATALIA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3,05</w:t>
            </w:r>
          </w:p>
        </w:tc>
      </w:tr>
      <w:tr w:rsidR="00774C09" w:rsidRPr="002A018C" w:rsidTr="00774C09">
        <w:trPr>
          <w:trHeight w:val="70"/>
        </w:trPr>
        <w:tc>
          <w:tcPr>
            <w:tcW w:w="1559" w:type="dxa"/>
            <w:shd w:val="clear" w:color="auto" w:fill="auto"/>
            <w:noWrap/>
            <w:vAlign w:val="bottom"/>
          </w:tcPr>
          <w:p w:rsidR="00774C09" w:rsidRPr="00BF44FB" w:rsidRDefault="00642A4B" w:rsidP="00774C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  <w:r w:rsidR="00774C09"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8446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</w:t>
            </w:r>
          </w:p>
        </w:tc>
        <w:tc>
          <w:tcPr>
            <w:tcW w:w="5103" w:type="dxa"/>
            <w:vAlign w:val="bottom"/>
          </w:tcPr>
          <w:p w:rsidR="00774C09" w:rsidRPr="00774C09" w:rsidRDefault="00774C09" w:rsidP="00774C09">
            <w:pPr>
              <w:pStyle w:val="Prrafodelista"/>
              <w:numPr>
                <w:ilvl w:val="0"/>
                <w:numId w:val="46"/>
              </w:numPr>
              <w:spacing w:after="0" w:line="240" w:lineRule="auto"/>
            </w:pPr>
            <w:r w:rsidRPr="00774C09">
              <w:t>FERNANDEZ GONZALEZ, SOFIA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C09" w:rsidRPr="00BF44FB" w:rsidRDefault="00774C09" w:rsidP="007276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F44FB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72765D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  <w:bookmarkStart w:id="0" w:name="_GoBack"/>
            <w:bookmarkEnd w:id="0"/>
          </w:p>
        </w:tc>
      </w:tr>
    </w:tbl>
    <w:p w:rsidR="0048772E" w:rsidRDefault="0048772E">
      <w:pPr>
        <w:rPr>
          <w:sz w:val="18"/>
          <w:szCs w:val="18"/>
        </w:rPr>
      </w:pPr>
    </w:p>
    <w:p w:rsidR="00774C09" w:rsidRDefault="00774C09">
      <w:pPr>
        <w:rPr>
          <w:sz w:val="18"/>
          <w:szCs w:val="18"/>
        </w:rPr>
      </w:pPr>
    </w:p>
    <w:p w:rsidR="00774C09" w:rsidRDefault="00774C09">
      <w:pPr>
        <w:rPr>
          <w:sz w:val="18"/>
          <w:szCs w:val="18"/>
        </w:rPr>
      </w:pPr>
    </w:p>
    <w:p w:rsidR="00774C09" w:rsidRPr="00AE48E9" w:rsidRDefault="00774C09">
      <w:pPr>
        <w:rPr>
          <w:sz w:val="18"/>
          <w:szCs w:val="18"/>
        </w:rPr>
      </w:pPr>
    </w:p>
    <w:sectPr w:rsidR="00774C09" w:rsidRPr="00AE48E9" w:rsidSect="00774C09">
      <w:headerReference w:type="default" r:id="rId8"/>
      <w:type w:val="continuous"/>
      <w:pgSz w:w="11906" w:h="16838" w:code="9"/>
      <w:pgMar w:top="3402" w:right="709" w:bottom="1701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532" w:rsidRDefault="00AD6532">
      <w:r>
        <w:separator/>
      </w:r>
    </w:p>
  </w:endnote>
  <w:endnote w:type="continuationSeparator" w:id="0">
    <w:p w:rsidR="00AD6532" w:rsidRDefault="00AD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532" w:rsidRDefault="00AD6532">
      <w:r>
        <w:separator/>
      </w:r>
    </w:p>
  </w:footnote>
  <w:footnote w:type="continuationSeparator" w:id="0">
    <w:p w:rsidR="00AD6532" w:rsidRDefault="00AD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272" w:type="dxa"/>
      <w:tblLayout w:type="fixed"/>
      <w:tblLook w:val="01E0" w:firstRow="1" w:lastRow="1" w:firstColumn="1" w:lastColumn="1" w:noHBand="0" w:noVBand="0"/>
    </w:tblPr>
    <w:tblGrid>
      <w:gridCol w:w="3085"/>
      <w:gridCol w:w="3187"/>
    </w:tblGrid>
    <w:tr w:rsidR="00882CA4" w:rsidTr="00794BFE">
      <w:trPr>
        <w:trHeight w:val="1422"/>
      </w:trPr>
      <w:tc>
        <w:tcPr>
          <w:tcW w:w="3085" w:type="dxa"/>
          <w:vMerge w:val="restart"/>
        </w:tcPr>
        <w:p w:rsidR="00882CA4" w:rsidRDefault="0072765D" w:rsidP="00882CA4">
          <w:pPr>
            <w:pStyle w:val="Encabezado"/>
            <w:spacing w:before="60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/>
              <w:b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9.2pt;height:50.05pt" fillcolor="window">
                <v:imagedata r:id="rId1" o:title="en-color-fondo-blanco"/>
              </v:shape>
            </w:pict>
          </w:r>
        </w:p>
        <w:p w:rsidR="00882CA4" w:rsidRDefault="00882CA4" w:rsidP="00882CA4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CONSEJERÍA DE PRESIDENCIA, INTERIOR, JUSTICIA Y ACCIÓN EXTERIOR</w:t>
          </w:r>
        </w:p>
        <w:p w:rsidR="00882CA4" w:rsidRDefault="00882CA4" w:rsidP="00882CA4">
          <w:pPr>
            <w:pStyle w:val="Encabezado"/>
            <w:ind w:left="-1175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882CA4" w:rsidRDefault="00882CA4" w:rsidP="00882CA4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DIRECCIÓN GENERAL</w:t>
          </w:r>
        </w:p>
        <w:p w:rsidR="00882CA4" w:rsidRDefault="00882CA4" w:rsidP="00882CA4">
          <w:pPr>
            <w:pStyle w:val="Encabezado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DE FUNCIÓN PÚBLICA</w:t>
          </w:r>
        </w:p>
      </w:tc>
      <w:tc>
        <w:tcPr>
          <w:tcW w:w="3187" w:type="dxa"/>
        </w:tcPr>
        <w:p w:rsidR="00882CA4" w:rsidRDefault="00774C09" w:rsidP="00882CA4">
          <w:pPr>
            <w:jc w:val="right"/>
            <w:rPr>
              <w:rFonts w:ascii="Arial" w:hAnsi="Arial" w:cs="Arial"/>
              <w:sz w:val="14"/>
              <w:szCs w:val="14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"https://www.cantabria.es/documents/28617/6414679/jubilar_vert_color.jpg/4fd3efde-f205-6ae1-ff34-c066943dd8b3?t=1531732852940" \* MERGEFORMATINET </w:instrText>
          </w:r>
          <w:r>
            <w:rPr>
              <w:noProof/>
            </w:rPr>
            <w:fldChar w:fldCharType="separate"/>
          </w:r>
          <w:r w:rsidR="00642A4B">
            <w:rPr>
              <w:noProof/>
            </w:rPr>
            <w:fldChar w:fldCharType="begin"/>
          </w:r>
          <w:r w:rsidR="00642A4B">
            <w:rPr>
              <w:noProof/>
            </w:rPr>
            <w:instrText xml:space="preserve"> INCLUDEPICTURE  "https://www.cantabria.es/documents/28617/6414679/jubilar_vert_color.jpg/4fd3efde-f205-6ae1-ff34-c066943dd8b3?t=1531732852940" \* MERGEFORMATINET </w:instrText>
          </w:r>
          <w:r w:rsidR="00642A4B">
            <w:rPr>
              <w:noProof/>
            </w:rPr>
            <w:fldChar w:fldCharType="separate"/>
          </w:r>
          <w:r w:rsidR="0072765D">
            <w:rPr>
              <w:noProof/>
            </w:rPr>
            <w:fldChar w:fldCharType="begin"/>
          </w:r>
          <w:r w:rsidR="0072765D">
            <w:rPr>
              <w:noProof/>
            </w:rPr>
            <w:instrText xml:space="preserve"> </w:instrText>
          </w:r>
          <w:r w:rsidR="0072765D">
            <w:rPr>
              <w:noProof/>
            </w:rPr>
            <w:instrText>INCLUDEPICTURE  "https://www.cantabria.es/documents/28617/6414679/jubilar_vert_color.jpg/4fd3efde-f205-6ae1-ff34-c066943dd8b3?t=1531732852940" \* MERGEFORMATINET</w:instrText>
          </w:r>
          <w:r w:rsidR="0072765D">
            <w:rPr>
              <w:noProof/>
            </w:rPr>
            <w:instrText xml:space="preserve"> </w:instrText>
          </w:r>
          <w:r w:rsidR="0072765D">
            <w:rPr>
              <w:noProof/>
            </w:rPr>
            <w:fldChar w:fldCharType="separate"/>
          </w:r>
          <w:r w:rsidR="0072765D">
            <w:rPr>
              <w:noProof/>
            </w:rPr>
            <w:pict>
              <v:shape id="_x0000_i1026" type="#_x0000_t75" style="width:107.3pt;height:63.9pt;visibility:visible">
                <v:imagedata r:id="rId2" r:href="rId3"/>
              </v:shape>
            </w:pict>
          </w:r>
          <w:r w:rsidR="0072765D">
            <w:rPr>
              <w:noProof/>
            </w:rPr>
            <w:fldChar w:fldCharType="end"/>
          </w:r>
          <w:r w:rsidR="00642A4B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  <w:p w:rsidR="00882CA4" w:rsidRDefault="00882CA4" w:rsidP="00882CA4">
          <w:pPr>
            <w:rPr>
              <w:rFonts w:ascii="Arial" w:hAnsi="Arial" w:cs="Arial"/>
              <w:sz w:val="14"/>
              <w:szCs w:val="14"/>
            </w:rPr>
          </w:pPr>
        </w:p>
        <w:p w:rsidR="00882CA4" w:rsidRDefault="00882CA4" w:rsidP="00882CA4">
          <w:pPr>
            <w:tabs>
              <w:tab w:val="left" w:pos="3420"/>
            </w:tabs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ab/>
          </w:r>
        </w:p>
      </w:tc>
    </w:tr>
    <w:tr w:rsidR="00882CA4" w:rsidTr="00794BFE">
      <w:trPr>
        <w:trHeight w:val="421"/>
      </w:trPr>
      <w:tc>
        <w:tcPr>
          <w:tcW w:w="3085" w:type="dxa"/>
          <w:vMerge/>
          <w:vAlign w:val="center"/>
          <w:hideMark/>
        </w:tcPr>
        <w:p w:rsidR="00882CA4" w:rsidRDefault="00882CA4" w:rsidP="00882CA4">
          <w:pPr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87" w:type="dxa"/>
        </w:tcPr>
        <w:p w:rsidR="00882CA4" w:rsidRDefault="00882CA4" w:rsidP="00882CA4">
          <w:pPr>
            <w:pStyle w:val="Encabezado"/>
            <w:rPr>
              <w:rFonts w:ascii="Arial" w:hAnsi="Arial" w:cs="Arial"/>
              <w:sz w:val="14"/>
              <w:szCs w:val="14"/>
            </w:rPr>
          </w:pPr>
        </w:p>
      </w:tc>
    </w:tr>
  </w:tbl>
  <w:p w:rsidR="00AD6532" w:rsidRPr="00B5633C" w:rsidRDefault="00AD6532" w:rsidP="00B563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2DF2"/>
    <w:multiLevelType w:val="hybridMultilevel"/>
    <w:tmpl w:val="A7A4CCCE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655B"/>
    <w:multiLevelType w:val="hybridMultilevel"/>
    <w:tmpl w:val="D568A028"/>
    <w:lvl w:ilvl="0" w:tplc="F0ACA642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13BD2"/>
    <w:multiLevelType w:val="hybridMultilevel"/>
    <w:tmpl w:val="5B1465A6"/>
    <w:lvl w:ilvl="0" w:tplc="F972471C">
      <w:start w:val="1"/>
      <w:numFmt w:val="decimal"/>
      <w:lvlText w:val="4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02A59"/>
    <w:multiLevelType w:val="hybridMultilevel"/>
    <w:tmpl w:val="BC8CD59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62606"/>
    <w:multiLevelType w:val="hybridMultilevel"/>
    <w:tmpl w:val="2DE6492C"/>
    <w:lvl w:ilvl="0" w:tplc="A00215BE">
      <w:start w:val="1"/>
      <w:numFmt w:val="decimal"/>
      <w:lvlText w:val="%1."/>
      <w:lvlJc w:val="right"/>
      <w:pPr>
        <w:tabs>
          <w:tab w:val="num" w:pos="833"/>
        </w:tabs>
        <w:ind w:left="833" w:hanging="1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6349A"/>
    <w:multiLevelType w:val="hybridMultilevel"/>
    <w:tmpl w:val="77B60D9E"/>
    <w:lvl w:ilvl="0" w:tplc="F972471C">
      <w:start w:val="1"/>
      <w:numFmt w:val="decimal"/>
      <w:lvlText w:val="4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307EF7"/>
    <w:multiLevelType w:val="hybridMultilevel"/>
    <w:tmpl w:val="5B569054"/>
    <w:lvl w:ilvl="0" w:tplc="108051C0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A1646"/>
    <w:multiLevelType w:val="hybridMultilevel"/>
    <w:tmpl w:val="A100231E"/>
    <w:lvl w:ilvl="0" w:tplc="47BC7046">
      <w:start w:val="20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B7AAD"/>
    <w:multiLevelType w:val="hybridMultilevel"/>
    <w:tmpl w:val="D8E6723A"/>
    <w:lvl w:ilvl="0" w:tplc="2858123C">
      <w:start w:val="1"/>
      <w:numFmt w:val="decimal"/>
      <w:lvlText w:val="12%1"/>
      <w:lvlJc w:val="righ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121297"/>
    <w:multiLevelType w:val="hybridMultilevel"/>
    <w:tmpl w:val="B962824A"/>
    <w:lvl w:ilvl="0" w:tplc="47BC7046">
      <w:start w:val="20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E6C93"/>
    <w:multiLevelType w:val="hybridMultilevel"/>
    <w:tmpl w:val="0A081B7C"/>
    <w:lvl w:ilvl="0" w:tplc="4E5E026A">
      <w:start w:val="1"/>
      <w:numFmt w:val="decimal"/>
      <w:lvlText w:val="42%1."/>
      <w:lvlJc w:val="righ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300B1"/>
    <w:multiLevelType w:val="hybridMultilevel"/>
    <w:tmpl w:val="49EC381C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8230F90"/>
    <w:multiLevelType w:val="hybridMultilevel"/>
    <w:tmpl w:val="A4ACC232"/>
    <w:lvl w:ilvl="0" w:tplc="F5C2CF98">
      <w:start w:val="1"/>
      <w:numFmt w:val="decimal"/>
      <w:lvlText w:val="42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80977"/>
    <w:multiLevelType w:val="multilevel"/>
    <w:tmpl w:val="E98082D2"/>
    <w:lvl w:ilvl="0">
      <w:start w:val="1"/>
      <w:numFmt w:val="decimal"/>
      <w:lvlText w:val="42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07746"/>
    <w:multiLevelType w:val="hybridMultilevel"/>
    <w:tmpl w:val="84BEFE02"/>
    <w:lvl w:ilvl="0" w:tplc="F91E7C64">
      <w:start w:val="120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EE5C8D"/>
    <w:multiLevelType w:val="hybridMultilevel"/>
    <w:tmpl w:val="C3B215B6"/>
    <w:lvl w:ilvl="0" w:tplc="035C198C">
      <w:start w:val="1"/>
      <w:numFmt w:val="decimal"/>
      <w:lvlText w:val="11%1."/>
      <w:lvlJc w:val="center"/>
      <w:pPr>
        <w:ind w:left="143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9A7F0C"/>
    <w:multiLevelType w:val="hybridMultilevel"/>
    <w:tmpl w:val="6A7C9BA0"/>
    <w:lvl w:ilvl="0" w:tplc="B5B2DEFE">
      <w:start w:val="203"/>
      <w:numFmt w:val="decimal"/>
      <w:lvlText w:val="42%1."/>
      <w:lvlJc w:val="center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512AB"/>
    <w:multiLevelType w:val="hybridMultilevel"/>
    <w:tmpl w:val="B29EC33C"/>
    <w:lvl w:ilvl="0" w:tplc="F972471C">
      <w:start w:val="1"/>
      <w:numFmt w:val="decimal"/>
      <w:lvlText w:val="4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0126B0"/>
    <w:multiLevelType w:val="hybridMultilevel"/>
    <w:tmpl w:val="8668DDF4"/>
    <w:lvl w:ilvl="0" w:tplc="7D1040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6955CE"/>
    <w:multiLevelType w:val="hybridMultilevel"/>
    <w:tmpl w:val="0F60555E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7442C7"/>
    <w:multiLevelType w:val="multilevel"/>
    <w:tmpl w:val="F2B485C6"/>
    <w:lvl w:ilvl="0">
      <w:start w:val="1"/>
      <w:numFmt w:val="decimal"/>
      <w:lvlText w:val="%1."/>
      <w:lvlJc w:val="left"/>
      <w:pPr>
        <w:tabs>
          <w:tab w:val="num" w:pos="907"/>
        </w:tabs>
        <w:ind w:left="1021" w:hanging="34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FA36E4"/>
    <w:multiLevelType w:val="hybridMultilevel"/>
    <w:tmpl w:val="E9C4C636"/>
    <w:lvl w:ilvl="0" w:tplc="2858123C">
      <w:start w:val="1"/>
      <w:numFmt w:val="decimal"/>
      <w:lvlText w:val="12%1"/>
      <w:lvlJc w:val="righ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325E2F"/>
    <w:multiLevelType w:val="hybridMultilevel"/>
    <w:tmpl w:val="1CAA13DA"/>
    <w:lvl w:ilvl="0" w:tplc="47BC7046">
      <w:start w:val="203"/>
      <w:numFmt w:val="decimal"/>
      <w:lvlText w:val="%1."/>
      <w:lvlJc w:val="center"/>
      <w:pPr>
        <w:ind w:left="18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0D03C40"/>
    <w:multiLevelType w:val="hybridMultilevel"/>
    <w:tmpl w:val="27960BDC"/>
    <w:lvl w:ilvl="0" w:tplc="F972471C">
      <w:start w:val="1"/>
      <w:numFmt w:val="decimal"/>
      <w:lvlText w:val="4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2663AB"/>
    <w:multiLevelType w:val="hybridMultilevel"/>
    <w:tmpl w:val="EBDA9D58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A2236E"/>
    <w:multiLevelType w:val="hybridMultilevel"/>
    <w:tmpl w:val="E98082D2"/>
    <w:lvl w:ilvl="0" w:tplc="F5C2CF98">
      <w:start w:val="1"/>
      <w:numFmt w:val="decimal"/>
      <w:lvlText w:val="42.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ED51FC"/>
    <w:multiLevelType w:val="hybridMultilevel"/>
    <w:tmpl w:val="B05C5938"/>
    <w:lvl w:ilvl="0" w:tplc="F8AC85FC">
      <w:start w:val="4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78F0701"/>
    <w:multiLevelType w:val="hybridMultilevel"/>
    <w:tmpl w:val="B158EBDE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B52971"/>
    <w:multiLevelType w:val="hybridMultilevel"/>
    <w:tmpl w:val="0916E53A"/>
    <w:lvl w:ilvl="0" w:tplc="108051C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0F0D15"/>
    <w:multiLevelType w:val="hybridMultilevel"/>
    <w:tmpl w:val="46D4BD2E"/>
    <w:lvl w:ilvl="0" w:tplc="47BC7046">
      <w:start w:val="20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07209C"/>
    <w:multiLevelType w:val="hybridMultilevel"/>
    <w:tmpl w:val="54940310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1746B6"/>
    <w:multiLevelType w:val="hybridMultilevel"/>
    <w:tmpl w:val="DAD6F2D8"/>
    <w:lvl w:ilvl="0" w:tplc="947AA00C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33" w15:restartNumberingAfterBreak="0">
    <w:nsid w:val="51806FF5"/>
    <w:multiLevelType w:val="hybridMultilevel"/>
    <w:tmpl w:val="7F3CC7C8"/>
    <w:lvl w:ilvl="0" w:tplc="ED72E90A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D4693D"/>
    <w:multiLevelType w:val="hybridMultilevel"/>
    <w:tmpl w:val="24FE9E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E24C13"/>
    <w:multiLevelType w:val="hybridMultilevel"/>
    <w:tmpl w:val="688C63C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B803EE"/>
    <w:multiLevelType w:val="hybridMultilevel"/>
    <w:tmpl w:val="F1B43C7E"/>
    <w:lvl w:ilvl="0" w:tplc="47BC7046">
      <w:start w:val="20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3808A9"/>
    <w:multiLevelType w:val="hybridMultilevel"/>
    <w:tmpl w:val="FC889A96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567D80"/>
    <w:multiLevelType w:val="hybridMultilevel"/>
    <w:tmpl w:val="BF84DB90"/>
    <w:lvl w:ilvl="0" w:tplc="D6E8449E">
      <w:start w:val="42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5F5768"/>
    <w:multiLevelType w:val="hybridMultilevel"/>
    <w:tmpl w:val="09566F2C"/>
    <w:lvl w:ilvl="0" w:tplc="F91E7C64">
      <w:start w:val="120"/>
      <w:numFmt w:val="decimal"/>
      <w:lvlText w:val="%1."/>
      <w:lvlJc w:val="left"/>
      <w:pPr>
        <w:ind w:left="-2115" w:hanging="3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-1059" w:hanging="360"/>
      </w:pPr>
    </w:lvl>
    <w:lvl w:ilvl="2" w:tplc="0C0A001B" w:tentative="1">
      <w:start w:val="1"/>
      <w:numFmt w:val="lowerRoman"/>
      <w:lvlText w:val="%3."/>
      <w:lvlJc w:val="right"/>
      <w:pPr>
        <w:ind w:left="-339" w:hanging="180"/>
      </w:pPr>
    </w:lvl>
    <w:lvl w:ilvl="3" w:tplc="0C0A000F" w:tentative="1">
      <w:start w:val="1"/>
      <w:numFmt w:val="decimal"/>
      <w:lvlText w:val="%4."/>
      <w:lvlJc w:val="left"/>
      <w:pPr>
        <w:ind w:left="381" w:hanging="360"/>
      </w:pPr>
    </w:lvl>
    <w:lvl w:ilvl="4" w:tplc="0C0A0019" w:tentative="1">
      <w:start w:val="1"/>
      <w:numFmt w:val="lowerLetter"/>
      <w:lvlText w:val="%5."/>
      <w:lvlJc w:val="left"/>
      <w:pPr>
        <w:ind w:left="1101" w:hanging="360"/>
      </w:pPr>
    </w:lvl>
    <w:lvl w:ilvl="5" w:tplc="0C0A001B" w:tentative="1">
      <w:start w:val="1"/>
      <w:numFmt w:val="lowerRoman"/>
      <w:lvlText w:val="%6."/>
      <w:lvlJc w:val="right"/>
      <w:pPr>
        <w:ind w:left="1821" w:hanging="180"/>
      </w:pPr>
    </w:lvl>
    <w:lvl w:ilvl="6" w:tplc="0C0A000F" w:tentative="1">
      <w:start w:val="1"/>
      <w:numFmt w:val="decimal"/>
      <w:lvlText w:val="%7."/>
      <w:lvlJc w:val="left"/>
      <w:pPr>
        <w:ind w:left="2541" w:hanging="360"/>
      </w:pPr>
    </w:lvl>
    <w:lvl w:ilvl="7" w:tplc="0C0A0019" w:tentative="1">
      <w:start w:val="1"/>
      <w:numFmt w:val="lowerLetter"/>
      <w:lvlText w:val="%8."/>
      <w:lvlJc w:val="left"/>
      <w:pPr>
        <w:ind w:left="3261" w:hanging="360"/>
      </w:pPr>
    </w:lvl>
    <w:lvl w:ilvl="8" w:tplc="0C0A001B" w:tentative="1">
      <w:start w:val="1"/>
      <w:numFmt w:val="lowerRoman"/>
      <w:lvlText w:val="%9."/>
      <w:lvlJc w:val="right"/>
      <w:pPr>
        <w:ind w:left="3981" w:hanging="180"/>
      </w:pPr>
    </w:lvl>
  </w:abstractNum>
  <w:abstractNum w:abstractNumId="40" w15:restartNumberingAfterBreak="0">
    <w:nsid w:val="6EC36FA9"/>
    <w:multiLevelType w:val="hybridMultilevel"/>
    <w:tmpl w:val="E99244AE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E26DC4"/>
    <w:multiLevelType w:val="hybridMultilevel"/>
    <w:tmpl w:val="6D304A1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C14970"/>
    <w:multiLevelType w:val="hybridMultilevel"/>
    <w:tmpl w:val="14DCBC1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D61EE"/>
    <w:multiLevelType w:val="hybridMultilevel"/>
    <w:tmpl w:val="40241772"/>
    <w:lvl w:ilvl="0" w:tplc="6C16E5B6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740440"/>
    <w:multiLevelType w:val="hybridMultilevel"/>
    <w:tmpl w:val="5DBC5DEC"/>
    <w:lvl w:ilvl="0" w:tplc="8F08B8F4">
      <w:start w:val="1"/>
      <w:numFmt w:val="decimal"/>
      <w:lvlText w:val="11%1."/>
      <w:lvlJc w:val="center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2C4B00"/>
    <w:multiLevelType w:val="hybridMultilevel"/>
    <w:tmpl w:val="ED3CCE40"/>
    <w:lvl w:ilvl="0" w:tplc="47BC7046">
      <w:start w:val="20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1"/>
  </w:num>
  <w:num w:numId="3">
    <w:abstractNumId w:val="4"/>
  </w:num>
  <w:num w:numId="4">
    <w:abstractNumId w:val="20"/>
  </w:num>
  <w:num w:numId="5">
    <w:abstractNumId w:val="18"/>
  </w:num>
  <w:num w:numId="6">
    <w:abstractNumId w:val="32"/>
  </w:num>
  <w:num w:numId="7">
    <w:abstractNumId w:val="25"/>
  </w:num>
  <w:num w:numId="8">
    <w:abstractNumId w:val="27"/>
  </w:num>
  <w:num w:numId="9">
    <w:abstractNumId w:val="31"/>
  </w:num>
  <w:num w:numId="10">
    <w:abstractNumId w:val="29"/>
  </w:num>
  <w:num w:numId="11">
    <w:abstractNumId w:val="43"/>
  </w:num>
  <w:num w:numId="12">
    <w:abstractNumId w:val="33"/>
  </w:num>
  <w:num w:numId="13">
    <w:abstractNumId w:val="8"/>
  </w:num>
  <w:num w:numId="14">
    <w:abstractNumId w:val="11"/>
  </w:num>
  <w:num w:numId="15">
    <w:abstractNumId w:val="14"/>
  </w:num>
  <w:num w:numId="16">
    <w:abstractNumId w:val="39"/>
  </w:num>
  <w:num w:numId="17">
    <w:abstractNumId w:val="15"/>
  </w:num>
  <w:num w:numId="18">
    <w:abstractNumId w:val="0"/>
  </w:num>
  <w:num w:numId="19">
    <w:abstractNumId w:val="28"/>
  </w:num>
  <w:num w:numId="20">
    <w:abstractNumId w:val="19"/>
  </w:num>
  <w:num w:numId="21">
    <w:abstractNumId w:val="44"/>
  </w:num>
  <w:num w:numId="22">
    <w:abstractNumId w:val="1"/>
  </w:num>
  <w:num w:numId="23">
    <w:abstractNumId w:val="7"/>
  </w:num>
  <w:num w:numId="24">
    <w:abstractNumId w:val="36"/>
  </w:num>
  <w:num w:numId="25">
    <w:abstractNumId w:val="30"/>
  </w:num>
  <w:num w:numId="26">
    <w:abstractNumId w:val="3"/>
  </w:num>
  <w:num w:numId="27">
    <w:abstractNumId w:val="5"/>
  </w:num>
  <w:num w:numId="28">
    <w:abstractNumId w:val="2"/>
  </w:num>
  <w:num w:numId="29">
    <w:abstractNumId w:val="42"/>
  </w:num>
  <w:num w:numId="30">
    <w:abstractNumId w:val="21"/>
  </w:num>
  <w:num w:numId="31">
    <w:abstractNumId w:val="23"/>
  </w:num>
  <w:num w:numId="32">
    <w:abstractNumId w:val="10"/>
  </w:num>
  <w:num w:numId="33">
    <w:abstractNumId w:val="34"/>
  </w:num>
  <w:num w:numId="34">
    <w:abstractNumId w:val="12"/>
  </w:num>
  <w:num w:numId="35">
    <w:abstractNumId w:val="17"/>
  </w:num>
  <w:num w:numId="36">
    <w:abstractNumId w:val="45"/>
  </w:num>
  <w:num w:numId="37">
    <w:abstractNumId w:val="16"/>
  </w:num>
  <w:num w:numId="38">
    <w:abstractNumId w:val="26"/>
  </w:num>
  <w:num w:numId="39">
    <w:abstractNumId w:val="13"/>
  </w:num>
  <w:num w:numId="40">
    <w:abstractNumId w:val="40"/>
  </w:num>
  <w:num w:numId="41">
    <w:abstractNumId w:val="37"/>
  </w:num>
  <w:num w:numId="42">
    <w:abstractNumId w:val="24"/>
  </w:num>
  <w:num w:numId="43">
    <w:abstractNumId w:val="6"/>
  </w:num>
  <w:num w:numId="44">
    <w:abstractNumId w:val="9"/>
  </w:num>
  <w:num w:numId="45">
    <w:abstractNumId w:val="22"/>
  </w:num>
  <w:num w:numId="4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9A7"/>
    <w:rsid w:val="00000330"/>
    <w:rsid w:val="0001353B"/>
    <w:rsid w:val="00022E1B"/>
    <w:rsid w:val="000248C5"/>
    <w:rsid w:val="000343AC"/>
    <w:rsid w:val="00035C96"/>
    <w:rsid w:val="000535A2"/>
    <w:rsid w:val="00055D28"/>
    <w:rsid w:val="00057303"/>
    <w:rsid w:val="00087BA2"/>
    <w:rsid w:val="00095B91"/>
    <w:rsid w:val="00097442"/>
    <w:rsid w:val="000A7026"/>
    <w:rsid w:val="000D1CF9"/>
    <w:rsid w:val="000D6CA7"/>
    <w:rsid w:val="000E0A5C"/>
    <w:rsid w:val="000E7A05"/>
    <w:rsid w:val="000F089A"/>
    <w:rsid w:val="00100DAF"/>
    <w:rsid w:val="001313F3"/>
    <w:rsid w:val="00131618"/>
    <w:rsid w:val="00131821"/>
    <w:rsid w:val="00135ABC"/>
    <w:rsid w:val="00141601"/>
    <w:rsid w:val="001422BF"/>
    <w:rsid w:val="00144016"/>
    <w:rsid w:val="001517E3"/>
    <w:rsid w:val="001638BA"/>
    <w:rsid w:val="00165EB3"/>
    <w:rsid w:val="00187FC5"/>
    <w:rsid w:val="00196664"/>
    <w:rsid w:val="00196DCE"/>
    <w:rsid w:val="00196E67"/>
    <w:rsid w:val="001A50F0"/>
    <w:rsid w:val="001B568C"/>
    <w:rsid w:val="001B7579"/>
    <w:rsid w:val="001D450F"/>
    <w:rsid w:val="001D47F7"/>
    <w:rsid w:val="001E276D"/>
    <w:rsid w:val="001F197F"/>
    <w:rsid w:val="002021E0"/>
    <w:rsid w:val="0022548F"/>
    <w:rsid w:val="00237BA6"/>
    <w:rsid w:val="0025697E"/>
    <w:rsid w:val="00263951"/>
    <w:rsid w:val="00274DEF"/>
    <w:rsid w:val="002821C0"/>
    <w:rsid w:val="00286DBD"/>
    <w:rsid w:val="00287E9E"/>
    <w:rsid w:val="0029539C"/>
    <w:rsid w:val="002967D9"/>
    <w:rsid w:val="002A018C"/>
    <w:rsid w:val="002B5564"/>
    <w:rsid w:val="002C0150"/>
    <w:rsid w:val="002C5D80"/>
    <w:rsid w:val="002C7CE4"/>
    <w:rsid w:val="002D2FF3"/>
    <w:rsid w:val="002E3685"/>
    <w:rsid w:val="002F6E45"/>
    <w:rsid w:val="00303C16"/>
    <w:rsid w:val="00305801"/>
    <w:rsid w:val="00307401"/>
    <w:rsid w:val="0030773D"/>
    <w:rsid w:val="003210FA"/>
    <w:rsid w:val="003241C2"/>
    <w:rsid w:val="0032737C"/>
    <w:rsid w:val="0033445B"/>
    <w:rsid w:val="00336F12"/>
    <w:rsid w:val="00346554"/>
    <w:rsid w:val="00355633"/>
    <w:rsid w:val="00356B88"/>
    <w:rsid w:val="00360690"/>
    <w:rsid w:val="003622B9"/>
    <w:rsid w:val="0037317D"/>
    <w:rsid w:val="00381C4A"/>
    <w:rsid w:val="003B0EAE"/>
    <w:rsid w:val="003B401A"/>
    <w:rsid w:val="003B756E"/>
    <w:rsid w:val="003C0D64"/>
    <w:rsid w:val="003C23F4"/>
    <w:rsid w:val="003C2B97"/>
    <w:rsid w:val="003C2E5E"/>
    <w:rsid w:val="003D06DF"/>
    <w:rsid w:val="003E0C1D"/>
    <w:rsid w:val="003E5697"/>
    <w:rsid w:val="003E78B7"/>
    <w:rsid w:val="0040371D"/>
    <w:rsid w:val="0040468F"/>
    <w:rsid w:val="00420276"/>
    <w:rsid w:val="00430509"/>
    <w:rsid w:val="00430BF7"/>
    <w:rsid w:val="0043302C"/>
    <w:rsid w:val="0044392D"/>
    <w:rsid w:val="00444573"/>
    <w:rsid w:val="004502CA"/>
    <w:rsid w:val="00450383"/>
    <w:rsid w:val="00450B5A"/>
    <w:rsid w:val="00462B46"/>
    <w:rsid w:val="00462D63"/>
    <w:rsid w:val="00464D99"/>
    <w:rsid w:val="004711D6"/>
    <w:rsid w:val="004761D9"/>
    <w:rsid w:val="004873BE"/>
    <w:rsid w:val="0048772E"/>
    <w:rsid w:val="004941EC"/>
    <w:rsid w:val="00494245"/>
    <w:rsid w:val="00497D51"/>
    <w:rsid w:val="004A7530"/>
    <w:rsid w:val="004B0263"/>
    <w:rsid w:val="004B693B"/>
    <w:rsid w:val="004C3656"/>
    <w:rsid w:val="004C62A8"/>
    <w:rsid w:val="004C73A3"/>
    <w:rsid w:val="004D75EE"/>
    <w:rsid w:val="004E07F8"/>
    <w:rsid w:val="004E37D2"/>
    <w:rsid w:val="00502604"/>
    <w:rsid w:val="00511475"/>
    <w:rsid w:val="00520714"/>
    <w:rsid w:val="005364C3"/>
    <w:rsid w:val="00546672"/>
    <w:rsid w:val="00552B4B"/>
    <w:rsid w:val="005559BE"/>
    <w:rsid w:val="00565328"/>
    <w:rsid w:val="005765E9"/>
    <w:rsid w:val="00586B68"/>
    <w:rsid w:val="00587DB2"/>
    <w:rsid w:val="005903DD"/>
    <w:rsid w:val="005905FB"/>
    <w:rsid w:val="00591811"/>
    <w:rsid w:val="005A0C67"/>
    <w:rsid w:val="005A6470"/>
    <w:rsid w:val="005B1B85"/>
    <w:rsid w:val="005C287B"/>
    <w:rsid w:val="005C2F8A"/>
    <w:rsid w:val="005C3FB9"/>
    <w:rsid w:val="005E57FE"/>
    <w:rsid w:val="006016E3"/>
    <w:rsid w:val="00601B0E"/>
    <w:rsid w:val="00601D8C"/>
    <w:rsid w:val="0060335F"/>
    <w:rsid w:val="006071CB"/>
    <w:rsid w:val="006109D9"/>
    <w:rsid w:val="00612FCF"/>
    <w:rsid w:val="00615CBB"/>
    <w:rsid w:val="0061799D"/>
    <w:rsid w:val="006263CE"/>
    <w:rsid w:val="00634FCF"/>
    <w:rsid w:val="00642A4B"/>
    <w:rsid w:val="00645C4D"/>
    <w:rsid w:val="00647B82"/>
    <w:rsid w:val="006668E4"/>
    <w:rsid w:val="00682D45"/>
    <w:rsid w:val="00686CF7"/>
    <w:rsid w:val="006A4470"/>
    <w:rsid w:val="006B543E"/>
    <w:rsid w:val="006C0329"/>
    <w:rsid w:val="006C2303"/>
    <w:rsid w:val="006C47BE"/>
    <w:rsid w:val="006C5A3D"/>
    <w:rsid w:val="006C641E"/>
    <w:rsid w:val="006D3D58"/>
    <w:rsid w:val="006D6C40"/>
    <w:rsid w:val="006E5611"/>
    <w:rsid w:val="006E5FD3"/>
    <w:rsid w:val="006F7D91"/>
    <w:rsid w:val="007024EC"/>
    <w:rsid w:val="00706AD3"/>
    <w:rsid w:val="007079CA"/>
    <w:rsid w:val="00715076"/>
    <w:rsid w:val="0072765D"/>
    <w:rsid w:val="00730E3D"/>
    <w:rsid w:val="00736A0D"/>
    <w:rsid w:val="00742762"/>
    <w:rsid w:val="00765D05"/>
    <w:rsid w:val="00770C9F"/>
    <w:rsid w:val="00770FB5"/>
    <w:rsid w:val="007726E3"/>
    <w:rsid w:val="00774C09"/>
    <w:rsid w:val="0077515C"/>
    <w:rsid w:val="00783997"/>
    <w:rsid w:val="007A2E2B"/>
    <w:rsid w:val="007B67F8"/>
    <w:rsid w:val="007C16E3"/>
    <w:rsid w:val="007C42A9"/>
    <w:rsid w:val="007C4FCB"/>
    <w:rsid w:val="007C6166"/>
    <w:rsid w:val="007C6C8E"/>
    <w:rsid w:val="007F02E9"/>
    <w:rsid w:val="007F5226"/>
    <w:rsid w:val="00805A1D"/>
    <w:rsid w:val="00811314"/>
    <w:rsid w:val="00820959"/>
    <w:rsid w:val="00825A30"/>
    <w:rsid w:val="00825D8A"/>
    <w:rsid w:val="00832664"/>
    <w:rsid w:val="00834E41"/>
    <w:rsid w:val="00841225"/>
    <w:rsid w:val="008447EC"/>
    <w:rsid w:val="008610F8"/>
    <w:rsid w:val="00882CA4"/>
    <w:rsid w:val="008977DF"/>
    <w:rsid w:val="008A2F97"/>
    <w:rsid w:val="008B0460"/>
    <w:rsid w:val="008B5F0B"/>
    <w:rsid w:val="008C432E"/>
    <w:rsid w:val="008D1F2A"/>
    <w:rsid w:val="008E7F3F"/>
    <w:rsid w:val="009003FE"/>
    <w:rsid w:val="009017B5"/>
    <w:rsid w:val="00905C43"/>
    <w:rsid w:val="00913154"/>
    <w:rsid w:val="00932192"/>
    <w:rsid w:val="0093316F"/>
    <w:rsid w:val="00935446"/>
    <w:rsid w:val="00937880"/>
    <w:rsid w:val="009461F6"/>
    <w:rsid w:val="00946BFF"/>
    <w:rsid w:val="0094793F"/>
    <w:rsid w:val="00951AC8"/>
    <w:rsid w:val="00952C2E"/>
    <w:rsid w:val="00953B08"/>
    <w:rsid w:val="009602C3"/>
    <w:rsid w:val="009663D5"/>
    <w:rsid w:val="00977127"/>
    <w:rsid w:val="009866F8"/>
    <w:rsid w:val="00996980"/>
    <w:rsid w:val="009A47FE"/>
    <w:rsid w:val="009B591F"/>
    <w:rsid w:val="009C2D50"/>
    <w:rsid w:val="009C71FE"/>
    <w:rsid w:val="009D3446"/>
    <w:rsid w:val="009E0721"/>
    <w:rsid w:val="009E55D6"/>
    <w:rsid w:val="009F138B"/>
    <w:rsid w:val="00A07C87"/>
    <w:rsid w:val="00A15E82"/>
    <w:rsid w:val="00A20400"/>
    <w:rsid w:val="00A22F6F"/>
    <w:rsid w:val="00A40717"/>
    <w:rsid w:val="00A44B1D"/>
    <w:rsid w:val="00A50BAF"/>
    <w:rsid w:val="00A52267"/>
    <w:rsid w:val="00A547EA"/>
    <w:rsid w:val="00A62B6E"/>
    <w:rsid w:val="00A7649F"/>
    <w:rsid w:val="00A82E66"/>
    <w:rsid w:val="00A93D5C"/>
    <w:rsid w:val="00AC053F"/>
    <w:rsid w:val="00AC0BD5"/>
    <w:rsid w:val="00AC28DA"/>
    <w:rsid w:val="00AC6C3D"/>
    <w:rsid w:val="00AD6532"/>
    <w:rsid w:val="00AE48E9"/>
    <w:rsid w:val="00AE60F3"/>
    <w:rsid w:val="00AF0551"/>
    <w:rsid w:val="00B04F3E"/>
    <w:rsid w:val="00B32C0F"/>
    <w:rsid w:val="00B34B3E"/>
    <w:rsid w:val="00B519AC"/>
    <w:rsid w:val="00B5633C"/>
    <w:rsid w:val="00B636EB"/>
    <w:rsid w:val="00B72EDB"/>
    <w:rsid w:val="00B86416"/>
    <w:rsid w:val="00B918CE"/>
    <w:rsid w:val="00B91FA3"/>
    <w:rsid w:val="00BA22BA"/>
    <w:rsid w:val="00BA2769"/>
    <w:rsid w:val="00BA3119"/>
    <w:rsid w:val="00BB744B"/>
    <w:rsid w:val="00BC6807"/>
    <w:rsid w:val="00BC70CB"/>
    <w:rsid w:val="00BD0D9D"/>
    <w:rsid w:val="00BD6D6C"/>
    <w:rsid w:val="00BE11FD"/>
    <w:rsid w:val="00BF4206"/>
    <w:rsid w:val="00BF44FB"/>
    <w:rsid w:val="00C017B9"/>
    <w:rsid w:val="00C20E06"/>
    <w:rsid w:val="00C32B8B"/>
    <w:rsid w:val="00C45562"/>
    <w:rsid w:val="00C46334"/>
    <w:rsid w:val="00C470A6"/>
    <w:rsid w:val="00C57785"/>
    <w:rsid w:val="00C737D0"/>
    <w:rsid w:val="00C77A37"/>
    <w:rsid w:val="00C96920"/>
    <w:rsid w:val="00CA5BDE"/>
    <w:rsid w:val="00CB241C"/>
    <w:rsid w:val="00CB3B00"/>
    <w:rsid w:val="00CB3DBD"/>
    <w:rsid w:val="00CD1ACA"/>
    <w:rsid w:val="00CF303F"/>
    <w:rsid w:val="00CF6065"/>
    <w:rsid w:val="00CF7136"/>
    <w:rsid w:val="00D039B5"/>
    <w:rsid w:val="00D07CDA"/>
    <w:rsid w:val="00D1226B"/>
    <w:rsid w:val="00D27665"/>
    <w:rsid w:val="00D33BD8"/>
    <w:rsid w:val="00D34B05"/>
    <w:rsid w:val="00D350A0"/>
    <w:rsid w:val="00D45161"/>
    <w:rsid w:val="00D47CAF"/>
    <w:rsid w:val="00D55538"/>
    <w:rsid w:val="00D748D7"/>
    <w:rsid w:val="00D75526"/>
    <w:rsid w:val="00D82D22"/>
    <w:rsid w:val="00D96091"/>
    <w:rsid w:val="00DA1255"/>
    <w:rsid w:val="00DB2E37"/>
    <w:rsid w:val="00DB4898"/>
    <w:rsid w:val="00DB60E7"/>
    <w:rsid w:val="00DB79E6"/>
    <w:rsid w:val="00DC4C13"/>
    <w:rsid w:val="00DD3729"/>
    <w:rsid w:val="00DD5F5E"/>
    <w:rsid w:val="00DE10A4"/>
    <w:rsid w:val="00DE77C4"/>
    <w:rsid w:val="00E00D97"/>
    <w:rsid w:val="00E02131"/>
    <w:rsid w:val="00E0229C"/>
    <w:rsid w:val="00E24171"/>
    <w:rsid w:val="00E26452"/>
    <w:rsid w:val="00E30C24"/>
    <w:rsid w:val="00E419E1"/>
    <w:rsid w:val="00E443CC"/>
    <w:rsid w:val="00E52F4D"/>
    <w:rsid w:val="00E6451A"/>
    <w:rsid w:val="00E756A9"/>
    <w:rsid w:val="00E759A7"/>
    <w:rsid w:val="00E95D7E"/>
    <w:rsid w:val="00EA751B"/>
    <w:rsid w:val="00EC0410"/>
    <w:rsid w:val="00EC0771"/>
    <w:rsid w:val="00EC3860"/>
    <w:rsid w:val="00EC6353"/>
    <w:rsid w:val="00EC66FB"/>
    <w:rsid w:val="00ED198F"/>
    <w:rsid w:val="00EE11F2"/>
    <w:rsid w:val="00EE64C1"/>
    <w:rsid w:val="00EE735F"/>
    <w:rsid w:val="00F0323C"/>
    <w:rsid w:val="00F05928"/>
    <w:rsid w:val="00F14278"/>
    <w:rsid w:val="00F430FC"/>
    <w:rsid w:val="00F54DC3"/>
    <w:rsid w:val="00F57AAB"/>
    <w:rsid w:val="00F64B24"/>
    <w:rsid w:val="00F949B8"/>
    <w:rsid w:val="00F97232"/>
    <w:rsid w:val="00FA10B5"/>
    <w:rsid w:val="00FA435C"/>
    <w:rsid w:val="00FA6B75"/>
    <w:rsid w:val="00FB48D1"/>
    <w:rsid w:val="00FB59D7"/>
    <w:rsid w:val="00FC0F32"/>
    <w:rsid w:val="00FC3D2D"/>
    <w:rsid w:val="00FE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1"/>
    <o:shapelayout v:ext="edit">
      <o:idmap v:ext="edit" data="1"/>
    </o:shapelayout>
  </w:shapeDefaults>
  <w:decimalSymbol w:val=","/>
  <w:listSeparator w:val=";"/>
  <w14:docId w14:val="24033963"/>
  <w15:chartTrackingRefBased/>
  <w15:docId w15:val="{250677FC-2817-433A-B0D7-3DF66C31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ind w:left="4395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ind w:left="567"/>
      <w:outlineLvl w:val="2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Pr>
      <w:sz w:val="28"/>
    </w:rPr>
  </w:style>
  <w:style w:type="paragraph" w:styleId="Textoindependiente2">
    <w:name w:val="Body Text 2"/>
    <w:basedOn w:val="Normal"/>
    <w:rPr>
      <w:sz w:val="24"/>
    </w:rPr>
  </w:style>
  <w:style w:type="paragraph" w:styleId="Sangradetextonormal">
    <w:name w:val="Body Text Indent"/>
    <w:basedOn w:val="Normal"/>
    <w:pPr>
      <w:ind w:firstLine="567"/>
    </w:pPr>
    <w:rPr>
      <w:rFonts w:ascii="Arial" w:hAnsi="Arial"/>
    </w:rPr>
  </w:style>
  <w:style w:type="paragraph" w:styleId="Textosinformato">
    <w:name w:val="Plain Text"/>
    <w:basedOn w:val="Normal"/>
    <w:rPr>
      <w:rFonts w:ascii="Courier New" w:hAnsi="Courier New"/>
    </w:rPr>
  </w:style>
  <w:style w:type="paragraph" w:styleId="Textoindependiente3">
    <w:name w:val="Body Text 3"/>
    <w:basedOn w:val="Normal"/>
    <w:rPr>
      <w:b/>
      <w:sz w:val="24"/>
    </w:rPr>
  </w:style>
  <w:style w:type="paragraph" w:styleId="Piedepgina">
    <w:name w:val="footer"/>
    <w:basedOn w:val="Normal"/>
    <w:rsid w:val="009663D5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663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035C96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AD6532"/>
    <w:rPr>
      <w:color w:val="0563C1"/>
      <w:u w:val="single"/>
    </w:rPr>
  </w:style>
  <w:style w:type="character" w:styleId="Hipervnculovisitado">
    <w:name w:val="FollowedHyperlink"/>
    <w:uiPriority w:val="99"/>
    <w:unhideWhenUsed/>
    <w:rsid w:val="00AD6532"/>
    <w:rPr>
      <w:color w:val="954F72"/>
      <w:u w:val="single"/>
    </w:rPr>
  </w:style>
  <w:style w:type="character" w:customStyle="1" w:styleId="EncabezadoCar">
    <w:name w:val="Encabezado Car"/>
    <w:link w:val="Encabezado"/>
    <w:rsid w:val="00882CA4"/>
  </w:style>
  <w:style w:type="character" w:styleId="Nmerodelnea">
    <w:name w:val="line number"/>
    <w:basedOn w:val="Fuentedeprrafopredeter"/>
    <w:rsid w:val="002B5564"/>
  </w:style>
  <w:style w:type="paragraph" w:styleId="Prrafodelista">
    <w:name w:val="List Paragraph"/>
    <w:basedOn w:val="Normal"/>
    <w:uiPriority w:val="34"/>
    <w:qFormat/>
    <w:rsid w:val="00774C0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cantabria.es/documents/28617/6414679/jubilar_vert_color.jpg/4fd3efde-f205-6ae1-ff34-c066943dd8b3?t=153173285294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34E17-7DB5-4010-9B5B-F32332676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600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TRIBUNAL CALIFICADOR DESIGNADO PARA ACTUAR EN EL PROCESO SELECTIVO PARA LA CONSOLIDACIÓN DE PLAZAS DE LA CATEGORÍA PROFESIONAL DE “PEÓN ESPECIALIZADO”, PERTENECIENTE AL GRUPOE-1 DE LA COMUNIDAD AUTÓNOMA DE CANTABRIA</vt:lpstr>
    </vt:vector>
  </TitlesOfParts>
  <Company>Gobierno de Cantabria</Company>
  <LinksUpToDate>false</LinksUpToDate>
  <CharactersWithSpaces>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TRIBUNAL CALIFICADOR DESIGNADO PARA ACTUAR EN EL PROCESO SELECTIVO PARA LA CONSOLIDACIÓN DE PLAZAS DE LA CATEGORÍA PROFESIONAL DE “PEÓN ESPECIALIZADO”, PERTENECIENTE AL GRUPOE-1 DE LA COMUNIDAD AUTÓNOMA DE CANTABRIA</dc:title>
  <dc:subject/>
  <dc:creator>copyto</dc:creator>
  <cp:keywords/>
  <dc:description/>
  <cp:lastModifiedBy>Pérez Aguilar Óscar Fernando</cp:lastModifiedBy>
  <cp:revision>9</cp:revision>
  <cp:lastPrinted>2019-01-28T08:52:00Z</cp:lastPrinted>
  <dcterms:created xsi:type="dcterms:W3CDTF">2020-09-04T06:48:00Z</dcterms:created>
  <dcterms:modified xsi:type="dcterms:W3CDTF">2020-09-07T06:36:00Z</dcterms:modified>
</cp:coreProperties>
</file>