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 w:rsidRPr="00443BC6">
        <w:rPr>
          <w:b/>
          <w:bCs/>
        </w:rPr>
        <w:t xml:space="preserve">ANEXO </w:t>
      </w:r>
      <w:r w:rsidR="00710331">
        <w:rPr>
          <w:b/>
          <w:bCs/>
        </w:rPr>
        <w:t>II</w:t>
      </w:r>
    </w:p>
    <w:p w:rsidR="00EF4D1F" w:rsidRPr="00443BC6" w:rsidRDefault="00EF4D1F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DE GESTION</w:t>
      </w:r>
    </w:p>
    <w:p w:rsidR="00403604" w:rsidRDefault="0071033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DISCAPACIDAD</w:t>
      </w:r>
    </w:p>
    <w:p w:rsidR="00710331" w:rsidRDefault="0071033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086A9E" w:rsidRPr="00443BC6" w:rsidRDefault="00086A9E" w:rsidP="003F4E32">
      <w:pPr>
        <w:ind w:left="-180" w:firstLine="708"/>
        <w:jc w:val="center"/>
        <w:rPr>
          <w:b/>
          <w:bCs/>
        </w:rPr>
      </w:pPr>
    </w:p>
    <w:p w:rsidR="001124B4" w:rsidRPr="00443BC6" w:rsidRDefault="0071033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642"/>
      </w:tblGrid>
      <w:tr w:rsidR="00710331" w:rsidRPr="00443BC6" w:rsidTr="00710331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710331" w:rsidRPr="00443BC6" w:rsidRDefault="0071033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642" w:type="dxa"/>
            <w:shd w:val="pct20" w:color="auto" w:fill="FFFFFF"/>
          </w:tcPr>
          <w:p w:rsidR="00710331" w:rsidRPr="00443BC6" w:rsidRDefault="0071033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***7641**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CORADA SEDANO</w:t>
            </w:r>
            <w:r w:rsidR="00E00BC0">
              <w:t>,</w:t>
            </w:r>
            <w:r>
              <w:t xml:space="preserve"> MARIA GORETTI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***2483**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DIEZ NUÑEZ DE ARENAS</w:t>
            </w:r>
            <w:r w:rsidR="00E00BC0">
              <w:t>,</w:t>
            </w:r>
            <w:r>
              <w:t xml:space="preserve"> RAUL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***9184**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ECHEVARRIA LASO</w:t>
            </w:r>
            <w:r w:rsidR="00E00BC0">
              <w:t>,</w:t>
            </w:r>
            <w:r>
              <w:t xml:space="preserve"> LUIS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***0894**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HAYA FERNANDEZ</w:t>
            </w:r>
            <w:r w:rsidR="00E00BC0">
              <w:t>,</w:t>
            </w:r>
            <w:r>
              <w:t xml:space="preserve"> RODRIGO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***6640**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HUIDOBRO SIERRA</w:t>
            </w:r>
            <w:r w:rsidR="00E00BC0">
              <w:t>,</w:t>
            </w:r>
            <w:r>
              <w:t xml:space="preserve"> MARIA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***7543**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 AYLLON</w:t>
            </w:r>
            <w:r w:rsidR="00E00BC0">
              <w:t>,</w:t>
            </w:r>
            <w:r>
              <w:t xml:space="preserve"> MARIA ASUNCION</w:t>
            </w:r>
          </w:p>
        </w:tc>
      </w:tr>
      <w:tr w:rsidR="00710331" w:rsidRPr="00443BC6" w:rsidTr="00710331">
        <w:trPr>
          <w:cantSplit/>
          <w:trHeight w:val="395"/>
          <w:jc w:val="center"/>
        </w:trPr>
        <w:tc>
          <w:tcPr>
            <w:tcW w:w="1150" w:type="dxa"/>
          </w:tcPr>
          <w:p w:rsidR="00710331" w:rsidRPr="00443BC6" w:rsidRDefault="00710331" w:rsidP="00C23F91">
            <w:pPr>
              <w:spacing w:before="60" w:after="60"/>
            </w:pPr>
            <w:r w:rsidRPr="00443BC6">
              <w:t>***9277**</w:t>
            </w:r>
          </w:p>
        </w:tc>
        <w:tc>
          <w:tcPr>
            <w:tcW w:w="6642" w:type="dxa"/>
          </w:tcPr>
          <w:p w:rsidR="00710331" w:rsidRPr="00443BC6" w:rsidRDefault="00710331" w:rsidP="003F6460">
            <w:pPr>
              <w:numPr>
                <w:ilvl w:val="0"/>
                <w:numId w:val="2"/>
              </w:numPr>
              <w:spacing w:before="60" w:after="60"/>
            </w:pPr>
            <w:r>
              <w:t>RIOS CACHO</w:t>
            </w:r>
            <w:r w:rsidR="00E00BC0">
              <w:t>,</w:t>
            </w:r>
            <w:r>
              <w:t xml:space="preserve"> SILVIA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86A9E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710331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0BC0"/>
    <w:rsid w:val="00E054A3"/>
    <w:rsid w:val="00E17D83"/>
    <w:rsid w:val="00E262D8"/>
    <w:rsid w:val="00E41568"/>
    <w:rsid w:val="00E66BF9"/>
    <w:rsid w:val="00E76DA9"/>
    <w:rsid w:val="00EF4D1F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DB1D6CA-CB4A-440D-B00C-180959A0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5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6</cp:revision>
  <cp:lastPrinted>2006-02-08T12:14:00Z</cp:lastPrinted>
  <dcterms:created xsi:type="dcterms:W3CDTF">2020-07-31T08:18:00Z</dcterms:created>
  <dcterms:modified xsi:type="dcterms:W3CDTF">2020-09-01T07:56:00Z</dcterms:modified>
</cp:coreProperties>
</file>