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136" w:rsidRDefault="00CF7136" w:rsidP="00497D51">
      <w:pPr>
        <w:pStyle w:val="Sangradetextonormal"/>
        <w:ind w:firstLine="0"/>
        <w:jc w:val="center"/>
        <w:rPr>
          <w:b/>
          <w:sz w:val="24"/>
          <w:szCs w:val="24"/>
        </w:rPr>
      </w:pPr>
    </w:p>
    <w:p w:rsidR="005A6470" w:rsidRPr="00497D51" w:rsidRDefault="00497D51" w:rsidP="00497D51">
      <w:pPr>
        <w:pStyle w:val="Sangradetextonormal"/>
        <w:ind w:firstLine="0"/>
        <w:jc w:val="center"/>
        <w:rPr>
          <w:b/>
          <w:sz w:val="24"/>
          <w:szCs w:val="24"/>
        </w:rPr>
      </w:pPr>
      <w:r w:rsidRPr="00497D51">
        <w:rPr>
          <w:b/>
          <w:sz w:val="24"/>
          <w:szCs w:val="24"/>
        </w:rPr>
        <w:t>ANEXO</w:t>
      </w:r>
    </w:p>
    <w:tbl>
      <w:tblPr>
        <w:tblW w:w="0" w:type="auto"/>
        <w:tblInd w:w="1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9"/>
        <w:gridCol w:w="5103"/>
        <w:gridCol w:w="1560"/>
      </w:tblGrid>
      <w:tr w:rsidR="002A018C" w:rsidRPr="002A018C" w:rsidTr="0029539C">
        <w:trPr>
          <w:trHeight w:val="264"/>
        </w:trPr>
        <w:tc>
          <w:tcPr>
            <w:tcW w:w="822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45562" w:rsidRPr="002A018C" w:rsidRDefault="00C45562" w:rsidP="008B5F0B">
            <w:pPr>
              <w:jc w:val="center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  <w:b/>
                <w:snapToGrid w:val="0"/>
                <w:sz w:val="24"/>
                <w:szCs w:val="24"/>
              </w:rPr>
              <w:t xml:space="preserve">AMPLIACIÓN DE LA LISTA DE ESPERA PARA </w:t>
            </w:r>
            <w:smartTag w:uri="urn:schemas-microsoft-com:office:smarttags" w:element="PersonName">
              <w:smartTagPr>
                <w:attr w:name="ProductID" w:val="LA COBERTURA"/>
              </w:smartTagPr>
              <w:r w:rsidRPr="002A018C">
                <w:rPr>
                  <w:rFonts w:ascii="Arial" w:hAnsi="Arial" w:cs="Arial"/>
                  <w:b/>
                  <w:snapToGrid w:val="0"/>
                  <w:sz w:val="24"/>
                  <w:szCs w:val="24"/>
                </w:rPr>
                <w:t>LA COBERTURA</w:t>
              </w:r>
            </w:smartTag>
            <w:r w:rsidRPr="002A018C">
              <w:rPr>
                <w:rFonts w:ascii="Arial" w:hAnsi="Arial" w:cs="Arial"/>
                <w:b/>
                <w:snapToGrid w:val="0"/>
                <w:sz w:val="24"/>
                <w:szCs w:val="24"/>
              </w:rPr>
              <w:t xml:space="preserve">, CON CARÁCTER INTERINO, DE LAS VACANTES QUE SE PUEDAN PRODUCIR EN EL CUERPO ADMINISTRATIVO DE </w:t>
            </w:r>
            <w:smartTag w:uri="urn:schemas-microsoft-com:office:smarttags" w:element="PersonName">
              <w:smartTagPr>
                <w:attr w:name="ProductID" w:val="LA ADMINISTRACIￓN DE LA"/>
              </w:smartTagPr>
              <w:smartTag w:uri="urn:schemas-microsoft-com:office:smarttags" w:element="PersonName">
                <w:smartTagPr>
                  <w:attr w:name="ProductID" w:val="LA ADMINISTRACIￓN DE"/>
                </w:smartTagPr>
                <w:r w:rsidRPr="002A018C">
                  <w:rPr>
                    <w:rFonts w:ascii="Arial" w:hAnsi="Arial" w:cs="Arial"/>
                    <w:b/>
                    <w:snapToGrid w:val="0"/>
                    <w:sz w:val="24"/>
                    <w:szCs w:val="24"/>
                  </w:rPr>
                  <w:t>LA ADMINISTRACIÓN DE</w:t>
                </w:r>
              </w:smartTag>
              <w:r w:rsidRPr="002A018C">
                <w:rPr>
                  <w:rFonts w:ascii="Arial" w:hAnsi="Arial" w:cs="Arial"/>
                  <w:b/>
                  <w:snapToGrid w:val="0"/>
                  <w:sz w:val="24"/>
                  <w:szCs w:val="24"/>
                </w:rPr>
                <w:t xml:space="preserve"> </w:t>
              </w:r>
              <w:smartTag w:uri="urn:schemas-microsoft-com:office:smarttags" w:element="PersonName">
                <w:smartTagPr>
                  <w:attr w:name="ProductID" w:val="LA COMUNIDAD AUTￓNOMA DE"/>
                </w:smartTagPr>
                <w:r w:rsidRPr="002A018C">
                  <w:rPr>
                    <w:rFonts w:ascii="Arial" w:hAnsi="Arial" w:cs="Arial"/>
                    <w:b/>
                    <w:snapToGrid w:val="0"/>
                    <w:sz w:val="24"/>
                    <w:szCs w:val="24"/>
                  </w:rPr>
                  <w:t>LA</w:t>
                </w:r>
              </w:smartTag>
            </w:smartTag>
            <w:r w:rsidRPr="002A018C">
              <w:rPr>
                <w:rFonts w:ascii="Arial" w:hAnsi="Arial" w:cs="Arial"/>
                <w:b/>
                <w:snapToGrid w:val="0"/>
                <w:sz w:val="24"/>
                <w:szCs w:val="24"/>
              </w:rPr>
              <w:t xml:space="preserve"> COMUNIDAD AUTÓNOMA DE CANTABRIA</w:t>
            </w:r>
          </w:p>
        </w:tc>
      </w:tr>
      <w:tr w:rsidR="002A018C" w:rsidRPr="002A018C" w:rsidTr="00832664">
        <w:trPr>
          <w:trHeight w:val="264"/>
        </w:trPr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45562" w:rsidRPr="002A018C" w:rsidRDefault="00C45562" w:rsidP="008B5F0B">
            <w:pPr>
              <w:jc w:val="center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DNI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5562" w:rsidRPr="002A018C" w:rsidRDefault="00C45562" w:rsidP="00832664">
            <w:pPr>
              <w:ind w:right="-70"/>
              <w:jc w:val="center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APELLIDOS Y NOMBRE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45562" w:rsidRPr="002A018C" w:rsidRDefault="00C45562" w:rsidP="008B5F0B">
            <w:pPr>
              <w:jc w:val="center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PUNTUACIÓN</w:t>
            </w:r>
          </w:p>
        </w:tc>
      </w:tr>
      <w:tr w:rsidR="002A018C" w:rsidRPr="002A018C" w:rsidTr="0029539C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8772E" w:rsidRPr="0048772E" w:rsidRDefault="005903DD" w:rsidP="008B5F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="0048772E" w:rsidRPr="0048772E">
              <w:rPr>
                <w:rFonts w:ascii="Arial" w:hAnsi="Arial" w:cs="Arial"/>
              </w:rPr>
              <w:t>8087</w:t>
            </w:r>
            <w:r w:rsidR="002021E0"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48772E" w:rsidRPr="002A018C" w:rsidRDefault="002C0150" w:rsidP="00C45562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RUIZ GOMEZ, MICAELA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8772E" w:rsidRPr="0048772E" w:rsidRDefault="0048772E" w:rsidP="008B5F0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4,950</w:t>
            </w:r>
          </w:p>
        </w:tc>
      </w:tr>
      <w:tr w:rsidR="000F089A" w:rsidRPr="002A018C" w:rsidTr="0029539C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0F089A" w:rsidRPr="0048772E" w:rsidRDefault="005903DD" w:rsidP="000F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="000F089A" w:rsidRPr="0048772E">
              <w:rPr>
                <w:rFonts w:ascii="Arial" w:hAnsi="Arial" w:cs="Arial"/>
              </w:rPr>
              <w:t>7247</w:t>
            </w:r>
            <w:r w:rsidR="002021E0"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0F089A" w:rsidRPr="002A018C" w:rsidRDefault="000F089A" w:rsidP="000F089A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MARTINEZ ORTIZ, MARIA NIEVES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0F089A" w:rsidRPr="0048772E" w:rsidRDefault="000F089A" w:rsidP="000F089A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4,900</w:t>
            </w:r>
          </w:p>
        </w:tc>
      </w:tr>
      <w:tr w:rsidR="000F089A" w:rsidRPr="002A018C" w:rsidTr="0029539C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F089A" w:rsidRPr="0048772E" w:rsidRDefault="005903DD" w:rsidP="000F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="000F089A" w:rsidRPr="0048772E">
              <w:rPr>
                <w:rFonts w:ascii="Arial" w:hAnsi="Arial" w:cs="Arial"/>
              </w:rPr>
              <w:t>4933</w:t>
            </w:r>
            <w:r w:rsidR="002021E0"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0F089A" w:rsidRPr="002A018C" w:rsidRDefault="000F089A" w:rsidP="000F089A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GARCIA GONZALEZ, ALEXANDRA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0F089A" w:rsidRPr="0048772E" w:rsidRDefault="000F089A" w:rsidP="000F089A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4,900</w:t>
            </w:r>
          </w:p>
        </w:tc>
      </w:tr>
      <w:tr w:rsidR="000F089A" w:rsidRPr="002A018C" w:rsidTr="0029539C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0F089A" w:rsidRPr="0048772E" w:rsidRDefault="005903DD" w:rsidP="000F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="000F089A" w:rsidRPr="0048772E">
              <w:rPr>
                <w:rFonts w:ascii="Arial" w:hAnsi="Arial" w:cs="Arial"/>
              </w:rPr>
              <w:t>4245</w:t>
            </w:r>
            <w:r w:rsidR="002021E0"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0F089A" w:rsidRPr="002A018C" w:rsidRDefault="000F089A" w:rsidP="000F089A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MAESTRO GOÑI, SILVIA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0F089A" w:rsidRPr="0048772E" w:rsidRDefault="000F089A" w:rsidP="000F089A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4,850</w:t>
            </w:r>
          </w:p>
        </w:tc>
      </w:tr>
      <w:tr w:rsidR="000F089A" w:rsidRPr="002A018C" w:rsidTr="0029539C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F089A" w:rsidRPr="0048772E" w:rsidRDefault="005903DD" w:rsidP="000F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="000F089A" w:rsidRPr="0048772E">
              <w:rPr>
                <w:rFonts w:ascii="Arial" w:hAnsi="Arial" w:cs="Arial"/>
              </w:rPr>
              <w:t>9911</w:t>
            </w:r>
            <w:r w:rsidR="002021E0"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0F089A" w:rsidRPr="002A018C" w:rsidRDefault="000F089A" w:rsidP="000F089A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PALACIOS RUISANCHEZ, MARIA ISABEL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0F089A" w:rsidRPr="0048772E" w:rsidRDefault="000F089A" w:rsidP="000F089A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4,850</w:t>
            </w:r>
          </w:p>
        </w:tc>
      </w:tr>
      <w:tr w:rsidR="000F089A" w:rsidRPr="002A018C" w:rsidTr="0029539C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F089A" w:rsidRPr="0048772E" w:rsidRDefault="005903DD" w:rsidP="000F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="000F089A" w:rsidRPr="0048772E">
              <w:rPr>
                <w:rFonts w:ascii="Arial" w:hAnsi="Arial" w:cs="Arial"/>
              </w:rPr>
              <w:t>5695</w:t>
            </w:r>
            <w:r w:rsidR="002021E0"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0F089A" w:rsidRPr="002A018C" w:rsidRDefault="000F089A" w:rsidP="000F089A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PASCUAL SANTOS, ELENA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0F089A" w:rsidRPr="0048772E" w:rsidRDefault="000F089A" w:rsidP="000F089A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4,850</w:t>
            </w:r>
          </w:p>
        </w:tc>
      </w:tr>
      <w:tr w:rsidR="000F089A" w:rsidRPr="002A018C" w:rsidTr="0029539C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0F089A" w:rsidRPr="0048772E" w:rsidRDefault="005903DD" w:rsidP="000F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="000F089A" w:rsidRPr="0048772E">
              <w:rPr>
                <w:rFonts w:ascii="Arial" w:hAnsi="Arial" w:cs="Arial"/>
              </w:rPr>
              <w:t>9829</w:t>
            </w:r>
            <w:r w:rsidR="002021E0"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0F089A" w:rsidRPr="002A018C" w:rsidRDefault="000F089A" w:rsidP="000F089A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AGUIRRE CALLEJA, RAQUEL LUCIA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0F089A" w:rsidRPr="0048772E" w:rsidRDefault="000F089A" w:rsidP="000F089A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4,850</w:t>
            </w:r>
          </w:p>
        </w:tc>
      </w:tr>
      <w:tr w:rsidR="000F089A" w:rsidRPr="002A018C" w:rsidTr="0029539C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F089A" w:rsidRPr="0048772E" w:rsidRDefault="005903DD" w:rsidP="000F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="000F089A" w:rsidRPr="0048772E">
              <w:rPr>
                <w:rFonts w:ascii="Arial" w:hAnsi="Arial" w:cs="Arial"/>
              </w:rPr>
              <w:t>7964</w:t>
            </w:r>
            <w:r w:rsidR="002021E0"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0F089A" w:rsidRPr="002A018C" w:rsidRDefault="000F089A" w:rsidP="000F089A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BEZANILLA ROMAN, BELEN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0F089A" w:rsidRPr="0048772E" w:rsidRDefault="000F089A" w:rsidP="000F089A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4,850</w:t>
            </w:r>
          </w:p>
        </w:tc>
      </w:tr>
      <w:tr w:rsidR="000F089A" w:rsidRPr="002A018C" w:rsidTr="0029539C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F089A" w:rsidRPr="0048772E" w:rsidRDefault="005903DD" w:rsidP="000F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="000F089A" w:rsidRPr="0048772E">
              <w:rPr>
                <w:rFonts w:ascii="Arial" w:hAnsi="Arial" w:cs="Arial"/>
              </w:rPr>
              <w:t>0200</w:t>
            </w:r>
            <w:r w:rsidR="002021E0"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0F089A" w:rsidRPr="002A018C" w:rsidRDefault="000F089A" w:rsidP="000F089A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DELGADO ABASCAL, MARIO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0F089A" w:rsidRPr="0048772E" w:rsidRDefault="000F089A" w:rsidP="000F089A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4,850</w:t>
            </w:r>
          </w:p>
        </w:tc>
      </w:tr>
      <w:tr w:rsidR="000F089A" w:rsidRPr="002A018C" w:rsidTr="0029539C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F089A" w:rsidRPr="0048772E" w:rsidRDefault="005903DD" w:rsidP="000F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="000F089A" w:rsidRPr="0048772E">
              <w:rPr>
                <w:rFonts w:ascii="Arial" w:hAnsi="Arial" w:cs="Arial"/>
              </w:rPr>
              <w:t>1818</w:t>
            </w:r>
            <w:r w:rsidR="002021E0"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0F089A" w:rsidRPr="002A018C" w:rsidRDefault="000F089A" w:rsidP="000F089A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FUENTEVILLA CALLEJA, BORJA ANTONIO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0F089A" w:rsidRPr="0048772E" w:rsidRDefault="000F089A" w:rsidP="000F089A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4,850</w:t>
            </w:r>
          </w:p>
        </w:tc>
      </w:tr>
      <w:tr w:rsidR="000F089A" w:rsidRPr="002A018C" w:rsidTr="0029539C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0F089A" w:rsidRPr="0048772E" w:rsidRDefault="005903DD" w:rsidP="000F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="000F089A" w:rsidRPr="0048772E">
              <w:rPr>
                <w:rFonts w:ascii="Arial" w:hAnsi="Arial" w:cs="Arial"/>
              </w:rPr>
              <w:t>5605</w:t>
            </w:r>
            <w:r w:rsidR="002021E0"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0F089A" w:rsidRPr="002A018C" w:rsidRDefault="000F089A" w:rsidP="000F089A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MARTINEZ CHOCAN, MARIA PAZ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0F089A" w:rsidRPr="0048772E" w:rsidRDefault="000F089A" w:rsidP="000F089A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4,800</w:t>
            </w:r>
          </w:p>
        </w:tc>
      </w:tr>
      <w:tr w:rsidR="000F089A" w:rsidRPr="002A018C" w:rsidTr="0029539C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0F089A" w:rsidRPr="0048772E" w:rsidRDefault="005903DD" w:rsidP="000F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="000F089A" w:rsidRPr="0048772E">
              <w:rPr>
                <w:rFonts w:ascii="Arial" w:hAnsi="Arial" w:cs="Arial"/>
              </w:rPr>
              <w:t>7217</w:t>
            </w:r>
            <w:r w:rsidR="002021E0"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0F089A" w:rsidRPr="002A018C" w:rsidRDefault="000F089A" w:rsidP="000F089A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ALFARO GOMEZ, MANUEL MARIA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0F089A" w:rsidRPr="0048772E" w:rsidRDefault="000F089A" w:rsidP="000F089A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4,800</w:t>
            </w:r>
          </w:p>
        </w:tc>
      </w:tr>
      <w:tr w:rsidR="000F089A" w:rsidRPr="002A018C" w:rsidTr="0029539C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0F089A" w:rsidRPr="0048772E" w:rsidRDefault="005903DD" w:rsidP="000F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="000F089A" w:rsidRPr="0048772E">
              <w:rPr>
                <w:rFonts w:ascii="Arial" w:hAnsi="Arial" w:cs="Arial"/>
              </w:rPr>
              <w:t>7636</w:t>
            </w:r>
            <w:r w:rsidR="002021E0"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0F089A" w:rsidRPr="002A018C" w:rsidRDefault="000F089A" w:rsidP="000F089A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ARGÜELLES LAVIANA, MARIA CRUZ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0F089A" w:rsidRPr="0048772E" w:rsidRDefault="000F089A" w:rsidP="000F089A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4,800</w:t>
            </w:r>
          </w:p>
        </w:tc>
      </w:tr>
      <w:tr w:rsidR="000F089A" w:rsidRPr="002A018C" w:rsidTr="00D039B5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0F089A" w:rsidRPr="0048772E" w:rsidRDefault="005903DD" w:rsidP="000F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="000F089A" w:rsidRPr="0048772E">
              <w:rPr>
                <w:rFonts w:ascii="Arial" w:hAnsi="Arial" w:cs="Arial"/>
              </w:rPr>
              <w:t>6177</w:t>
            </w:r>
            <w:r w:rsidR="002021E0"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0F089A" w:rsidRPr="002A018C" w:rsidRDefault="000F089A" w:rsidP="000F089A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GARCIA OBREGON, TANIA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0F089A" w:rsidRPr="0048772E" w:rsidRDefault="000F089A" w:rsidP="000F089A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4,800</w:t>
            </w:r>
          </w:p>
        </w:tc>
      </w:tr>
      <w:tr w:rsidR="000F089A" w:rsidRPr="002A018C" w:rsidTr="00D039B5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0F089A" w:rsidRPr="0048772E" w:rsidRDefault="005903DD" w:rsidP="000F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="000F089A" w:rsidRPr="0048772E">
              <w:rPr>
                <w:rFonts w:ascii="Arial" w:hAnsi="Arial" w:cs="Arial"/>
              </w:rPr>
              <w:t>0726</w:t>
            </w:r>
            <w:r w:rsidR="002021E0"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0F089A" w:rsidRPr="002A018C" w:rsidRDefault="000F089A" w:rsidP="000F089A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GOMEZ RUIZ, BEATRIZ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0F089A" w:rsidRPr="0048772E" w:rsidRDefault="000F089A" w:rsidP="000F089A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4,800</w:t>
            </w:r>
          </w:p>
        </w:tc>
      </w:tr>
      <w:tr w:rsidR="000F089A" w:rsidRPr="002A018C" w:rsidTr="00D039B5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0F089A" w:rsidRPr="0048772E" w:rsidRDefault="005903DD" w:rsidP="000F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="000F089A" w:rsidRPr="0048772E">
              <w:rPr>
                <w:rFonts w:ascii="Arial" w:hAnsi="Arial" w:cs="Arial"/>
              </w:rPr>
              <w:t>0358</w:t>
            </w:r>
            <w:r w:rsidR="002021E0"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0F089A" w:rsidRPr="002A018C" w:rsidRDefault="000F089A" w:rsidP="000F089A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GUTIERREZ LOBETO, NATALIA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0F089A" w:rsidRPr="0048772E" w:rsidRDefault="000F089A" w:rsidP="000F089A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4,800</w:t>
            </w:r>
          </w:p>
        </w:tc>
      </w:tr>
      <w:tr w:rsidR="00615CBB" w:rsidRPr="002A018C" w:rsidTr="00D039B5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6854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LOPEZ-VAZQUEZ NAVARRO, MARIA DEL PILAR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4,750</w:t>
            </w:r>
          </w:p>
        </w:tc>
      </w:tr>
      <w:tr w:rsidR="00615CBB" w:rsidRPr="002A018C" w:rsidTr="00D039B5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0156</w:t>
            </w:r>
            <w:r>
              <w:rPr>
                <w:rFonts w:ascii="Arial" w:hAnsi="Arial" w:cs="Arial"/>
              </w:rPr>
              <w:t>+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PADILLA BOHORQUEZ, DELMIS DEL CARMEN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4,750</w:t>
            </w:r>
          </w:p>
        </w:tc>
      </w:tr>
      <w:tr w:rsidR="00615CBB" w:rsidRPr="002A018C" w:rsidTr="00D039B5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3266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FERNANDEZ MARTINEZ, FRANCISCO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4,750</w:t>
            </w:r>
          </w:p>
        </w:tc>
      </w:tr>
      <w:tr w:rsidR="00615CBB" w:rsidRPr="002A018C" w:rsidTr="0029539C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0549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JURADO BUSTOS, SERGIO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4,700</w:t>
            </w:r>
          </w:p>
        </w:tc>
      </w:tr>
      <w:tr w:rsidR="00615CBB" w:rsidRPr="002A018C" w:rsidTr="00BA2769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8133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CAMEAN SANCHEZ, AROA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4,700</w:t>
            </w:r>
          </w:p>
        </w:tc>
      </w:tr>
      <w:tr w:rsidR="00615CBB" w:rsidRPr="002A018C" w:rsidTr="00BA2769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1212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CAVADA PEREZ, NEREA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4,700</w:t>
            </w:r>
          </w:p>
        </w:tc>
      </w:tr>
      <w:tr w:rsidR="00615CBB" w:rsidRPr="002A018C" w:rsidTr="00BA2769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2741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DIAZ PEREZ, MONICA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4,700</w:t>
            </w:r>
          </w:p>
        </w:tc>
      </w:tr>
      <w:tr w:rsidR="00615CBB" w:rsidRPr="002A018C" w:rsidTr="0029539C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3827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GAGO BOLADO, BEATRIZ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4,700</w:t>
            </w:r>
          </w:p>
        </w:tc>
      </w:tr>
      <w:tr w:rsidR="00615CBB" w:rsidRPr="002A018C" w:rsidTr="0029539C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4638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GARAVELLI, FERNANDO GABRIEL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4,700</w:t>
            </w:r>
          </w:p>
        </w:tc>
      </w:tr>
      <w:tr w:rsidR="00615CBB" w:rsidRPr="002A018C" w:rsidTr="00932192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8940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ROBLES SALICHS, LARA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4,650</w:t>
            </w:r>
          </w:p>
        </w:tc>
      </w:tr>
      <w:tr w:rsidR="00615CBB" w:rsidRPr="002A018C" w:rsidTr="00932192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9064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ROIG SOLANO, M. DEL ROCIO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4,650</w:t>
            </w:r>
          </w:p>
        </w:tc>
      </w:tr>
      <w:tr w:rsidR="00615CBB" w:rsidRPr="002A018C" w:rsidTr="00932192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8029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VILLAR SARO, RICARDO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4,650</w:t>
            </w:r>
          </w:p>
        </w:tc>
      </w:tr>
      <w:tr w:rsidR="00615CBB" w:rsidRPr="002A018C" w:rsidTr="00932192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6610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FERNANDEZ BUSTILLO, LUCIA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4,650</w:t>
            </w:r>
          </w:p>
        </w:tc>
      </w:tr>
      <w:tr w:rsidR="00615CBB" w:rsidRPr="002A018C" w:rsidTr="00BE11FD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5463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GUTIERREZ OLMEDO, CRISTINA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4,650</w:t>
            </w:r>
          </w:p>
        </w:tc>
      </w:tr>
      <w:tr w:rsidR="00615CBB" w:rsidRPr="002A018C" w:rsidTr="00BE11FD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2356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MATA COBOS, ISABEL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4,600</w:t>
            </w:r>
          </w:p>
        </w:tc>
      </w:tr>
      <w:tr w:rsidR="00615CBB" w:rsidRPr="002A018C" w:rsidTr="00BE11FD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4762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NAVARRO CABALLERO, ANTONIO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4,600</w:t>
            </w:r>
          </w:p>
        </w:tc>
      </w:tr>
      <w:tr w:rsidR="00615CBB" w:rsidRPr="002A018C" w:rsidTr="00BE11FD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5176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NUÑO RODRIGUEZ, EMILIO JUAN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4,600</w:t>
            </w:r>
          </w:p>
        </w:tc>
      </w:tr>
      <w:tr w:rsidR="00615CBB" w:rsidRPr="002A018C" w:rsidTr="00BE11FD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7727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REY HAYA, ANA ANTONIA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4,600</w:t>
            </w:r>
          </w:p>
        </w:tc>
      </w:tr>
      <w:tr w:rsidR="00615CBB" w:rsidRPr="002A018C" w:rsidTr="00BE11FD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1349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ABAD GARCIA, BEATRIZ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4,600</w:t>
            </w:r>
          </w:p>
        </w:tc>
      </w:tr>
      <w:tr w:rsidR="00615CBB" w:rsidRPr="002A018C" w:rsidTr="00BE11FD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****</w:t>
            </w:r>
            <w:r w:rsidRPr="0048772E">
              <w:rPr>
                <w:rFonts w:ascii="Arial" w:hAnsi="Arial" w:cs="Arial"/>
              </w:rPr>
              <w:t>4853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MANTECA GARCIA, OSCAR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4,550</w:t>
            </w:r>
          </w:p>
        </w:tc>
      </w:tr>
      <w:tr w:rsidR="00615CBB" w:rsidRPr="002A018C" w:rsidTr="00BE11FD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0003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MONTES COTERILLO, RAQUEL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4,550</w:t>
            </w:r>
          </w:p>
        </w:tc>
      </w:tr>
      <w:tr w:rsidR="00615CBB" w:rsidRPr="002A018C" w:rsidTr="0025697E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1625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PEREIRA BARCENA, LIDIA MARIA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4,550</w:t>
            </w:r>
          </w:p>
        </w:tc>
      </w:tr>
      <w:tr w:rsidR="00615CBB" w:rsidRPr="002A018C" w:rsidTr="0025697E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0585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FERNANDEZ MARTINEZ, CRISTINA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4,550</w:t>
            </w:r>
          </w:p>
        </w:tc>
      </w:tr>
      <w:tr w:rsidR="00615CBB" w:rsidRPr="002A018C" w:rsidTr="0025697E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4168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FERNANDEZ OBREGON, MANUEL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4,550</w:t>
            </w:r>
          </w:p>
        </w:tc>
      </w:tr>
      <w:tr w:rsidR="00615CBB" w:rsidRPr="002A018C" w:rsidTr="0025697E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0977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FURIOL ZUBIETA, JUAN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4,550</w:t>
            </w:r>
          </w:p>
        </w:tc>
      </w:tr>
      <w:tr w:rsidR="00615CBB" w:rsidRPr="002A018C" w:rsidTr="0025697E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3501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HERNANDO NIEVA, MARIA ANGELES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4,500</w:t>
            </w:r>
          </w:p>
        </w:tc>
      </w:tr>
      <w:tr w:rsidR="00615CBB" w:rsidRPr="002A018C" w:rsidTr="00A44B1D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8093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MADRAZO CASUSO, LAURA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4,500</w:t>
            </w:r>
          </w:p>
        </w:tc>
      </w:tr>
      <w:tr w:rsidR="00615CBB" w:rsidRPr="002A018C" w:rsidTr="00ED198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8459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ORTIZ MARTIN, ISABEL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4,500</w:t>
            </w:r>
          </w:p>
        </w:tc>
      </w:tr>
      <w:tr w:rsidR="00615CBB" w:rsidRPr="002A018C" w:rsidTr="00ED198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9963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SIERRA BESOY, REYES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4,500</w:t>
            </w:r>
          </w:p>
        </w:tc>
      </w:tr>
      <w:tr w:rsidR="00615CBB" w:rsidRPr="002A018C" w:rsidTr="00ED198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6390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FERNANDEZ CONSONNI, SUSANA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4,500</w:t>
            </w:r>
          </w:p>
        </w:tc>
      </w:tr>
      <w:tr w:rsidR="00615CBB" w:rsidRPr="002A018C" w:rsidTr="00ED198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6121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HERRERIA DEL CAMPO, SARA ISABEL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4,450</w:t>
            </w:r>
          </w:p>
        </w:tc>
      </w:tr>
      <w:tr w:rsidR="00615CBB" w:rsidRPr="002A018C" w:rsidTr="00336F12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8285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HORNERO CIMIANO, PILAR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4,450</w:t>
            </w:r>
          </w:p>
        </w:tc>
      </w:tr>
      <w:tr w:rsidR="00615CBB" w:rsidRPr="002A018C" w:rsidTr="00336F12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4514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MORA DIAZ DE RABAGO, BIBIANA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</w:t>
            </w:r>
            <w:r w:rsidRPr="002A018C">
              <w:rPr>
                <w:rFonts w:ascii="Arial" w:hAnsi="Arial" w:cs="Arial"/>
              </w:rPr>
              <w:t>4</w:t>
            </w:r>
            <w:r w:rsidRPr="0048772E">
              <w:rPr>
                <w:rFonts w:ascii="Arial" w:hAnsi="Arial" w:cs="Arial"/>
              </w:rPr>
              <w:t>50</w:t>
            </w:r>
          </w:p>
        </w:tc>
      </w:tr>
      <w:tr w:rsidR="00615CBB" w:rsidRPr="002A018C" w:rsidTr="00EC3860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8650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BARRIUSO PUENTE, RUFINA MARIA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4,450</w:t>
            </w:r>
          </w:p>
        </w:tc>
      </w:tr>
      <w:tr w:rsidR="00615CBB" w:rsidRPr="002A018C" w:rsidTr="00EC3860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0880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CANALES FERNANDEZ, IRENE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4,450</w:t>
            </w:r>
          </w:p>
        </w:tc>
      </w:tr>
      <w:tr w:rsidR="00615CBB" w:rsidRPr="002A018C" w:rsidTr="00EC3860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7225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COBO EXPOSITO, RUTH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4,450</w:t>
            </w:r>
          </w:p>
        </w:tc>
      </w:tr>
      <w:tr w:rsidR="00615CBB" w:rsidRPr="002A018C" w:rsidTr="00BF4206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4556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RIO ITURRIAGA, ELISA DEL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4,400</w:t>
            </w:r>
          </w:p>
        </w:tc>
      </w:tr>
      <w:tr w:rsidR="00615CBB" w:rsidRPr="002A018C" w:rsidTr="00BF4206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0719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RODRIGUEZ MARRON, EMILIO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4,400</w:t>
            </w:r>
          </w:p>
        </w:tc>
      </w:tr>
      <w:tr w:rsidR="00615CBB" w:rsidRPr="002A018C" w:rsidTr="00BF4206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1187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SANCHEZ-CALERO LOPEZ, CARLOS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4,400</w:t>
            </w:r>
          </w:p>
        </w:tc>
      </w:tr>
      <w:tr w:rsidR="00615CBB" w:rsidRPr="002A018C" w:rsidTr="00FE554A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3898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2F6E45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CISNEROS RUIZ, M</w:t>
            </w:r>
            <w:r w:rsidR="002F6E45">
              <w:rPr>
                <w:rFonts w:ascii="Arial" w:hAnsi="Arial" w:cs="Arial"/>
              </w:rPr>
              <w:t>ARIA</w:t>
            </w:r>
            <w:bookmarkStart w:id="0" w:name="_GoBack"/>
            <w:bookmarkEnd w:id="0"/>
            <w:r w:rsidRPr="002A018C">
              <w:rPr>
                <w:rFonts w:ascii="Arial" w:hAnsi="Arial" w:cs="Arial"/>
              </w:rPr>
              <w:t xml:space="preserve"> COVADONGA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4,400</w:t>
            </w:r>
          </w:p>
        </w:tc>
      </w:tr>
      <w:tr w:rsidR="00615CBB" w:rsidRPr="002A018C" w:rsidTr="00FE554A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3070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GARCIA DEL POMAR CORADA, OSCAR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4,400</w:t>
            </w:r>
          </w:p>
        </w:tc>
      </w:tr>
      <w:tr w:rsidR="00615CBB" w:rsidRPr="002A018C" w:rsidTr="00FE554A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5573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PARDO FERNANDEZ, ANA ISABEL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4,350</w:t>
            </w:r>
          </w:p>
        </w:tc>
      </w:tr>
      <w:tr w:rsidR="00615CBB" w:rsidRPr="002A018C" w:rsidTr="00FE554A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0244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PEREZ GOMEZ, MARIA ROCIO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4,350</w:t>
            </w:r>
          </w:p>
        </w:tc>
      </w:tr>
      <w:tr w:rsidR="00615CBB" w:rsidRPr="002A018C" w:rsidTr="00FE554A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6794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QUINTERO SOLANA, VIRGINIA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4,350</w:t>
            </w:r>
          </w:p>
        </w:tc>
      </w:tr>
      <w:tr w:rsidR="00615CBB" w:rsidRPr="002A018C" w:rsidTr="00A93D5C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9589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CABALLERO HELGUERA, MARINA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4,350</w:t>
            </w:r>
          </w:p>
        </w:tc>
      </w:tr>
      <w:tr w:rsidR="00615CBB" w:rsidRPr="002A018C" w:rsidTr="00A93D5C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8321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SAN MILLAN GOYA, AINHOA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4,300</w:t>
            </w:r>
          </w:p>
        </w:tc>
      </w:tr>
      <w:tr w:rsidR="00615CBB" w:rsidRPr="002A018C" w:rsidTr="00A93D5C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8522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ELOURAD GONZALEZ, KARIMA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4,300</w:t>
            </w:r>
          </w:p>
        </w:tc>
      </w:tr>
      <w:tr w:rsidR="00615CBB" w:rsidRPr="002A018C" w:rsidTr="00BF4206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9402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GARCIA QUEVEDO, ROSA MARIA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4,300</w:t>
            </w:r>
          </w:p>
        </w:tc>
      </w:tr>
      <w:tr w:rsidR="00615CBB" w:rsidRPr="002A018C" w:rsidTr="00A93D5C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9787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MARTINEZ SANCHEZ, OLIVIA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4,250</w:t>
            </w:r>
          </w:p>
        </w:tc>
      </w:tr>
      <w:tr w:rsidR="00615CBB" w:rsidRPr="002A018C" w:rsidTr="00A93D5C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7670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IZQUIERDO COBO, RAUL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4,200</w:t>
            </w:r>
          </w:p>
        </w:tc>
      </w:tr>
      <w:tr w:rsidR="00615CBB" w:rsidRPr="002A018C" w:rsidTr="00A93D5C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8681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LANZA MORENO, M. A. MARTA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4,200</w:t>
            </w:r>
          </w:p>
        </w:tc>
      </w:tr>
      <w:tr w:rsidR="00615CBB" w:rsidRPr="002A018C" w:rsidTr="00A93D5C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8920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MARIN GARCIA, LORENA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4,200</w:t>
            </w:r>
          </w:p>
        </w:tc>
      </w:tr>
      <w:tr w:rsidR="00615CBB" w:rsidRPr="002A018C" w:rsidTr="00A93D5C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9350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MARTINEZ MERCAPIDE, MARIA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4,200</w:t>
            </w:r>
          </w:p>
        </w:tc>
      </w:tr>
      <w:tr w:rsidR="00615CBB" w:rsidRPr="002A018C" w:rsidTr="0044392D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0688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POSTIGO RUIZ, ALFONSO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4,200</w:t>
            </w:r>
          </w:p>
        </w:tc>
      </w:tr>
      <w:tr w:rsidR="00615CBB" w:rsidRPr="002A018C" w:rsidTr="0044392D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3192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SAIZ RUIZ, ANGEL OSCAR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4,200</w:t>
            </w:r>
          </w:p>
        </w:tc>
      </w:tr>
      <w:tr w:rsidR="00615CBB" w:rsidRPr="002A018C" w:rsidTr="0044392D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0785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CAVIEDES AJA, OSCAR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4,200</w:t>
            </w:r>
          </w:p>
        </w:tc>
      </w:tr>
      <w:tr w:rsidR="00615CBB" w:rsidRPr="002A018C" w:rsidTr="001D47F7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0880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OREÑA CIBRIAN, MONICA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4,150</w:t>
            </w:r>
          </w:p>
        </w:tc>
      </w:tr>
      <w:tr w:rsidR="00615CBB" w:rsidRPr="002A018C" w:rsidTr="001D47F7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4041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TEJA RUMAYOR, ANA VANESA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</w:t>
            </w:r>
            <w:r w:rsidRPr="002A018C">
              <w:rPr>
                <w:rFonts w:ascii="Arial" w:hAnsi="Arial" w:cs="Arial"/>
              </w:rPr>
              <w:t>1</w:t>
            </w:r>
            <w:r w:rsidRPr="0048772E">
              <w:rPr>
                <w:rFonts w:ascii="Arial" w:hAnsi="Arial" w:cs="Arial"/>
              </w:rPr>
              <w:t>50</w:t>
            </w:r>
          </w:p>
        </w:tc>
      </w:tr>
      <w:tr w:rsidR="00615CBB" w:rsidRPr="002A018C" w:rsidTr="001D47F7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2536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ALONSO GARCIA, CRISTINA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4,150</w:t>
            </w:r>
          </w:p>
        </w:tc>
      </w:tr>
      <w:tr w:rsidR="00615CBB" w:rsidRPr="002A018C" w:rsidTr="001D47F7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9066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GARCIA MAZA, LORENA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4,150</w:t>
            </w:r>
          </w:p>
        </w:tc>
      </w:tr>
      <w:tr w:rsidR="00615CBB" w:rsidRPr="002A018C" w:rsidTr="00FC3D2D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1404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GARCIA RODRIGUEZ, ANA ISABEL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4,150</w:t>
            </w:r>
          </w:p>
        </w:tc>
      </w:tr>
      <w:tr w:rsidR="00615CBB" w:rsidRPr="002A018C" w:rsidTr="00FC3D2D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****</w:t>
            </w:r>
            <w:r w:rsidRPr="0048772E">
              <w:rPr>
                <w:rFonts w:ascii="Arial" w:hAnsi="Arial" w:cs="Arial"/>
              </w:rPr>
              <w:t>0395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MARTINEZ ORTIZ, YOLANDA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4,100</w:t>
            </w:r>
          </w:p>
        </w:tc>
      </w:tr>
      <w:tr w:rsidR="00615CBB" w:rsidRPr="002A018C" w:rsidTr="000248C5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6566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RUBIO GUTIERREZ, MARIA FIDELA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4,100</w:t>
            </w:r>
          </w:p>
        </w:tc>
      </w:tr>
      <w:tr w:rsidR="00615CBB" w:rsidRPr="002A018C" w:rsidTr="000248C5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8745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SUSTACHA HERMOSA, MARIA ROSA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4,100</w:t>
            </w:r>
          </w:p>
        </w:tc>
      </w:tr>
      <w:tr w:rsidR="00615CBB" w:rsidRPr="002A018C" w:rsidTr="000248C5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2557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CABRERA RODRIGUEZ, LAURA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4,100</w:t>
            </w:r>
          </w:p>
        </w:tc>
      </w:tr>
      <w:tr w:rsidR="00615CBB" w:rsidRPr="002A018C" w:rsidTr="000248C5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4824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COBO CUESTA, MARIA EUGENIA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4,100</w:t>
            </w:r>
          </w:p>
        </w:tc>
      </w:tr>
      <w:tr w:rsidR="00615CBB" w:rsidRPr="002A018C" w:rsidTr="000248C5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6847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GALONCE BARBERO, RUTH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4,100</w:t>
            </w:r>
          </w:p>
        </w:tc>
      </w:tr>
      <w:tr w:rsidR="00615CBB" w:rsidRPr="002A018C" w:rsidTr="000248C5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6733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GARCIA ABASCAL, ALVARO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4,100</w:t>
            </w:r>
          </w:p>
        </w:tc>
      </w:tr>
      <w:tr w:rsidR="00615CBB" w:rsidRPr="002A018C" w:rsidTr="00E24171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2135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GARCIA SANTANDER, LORENA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4,100</w:t>
            </w:r>
          </w:p>
        </w:tc>
      </w:tr>
      <w:tr w:rsidR="00615CBB" w:rsidRPr="002A018C" w:rsidTr="0029539C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3155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GONZALEZ VAZQUEZ, ANA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4,100</w:t>
            </w:r>
          </w:p>
        </w:tc>
      </w:tr>
      <w:tr w:rsidR="00615CBB" w:rsidRPr="002A018C" w:rsidTr="00C57785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5987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PRIETO GORRICHO, PALOMA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4,050</w:t>
            </w:r>
          </w:p>
        </w:tc>
      </w:tr>
      <w:tr w:rsidR="00615CBB" w:rsidRPr="002A018C" w:rsidTr="00E24171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6643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HERNANDEZ PEREZ, MARIA ASUNCION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4,000</w:t>
            </w:r>
          </w:p>
        </w:tc>
      </w:tr>
      <w:tr w:rsidR="00615CBB" w:rsidRPr="002A018C" w:rsidTr="00E24171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5550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MAGALDI FERNANDEZ, JESUS MARIA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4,000</w:t>
            </w:r>
          </w:p>
        </w:tc>
      </w:tr>
      <w:tr w:rsidR="00615CBB" w:rsidRPr="002A018C" w:rsidTr="00E24171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6641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PALOMAR MOLERO, ARANTZA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4,000</w:t>
            </w:r>
          </w:p>
        </w:tc>
      </w:tr>
      <w:tr w:rsidR="00615CBB" w:rsidRPr="002A018C" w:rsidTr="00E24171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0953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RUIZ GARATE, VANESA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4,000</w:t>
            </w:r>
          </w:p>
        </w:tc>
      </w:tr>
      <w:tr w:rsidR="00615CBB" w:rsidRPr="002A018C" w:rsidTr="00E24171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r w:rsidRPr="0048772E">
              <w:rPr>
                <w:rFonts w:ascii="Arial" w:hAnsi="Arial" w:cs="Arial"/>
              </w:rPr>
              <w:t>2587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5103" w:type="dxa"/>
            <w:vAlign w:val="center"/>
          </w:tcPr>
          <w:p w:rsidR="00615CBB" w:rsidRPr="002A018C" w:rsidRDefault="00615CBB" w:rsidP="00615CBB">
            <w:pPr>
              <w:numPr>
                <w:ilvl w:val="0"/>
                <w:numId w:val="23"/>
              </w:numPr>
              <w:ind w:left="497" w:right="-70" w:hanging="282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VALENCIA FERNANDEZ, MONTSERRAT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15CBB" w:rsidRPr="0048772E" w:rsidRDefault="00615CBB" w:rsidP="00615CBB">
            <w:pPr>
              <w:jc w:val="center"/>
              <w:rPr>
                <w:rFonts w:ascii="Arial" w:hAnsi="Arial" w:cs="Arial"/>
              </w:rPr>
            </w:pPr>
            <w:r w:rsidRPr="0048772E">
              <w:rPr>
                <w:rFonts w:ascii="Arial" w:hAnsi="Arial" w:cs="Arial"/>
              </w:rPr>
              <w:t>4,000</w:t>
            </w:r>
          </w:p>
        </w:tc>
      </w:tr>
    </w:tbl>
    <w:p w:rsidR="0048772E" w:rsidRPr="00AE48E9" w:rsidRDefault="0048772E">
      <w:pPr>
        <w:rPr>
          <w:sz w:val="18"/>
          <w:szCs w:val="18"/>
        </w:rPr>
      </w:pPr>
    </w:p>
    <w:sectPr w:rsidR="0048772E" w:rsidRPr="00AE48E9" w:rsidSect="00CF7136">
      <w:headerReference w:type="default" r:id="rId8"/>
      <w:pgSz w:w="11906" w:h="16838"/>
      <w:pgMar w:top="3403" w:right="707" w:bottom="1701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F32" w:rsidRDefault="00FC0F32">
      <w:r>
        <w:separator/>
      </w:r>
    </w:p>
  </w:endnote>
  <w:endnote w:type="continuationSeparator" w:id="0">
    <w:p w:rsidR="00FC0F32" w:rsidRDefault="00FC0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F32" w:rsidRDefault="00FC0F32">
      <w:r>
        <w:separator/>
      </w:r>
    </w:p>
  </w:footnote>
  <w:footnote w:type="continuationSeparator" w:id="0">
    <w:p w:rsidR="00FC0F32" w:rsidRDefault="00FC0F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74" w:type="dxa"/>
      <w:tblInd w:w="-176" w:type="dxa"/>
      <w:tblLook w:val="01E0" w:firstRow="1" w:lastRow="1" w:firstColumn="1" w:lastColumn="1" w:noHBand="0" w:noVBand="0"/>
    </w:tblPr>
    <w:tblGrid>
      <w:gridCol w:w="3866"/>
      <w:gridCol w:w="6908"/>
    </w:tblGrid>
    <w:tr w:rsidR="00381C4A" w:rsidTr="00C45562">
      <w:trPr>
        <w:trHeight w:val="1283"/>
      </w:trPr>
      <w:tc>
        <w:tcPr>
          <w:tcW w:w="3866" w:type="dxa"/>
          <w:shd w:val="clear" w:color="auto" w:fill="auto"/>
        </w:tcPr>
        <w:p w:rsidR="00381C4A" w:rsidRDefault="00381C4A" w:rsidP="0077515C">
          <w:pPr>
            <w:pStyle w:val="Encabezado"/>
            <w:tabs>
              <w:tab w:val="left" w:pos="90"/>
              <w:tab w:val="center" w:pos="1656"/>
            </w:tabs>
            <w:ind w:left="-180"/>
          </w:pPr>
          <w:r>
            <w:tab/>
          </w:r>
          <w:r>
            <w:tab/>
          </w:r>
          <w:r w:rsidR="002F6E45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3.35pt;height:59.45pt">
                <v:imagedata r:id="rId1" o:title="logoGobcan03"/>
              </v:shape>
            </w:pict>
          </w:r>
        </w:p>
      </w:tc>
      <w:tc>
        <w:tcPr>
          <w:tcW w:w="6908" w:type="dxa"/>
          <w:vMerge w:val="restart"/>
        </w:tcPr>
        <w:p w:rsidR="00381C4A" w:rsidRDefault="00381C4A" w:rsidP="00381C4A">
          <w:pPr>
            <w:pStyle w:val="Encabezado"/>
            <w:tabs>
              <w:tab w:val="left" w:pos="90"/>
              <w:tab w:val="center" w:pos="1656"/>
            </w:tabs>
            <w:ind w:left="-180"/>
            <w:jc w:val="right"/>
          </w:pPr>
          <w:r>
            <w:fldChar w:fldCharType="begin"/>
          </w:r>
          <w:r>
            <w:instrText xml:space="preserve"> INCLUDEPICTURE "https://www.cantabria.es/documents/28617/6414679/jubilar_vert_color.jpg/4fd3efde-f205-6ae1-ff34-c066943dd8b3?t=1531732852940"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"https://www.cantabria.es/documents/28617/6414679/jubilar_vert_color.jpg/4fd3efde-f205-6ae1-ff34-c066943dd8b3?t=1531732852940"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"https://www.cantabria.es/documents/28617/6414679/jubilar_vert_color.jpg/4fd3efde-f205-6ae1-ff34-c066943dd8b3?t=1531732852940"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"https://www.cantabria.es/documents/28617/6414679/jubilar_vert_color.jpg/4fd3efde-f205-6ae1-ff34-c066943dd8b3?t=1531732852940"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"https://www.cantabria.es/documents/28617/6414679/jubilar_vert_color.jpg/4fd3efde-f205-6ae1-ff34-c066943dd8b3?t=1531732852940"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"https://www.cantabria.es/documents/28617/6414679/jubilar_vert_color.jpg/4fd3efde-f205-6ae1-ff34-c066943dd8b3?t=1531732852940" \* MERGEFORMATINET </w:instrText>
          </w:r>
          <w:r>
            <w:fldChar w:fldCharType="separate"/>
          </w:r>
          <w:r w:rsidR="00615CBB">
            <w:fldChar w:fldCharType="begin"/>
          </w:r>
          <w:r w:rsidR="00615CBB">
            <w:instrText xml:space="preserve"> INCLUDEPICTURE  "https://www.cantabria.es/documents/28617/6414679/jubilar_vert_color.jpg/4fd3efde-f205-6ae1-ff34-c066943dd8b3?t=1531732852940" \* MERGEFORMATINET </w:instrText>
          </w:r>
          <w:r w:rsidR="00615CBB">
            <w:fldChar w:fldCharType="separate"/>
          </w:r>
          <w:r w:rsidR="002F6E45">
            <w:fldChar w:fldCharType="begin"/>
          </w:r>
          <w:r w:rsidR="002F6E45">
            <w:instrText xml:space="preserve"> </w:instrText>
          </w:r>
          <w:r w:rsidR="002F6E45">
            <w:instrText>INCLUDEPICTURE  "https://www.cantabria.es/documents/28617/6414679/jubilar_vert_color.jpg/4fd3efde-f205-6ae1-ff34-c066943dd8b3?t=15317328529</w:instrText>
          </w:r>
          <w:r w:rsidR="002F6E45">
            <w:instrText>40" \* MERGEFORMATINET</w:instrText>
          </w:r>
          <w:r w:rsidR="002F6E45">
            <w:instrText xml:space="preserve"> </w:instrText>
          </w:r>
          <w:r w:rsidR="002F6E45">
            <w:fldChar w:fldCharType="separate"/>
          </w:r>
          <w:r w:rsidR="002F6E45">
            <w:pict>
              <v:shape id="_x0000_i1026" type="#_x0000_t75" style="width:133.8pt;height:84.55pt">
                <v:imagedata r:id="rId2" r:href="rId3"/>
              </v:shape>
            </w:pict>
          </w:r>
          <w:r w:rsidR="002F6E45">
            <w:fldChar w:fldCharType="end"/>
          </w:r>
          <w:r w:rsidR="00615CBB"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</w:p>
      </w:tc>
    </w:tr>
    <w:tr w:rsidR="00381C4A" w:rsidRPr="0077515C" w:rsidTr="00832664">
      <w:trPr>
        <w:trHeight w:val="563"/>
      </w:trPr>
      <w:tc>
        <w:tcPr>
          <w:tcW w:w="3866" w:type="dxa"/>
          <w:shd w:val="clear" w:color="auto" w:fill="auto"/>
        </w:tcPr>
        <w:p w:rsidR="00381C4A" w:rsidRPr="0077515C" w:rsidRDefault="00381C4A" w:rsidP="0077515C">
          <w:pPr>
            <w:pStyle w:val="Encabezado"/>
            <w:ind w:hanging="354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  <w:r w:rsidRPr="0077515C">
            <w:rPr>
              <w:rFonts w:ascii="Arial" w:hAnsi="Arial" w:cs="Arial"/>
              <w:b/>
              <w:bCs/>
              <w:sz w:val="14"/>
              <w:szCs w:val="14"/>
            </w:rPr>
            <w:t>CONSEJERÍA DE PRESIDENCIA Y JUSTICIA</w:t>
          </w:r>
        </w:p>
        <w:p w:rsidR="00381C4A" w:rsidRPr="0077515C" w:rsidRDefault="00381C4A" w:rsidP="0077515C">
          <w:pPr>
            <w:pStyle w:val="Encabezado"/>
            <w:ind w:hanging="354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77515C">
            <w:rPr>
              <w:rFonts w:ascii="Arial" w:hAnsi="Arial" w:cs="Arial"/>
              <w:b/>
              <w:bCs/>
              <w:sz w:val="16"/>
              <w:szCs w:val="16"/>
            </w:rPr>
            <w:t>----------</w:t>
          </w:r>
        </w:p>
        <w:p w:rsidR="00381C4A" w:rsidRPr="0077515C" w:rsidRDefault="00381C4A" w:rsidP="0077515C">
          <w:pPr>
            <w:pStyle w:val="Encabezado"/>
            <w:ind w:hanging="354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  <w:r w:rsidRPr="0077515C">
            <w:rPr>
              <w:rFonts w:ascii="Arial" w:hAnsi="Arial" w:cs="Arial"/>
              <w:b/>
              <w:bCs/>
              <w:sz w:val="14"/>
              <w:szCs w:val="14"/>
            </w:rPr>
            <w:t>DIRECCIÓN GENERAL DE FUNCIÓN PÚBLICA</w:t>
          </w:r>
        </w:p>
      </w:tc>
      <w:tc>
        <w:tcPr>
          <w:tcW w:w="6908" w:type="dxa"/>
          <w:vMerge/>
        </w:tcPr>
        <w:p w:rsidR="00381C4A" w:rsidRPr="0077515C" w:rsidRDefault="00381C4A" w:rsidP="0077515C">
          <w:pPr>
            <w:pStyle w:val="Encabezado"/>
            <w:ind w:hanging="354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</w:tc>
    </w:tr>
  </w:tbl>
  <w:p w:rsidR="00274DEF" w:rsidRPr="00B5633C" w:rsidRDefault="00274DEF" w:rsidP="00B5633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72DF2"/>
    <w:multiLevelType w:val="hybridMultilevel"/>
    <w:tmpl w:val="A7A4CCCE"/>
    <w:lvl w:ilvl="0" w:tplc="B282950C">
      <w:start w:val="1"/>
      <w:numFmt w:val="decimal"/>
      <w:lvlText w:val="11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C655B"/>
    <w:multiLevelType w:val="hybridMultilevel"/>
    <w:tmpl w:val="D568A028"/>
    <w:lvl w:ilvl="0" w:tplc="F0ACA642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62606"/>
    <w:multiLevelType w:val="hybridMultilevel"/>
    <w:tmpl w:val="2DE6492C"/>
    <w:lvl w:ilvl="0" w:tplc="A00215BE">
      <w:start w:val="1"/>
      <w:numFmt w:val="decimal"/>
      <w:lvlText w:val="%1."/>
      <w:lvlJc w:val="right"/>
      <w:pPr>
        <w:tabs>
          <w:tab w:val="num" w:pos="833"/>
        </w:tabs>
        <w:ind w:left="833" w:hanging="153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1A1646"/>
    <w:multiLevelType w:val="hybridMultilevel"/>
    <w:tmpl w:val="ECC4CA10"/>
    <w:lvl w:ilvl="0" w:tplc="6D803906">
      <w:start w:val="11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2B7AAD"/>
    <w:multiLevelType w:val="hybridMultilevel"/>
    <w:tmpl w:val="D8E6723A"/>
    <w:lvl w:ilvl="0" w:tplc="2858123C">
      <w:start w:val="1"/>
      <w:numFmt w:val="decimal"/>
      <w:lvlText w:val="12%1"/>
      <w:lvlJc w:val="righ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51300B1"/>
    <w:multiLevelType w:val="hybridMultilevel"/>
    <w:tmpl w:val="49EC381C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9C07746"/>
    <w:multiLevelType w:val="hybridMultilevel"/>
    <w:tmpl w:val="84BEFE02"/>
    <w:lvl w:ilvl="0" w:tplc="F91E7C64">
      <w:start w:val="120"/>
      <w:numFmt w:val="decimal"/>
      <w:lvlText w:val="%1."/>
      <w:lvlJc w:val="left"/>
      <w:pPr>
        <w:ind w:left="384" w:hanging="384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CEE5C8D"/>
    <w:multiLevelType w:val="hybridMultilevel"/>
    <w:tmpl w:val="C3B215B6"/>
    <w:lvl w:ilvl="0" w:tplc="035C198C">
      <w:start w:val="1"/>
      <w:numFmt w:val="decimal"/>
      <w:lvlText w:val="11%1."/>
      <w:lvlJc w:val="center"/>
      <w:pPr>
        <w:ind w:left="143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0126B0"/>
    <w:multiLevelType w:val="hybridMultilevel"/>
    <w:tmpl w:val="8668DDF4"/>
    <w:lvl w:ilvl="0" w:tplc="7D1040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6955CE"/>
    <w:multiLevelType w:val="hybridMultilevel"/>
    <w:tmpl w:val="0F60555E"/>
    <w:lvl w:ilvl="0" w:tplc="B282950C">
      <w:start w:val="1"/>
      <w:numFmt w:val="decimal"/>
      <w:lvlText w:val="11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442C7"/>
    <w:multiLevelType w:val="multilevel"/>
    <w:tmpl w:val="F2B485C6"/>
    <w:lvl w:ilvl="0">
      <w:start w:val="1"/>
      <w:numFmt w:val="decimal"/>
      <w:lvlText w:val="%1."/>
      <w:lvlJc w:val="left"/>
      <w:pPr>
        <w:tabs>
          <w:tab w:val="num" w:pos="907"/>
        </w:tabs>
        <w:ind w:left="1021" w:hanging="34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1071F3"/>
    <w:multiLevelType w:val="hybridMultilevel"/>
    <w:tmpl w:val="A0D24AE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ED51FC"/>
    <w:multiLevelType w:val="hybridMultilevel"/>
    <w:tmpl w:val="B05C5938"/>
    <w:lvl w:ilvl="0" w:tplc="F8AC85FC">
      <w:start w:val="4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78F0701"/>
    <w:multiLevelType w:val="hybridMultilevel"/>
    <w:tmpl w:val="B158EBDE"/>
    <w:lvl w:ilvl="0" w:tplc="B282950C">
      <w:start w:val="1"/>
      <w:numFmt w:val="decimal"/>
      <w:lvlText w:val="11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B52971"/>
    <w:multiLevelType w:val="hybridMultilevel"/>
    <w:tmpl w:val="0916E53A"/>
    <w:lvl w:ilvl="0" w:tplc="108051C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07209C"/>
    <w:multiLevelType w:val="hybridMultilevel"/>
    <w:tmpl w:val="54940310"/>
    <w:lvl w:ilvl="0" w:tplc="B282950C">
      <w:start w:val="1"/>
      <w:numFmt w:val="decimal"/>
      <w:lvlText w:val="11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1746B6"/>
    <w:multiLevelType w:val="hybridMultilevel"/>
    <w:tmpl w:val="DAD6F2D8"/>
    <w:lvl w:ilvl="0" w:tplc="947AA00C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17" w15:restartNumberingAfterBreak="0">
    <w:nsid w:val="51806FF5"/>
    <w:multiLevelType w:val="hybridMultilevel"/>
    <w:tmpl w:val="7F3CC7C8"/>
    <w:lvl w:ilvl="0" w:tplc="ED72E90A">
      <w:start w:val="1"/>
      <w:numFmt w:val="decimal"/>
      <w:lvlText w:val="11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E24C13"/>
    <w:multiLevelType w:val="hybridMultilevel"/>
    <w:tmpl w:val="688C63C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C5F5768"/>
    <w:multiLevelType w:val="hybridMultilevel"/>
    <w:tmpl w:val="09566F2C"/>
    <w:lvl w:ilvl="0" w:tplc="F91E7C64">
      <w:start w:val="120"/>
      <w:numFmt w:val="decimal"/>
      <w:lvlText w:val="%1."/>
      <w:lvlJc w:val="left"/>
      <w:pPr>
        <w:ind w:left="-2115" w:hanging="384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-1059" w:hanging="360"/>
      </w:pPr>
    </w:lvl>
    <w:lvl w:ilvl="2" w:tplc="0C0A001B" w:tentative="1">
      <w:start w:val="1"/>
      <w:numFmt w:val="lowerRoman"/>
      <w:lvlText w:val="%3."/>
      <w:lvlJc w:val="right"/>
      <w:pPr>
        <w:ind w:left="-339" w:hanging="180"/>
      </w:pPr>
    </w:lvl>
    <w:lvl w:ilvl="3" w:tplc="0C0A000F" w:tentative="1">
      <w:start w:val="1"/>
      <w:numFmt w:val="decimal"/>
      <w:lvlText w:val="%4."/>
      <w:lvlJc w:val="left"/>
      <w:pPr>
        <w:ind w:left="381" w:hanging="360"/>
      </w:pPr>
    </w:lvl>
    <w:lvl w:ilvl="4" w:tplc="0C0A0019" w:tentative="1">
      <w:start w:val="1"/>
      <w:numFmt w:val="lowerLetter"/>
      <w:lvlText w:val="%5."/>
      <w:lvlJc w:val="left"/>
      <w:pPr>
        <w:ind w:left="1101" w:hanging="360"/>
      </w:pPr>
    </w:lvl>
    <w:lvl w:ilvl="5" w:tplc="0C0A001B" w:tentative="1">
      <w:start w:val="1"/>
      <w:numFmt w:val="lowerRoman"/>
      <w:lvlText w:val="%6."/>
      <w:lvlJc w:val="right"/>
      <w:pPr>
        <w:ind w:left="1821" w:hanging="180"/>
      </w:pPr>
    </w:lvl>
    <w:lvl w:ilvl="6" w:tplc="0C0A000F" w:tentative="1">
      <w:start w:val="1"/>
      <w:numFmt w:val="decimal"/>
      <w:lvlText w:val="%7."/>
      <w:lvlJc w:val="left"/>
      <w:pPr>
        <w:ind w:left="2541" w:hanging="360"/>
      </w:pPr>
    </w:lvl>
    <w:lvl w:ilvl="7" w:tplc="0C0A0019" w:tentative="1">
      <w:start w:val="1"/>
      <w:numFmt w:val="lowerLetter"/>
      <w:lvlText w:val="%8."/>
      <w:lvlJc w:val="left"/>
      <w:pPr>
        <w:ind w:left="3261" w:hanging="360"/>
      </w:pPr>
    </w:lvl>
    <w:lvl w:ilvl="8" w:tplc="0C0A001B" w:tentative="1">
      <w:start w:val="1"/>
      <w:numFmt w:val="lowerRoman"/>
      <w:lvlText w:val="%9."/>
      <w:lvlJc w:val="right"/>
      <w:pPr>
        <w:ind w:left="3981" w:hanging="180"/>
      </w:pPr>
    </w:lvl>
  </w:abstractNum>
  <w:abstractNum w:abstractNumId="20" w15:restartNumberingAfterBreak="0">
    <w:nsid w:val="6FE26DC4"/>
    <w:multiLevelType w:val="hybridMultilevel"/>
    <w:tmpl w:val="6D304A1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98D61EE"/>
    <w:multiLevelType w:val="hybridMultilevel"/>
    <w:tmpl w:val="40241772"/>
    <w:lvl w:ilvl="0" w:tplc="6C16E5B6">
      <w:start w:val="1"/>
      <w:numFmt w:val="decimal"/>
      <w:lvlText w:val="11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740440"/>
    <w:multiLevelType w:val="hybridMultilevel"/>
    <w:tmpl w:val="5DBC5DEC"/>
    <w:lvl w:ilvl="0" w:tplc="8F08B8F4">
      <w:start w:val="1"/>
      <w:numFmt w:val="decimal"/>
      <w:lvlText w:val="11%1."/>
      <w:lvlJc w:val="center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0"/>
  </w:num>
  <w:num w:numId="3">
    <w:abstractNumId w:val="2"/>
  </w:num>
  <w:num w:numId="4">
    <w:abstractNumId w:val="10"/>
  </w:num>
  <w:num w:numId="5">
    <w:abstractNumId w:val="8"/>
  </w:num>
  <w:num w:numId="6">
    <w:abstractNumId w:val="16"/>
  </w:num>
  <w:num w:numId="7">
    <w:abstractNumId w:val="11"/>
  </w:num>
  <w:num w:numId="8">
    <w:abstractNumId w:val="12"/>
  </w:num>
  <w:num w:numId="9">
    <w:abstractNumId w:val="15"/>
  </w:num>
  <w:num w:numId="10">
    <w:abstractNumId w:val="14"/>
  </w:num>
  <w:num w:numId="11">
    <w:abstractNumId w:val="21"/>
  </w:num>
  <w:num w:numId="12">
    <w:abstractNumId w:val="17"/>
  </w:num>
  <w:num w:numId="13">
    <w:abstractNumId w:val="4"/>
  </w:num>
  <w:num w:numId="14">
    <w:abstractNumId w:val="5"/>
  </w:num>
  <w:num w:numId="15">
    <w:abstractNumId w:val="6"/>
  </w:num>
  <w:num w:numId="16">
    <w:abstractNumId w:val="19"/>
  </w:num>
  <w:num w:numId="17">
    <w:abstractNumId w:val="7"/>
  </w:num>
  <w:num w:numId="18">
    <w:abstractNumId w:val="0"/>
  </w:num>
  <w:num w:numId="19">
    <w:abstractNumId w:val="13"/>
  </w:num>
  <w:num w:numId="20">
    <w:abstractNumId w:val="9"/>
  </w:num>
  <w:num w:numId="21">
    <w:abstractNumId w:val="22"/>
  </w:num>
  <w:num w:numId="22">
    <w:abstractNumId w:val="1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7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59A7"/>
    <w:rsid w:val="00000330"/>
    <w:rsid w:val="0001353B"/>
    <w:rsid w:val="00022E1B"/>
    <w:rsid w:val="000248C5"/>
    <w:rsid w:val="000343AC"/>
    <w:rsid w:val="00035C96"/>
    <w:rsid w:val="000535A2"/>
    <w:rsid w:val="00055D28"/>
    <w:rsid w:val="00057303"/>
    <w:rsid w:val="00087BA2"/>
    <w:rsid w:val="00095B91"/>
    <w:rsid w:val="000A7026"/>
    <w:rsid w:val="000D1CF9"/>
    <w:rsid w:val="000D6CA7"/>
    <w:rsid w:val="000E0A5C"/>
    <w:rsid w:val="000E7A05"/>
    <w:rsid w:val="000F089A"/>
    <w:rsid w:val="001313F3"/>
    <w:rsid w:val="00131618"/>
    <w:rsid w:val="00131821"/>
    <w:rsid w:val="00135ABC"/>
    <w:rsid w:val="00141601"/>
    <w:rsid w:val="001422BF"/>
    <w:rsid w:val="00144016"/>
    <w:rsid w:val="001517E3"/>
    <w:rsid w:val="001638BA"/>
    <w:rsid w:val="00165EB3"/>
    <w:rsid w:val="00196664"/>
    <w:rsid w:val="00196DCE"/>
    <w:rsid w:val="00196E67"/>
    <w:rsid w:val="001B568C"/>
    <w:rsid w:val="001D450F"/>
    <w:rsid w:val="001D47F7"/>
    <w:rsid w:val="001E276D"/>
    <w:rsid w:val="001F197F"/>
    <w:rsid w:val="002021E0"/>
    <w:rsid w:val="0022548F"/>
    <w:rsid w:val="00237BA6"/>
    <w:rsid w:val="0025697E"/>
    <w:rsid w:val="00263951"/>
    <w:rsid w:val="00274DEF"/>
    <w:rsid w:val="002821C0"/>
    <w:rsid w:val="00286DBD"/>
    <w:rsid w:val="00287E9E"/>
    <w:rsid w:val="0029539C"/>
    <w:rsid w:val="002967D9"/>
    <w:rsid w:val="002A018C"/>
    <w:rsid w:val="002C0150"/>
    <w:rsid w:val="002C5D80"/>
    <w:rsid w:val="002C7CE4"/>
    <w:rsid w:val="002D2FF3"/>
    <w:rsid w:val="002E3685"/>
    <w:rsid w:val="002F6E45"/>
    <w:rsid w:val="00303C16"/>
    <w:rsid w:val="00305801"/>
    <w:rsid w:val="0030773D"/>
    <w:rsid w:val="003210FA"/>
    <w:rsid w:val="003241C2"/>
    <w:rsid w:val="0032737C"/>
    <w:rsid w:val="0033445B"/>
    <w:rsid w:val="00336F12"/>
    <w:rsid w:val="00346554"/>
    <w:rsid w:val="00355633"/>
    <w:rsid w:val="00356B88"/>
    <w:rsid w:val="00360690"/>
    <w:rsid w:val="003622B9"/>
    <w:rsid w:val="0037317D"/>
    <w:rsid w:val="00381C4A"/>
    <w:rsid w:val="003B0EAE"/>
    <w:rsid w:val="003B401A"/>
    <w:rsid w:val="003B756E"/>
    <w:rsid w:val="003C0D64"/>
    <w:rsid w:val="003C23F4"/>
    <w:rsid w:val="003C2B97"/>
    <w:rsid w:val="003C2E5E"/>
    <w:rsid w:val="003D06DF"/>
    <w:rsid w:val="003E0C1D"/>
    <w:rsid w:val="003E5697"/>
    <w:rsid w:val="003E78B7"/>
    <w:rsid w:val="0040371D"/>
    <w:rsid w:val="0040468F"/>
    <w:rsid w:val="00420276"/>
    <w:rsid w:val="00430509"/>
    <w:rsid w:val="00430BF7"/>
    <w:rsid w:val="0044392D"/>
    <w:rsid w:val="00444573"/>
    <w:rsid w:val="004502CA"/>
    <w:rsid w:val="00450383"/>
    <w:rsid w:val="00450B5A"/>
    <w:rsid w:val="00462B46"/>
    <w:rsid w:val="00462D63"/>
    <w:rsid w:val="00464D99"/>
    <w:rsid w:val="004711D6"/>
    <w:rsid w:val="004761D9"/>
    <w:rsid w:val="004873BE"/>
    <w:rsid w:val="0048772E"/>
    <w:rsid w:val="004941EC"/>
    <w:rsid w:val="00494245"/>
    <w:rsid w:val="00497D51"/>
    <w:rsid w:val="004A7530"/>
    <w:rsid w:val="004B0263"/>
    <w:rsid w:val="004B693B"/>
    <w:rsid w:val="004C3656"/>
    <w:rsid w:val="004C62A8"/>
    <w:rsid w:val="004C73A3"/>
    <w:rsid w:val="004D75EE"/>
    <w:rsid w:val="004E07F8"/>
    <w:rsid w:val="004E37D2"/>
    <w:rsid w:val="00502604"/>
    <w:rsid w:val="00511475"/>
    <w:rsid w:val="00520714"/>
    <w:rsid w:val="005364C3"/>
    <w:rsid w:val="00546672"/>
    <w:rsid w:val="00552B4B"/>
    <w:rsid w:val="005559BE"/>
    <w:rsid w:val="00565328"/>
    <w:rsid w:val="005765E9"/>
    <w:rsid w:val="00586B68"/>
    <w:rsid w:val="00587DB2"/>
    <w:rsid w:val="005903DD"/>
    <w:rsid w:val="005905FB"/>
    <w:rsid w:val="00591811"/>
    <w:rsid w:val="005A0C67"/>
    <w:rsid w:val="005A6470"/>
    <w:rsid w:val="005B1B85"/>
    <w:rsid w:val="005C287B"/>
    <w:rsid w:val="005C3FB9"/>
    <w:rsid w:val="005E57FE"/>
    <w:rsid w:val="006016E3"/>
    <w:rsid w:val="00601B0E"/>
    <w:rsid w:val="00601D8C"/>
    <w:rsid w:val="0060335F"/>
    <w:rsid w:val="006071CB"/>
    <w:rsid w:val="006109D9"/>
    <w:rsid w:val="00612FCF"/>
    <w:rsid w:val="00615CBB"/>
    <w:rsid w:val="0061799D"/>
    <w:rsid w:val="006263CE"/>
    <w:rsid w:val="00634FCF"/>
    <w:rsid w:val="00645C4D"/>
    <w:rsid w:val="00647B82"/>
    <w:rsid w:val="006668E4"/>
    <w:rsid w:val="00682D45"/>
    <w:rsid w:val="00686CF7"/>
    <w:rsid w:val="006A4470"/>
    <w:rsid w:val="006C0329"/>
    <w:rsid w:val="006C2303"/>
    <w:rsid w:val="006C47BE"/>
    <w:rsid w:val="006C5A3D"/>
    <w:rsid w:val="006C641E"/>
    <w:rsid w:val="006D3D58"/>
    <w:rsid w:val="006D6C40"/>
    <w:rsid w:val="006E5611"/>
    <w:rsid w:val="006E5FD3"/>
    <w:rsid w:val="006F7D91"/>
    <w:rsid w:val="007024EC"/>
    <w:rsid w:val="00706AD3"/>
    <w:rsid w:val="007079CA"/>
    <w:rsid w:val="00715076"/>
    <w:rsid w:val="00730E3D"/>
    <w:rsid w:val="00736A0D"/>
    <w:rsid w:val="00742762"/>
    <w:rsid w:val="00765D05"/>
    <w:rsid w:val="00770C9F"/>
    <w:rsid w:val="00770FB5"/>
    <w:rsid w:val="007726E3"/>
    <w:rsid w:val="0077515C"/>
    <w:rsid w:val="00783997"/>
    <w:rsid w:val="007A2E2B"/>
    <w:rsid w:val="007B67F8"/>
    <w:rsid w:val="007C16E3"/>
    <w:rsid w:val="007C42A9"/>
    <w:rsid w:val="007C4FCB"/>
    <w:rsid w:val="007C6166"/>
    <w:rsid w:val="007C6C8E"/>
    <w:rsid w:val="007F02E9"/>
    <w:rsid w:val="007F5226"/>
    <w:rsid w:val="00805A1D"/>
    <w:rsid w:val="00811314"/>
    <w:rsid w:val="00820959"/>
    <w:rsid w:val="00825A30"/>
    <w:rsid w:val="00825D8A"/>
    <w:rsid w:val="00832664"/>
    <w:rsid w:val="00841225"/>
    <w:rsid w:val="008447EC"/>
    <w:rsid w:val="008610F8"/>
    <w:rsid w:val="008977DF"/>
    <w:rsid w:val="008A2F97"/>
    <w:rsid w:val="008B0460"/>
    <w:rsid w:val="008B5F0B"/>
    <w:rsid w:val="008C432E"/>
    <w:rsid w:val="008D1F2A"/>
    <w:rsid w:val="008E7F3F"/>
    <w:rsid w:val="009003FE"/>
    <w:rsid w:val="009017B5"/>
    <w:rsid w:val="00905C43"/>
    <w:rsid w:val="00932192"/>
    <w:rsid w:val="0093316F"/>
    <w:rsid w:val="00935446"/>
    <w:rsid w:val="00937880"/>
    <w:rsid w:val="009461F6"/>
    <w:rsid w:val="00946BFF"/>
    <w:rsid w:val="0094793F"/>
    <w:rsid w:val="00951AC8"/>
    <w:rsid w:val="00952C2E"/>
    <w:rsid w:val="00953B08"/>
    <w:rsid w:val="009602C3"/>
    <w:rsid w:val="009663D5"/>
    <w:rsid w:val="00977127"/>
    <w:rsid w:val="009866F8"/>
    <w:rsid w:val="00996980"/>
    <w:rsid w:val="009A47FE"/>
    <w:rsid w:val="009B591F"/>
    <w:rsid w:val="009C2D50"/>
    <w:rsid w:val="009C71FE"/>
    <w:rsid w:val="009D3446"/>
    <w:rsid w:val="009E0721"/>
    <w:rsid w:val="009E55D6"/>
    <w:rsid w:val="009F138B"/>
    <w:rsid w:val="00A07C87"/>
    <w:rsid w:val="00A20400"/>
    <w:rsid w:val="00A22F6F"/>
    <w:rsid w:val="00A40717"/>
    <w:rsid w:val="00A44B1D"/>
    <w:rsid w:val="00A50BAF"/>
    <w:rsid w:val="00A547EA"/>
    <w:rsid w:val="00A62B6E"/>
    <w:rsid w:val="00A7649F"/>
    <w:rsid w:val="00A82E66"/>
    <w:rsid w:val="00A93D5C"/>
    <w:rsid w:val="00AC053F"/>
    <w:rsid w:val="00AC0BD5"/>
    <w:rsid w:val="00AC6C3D"/>
    <w:rsid w:val="00AE48E9"/>
    <w:rsid w:val="00AE60F3"/>
    <w:rsid w:val="00B04F3E"/>
    <w:rsid w:val="00B32C0F"/>
    <w:rsid w:val="00B34B3E"/>
    <w:rsid w:val="00B519AC"/>
    <w:rsid w:val="00B5633C"/>
    <w:rsid w:val="00B72EDB"/>
    <w:rsid w:val="00B86416"/>
    <w:rsid w:val="00B918CE"/>
    <w:rsid w:val="00B91FA3"/>
    <w:rsid w:val="00BA22BA"/>
    <w:rsid w:val="00BA2769"/>
    <w:rsid w:val="00BA3119"/>
    <w:rsid w:val="00BB744B"/>
    <w:rsid w:val="00BC6807"/>
    <w:rsid w:val="00BC70CB"/>
    <w:rsid w:val="00BD0D9D"/>
    <w:rsid w:val="00BD6D6C"/>
    <w:rsid w:val="00BE11FD"/>
    <w:rsid w:val="00BF4206"/>
    <w:rsid w:val="00C017B9"/>
    <w:rsid w:val="00C20E06"/>
    <w:rsid w:val="00C32B8B"/>
    <w:rsid w:val="00C45562"/>
    <w:rsid w:val="00C46334"/>
    <w:rsid w:val="00C470A6"/>
    <w:rsid w:val="00C57785"/>
    <w:rsid w:val="00C737D0"/>
    <w:rsid w:val="00C77A37"/>
    <w:rsid w:val="00CA5BDE"/>
    <w:rsid w:val="00CB3B00"/>
    <w:rsid w:val="00CB3DBD"/>
    <w:rsid w:val="00CD1ACA"/>
    <w:rsid w:val="00CF303F"/>
    <w:rsid w:val="00CF6065"/>
    <w:rsid w:val="00CF7136"/>
    <w:rsid w:val="00D039B5"/>
    <w:rsid w:val="00D07CDA"/>
    <w:rsid w:val="00D1226B"/>
    <w:rsid w:val="00D27665"/>
    <w:rsid w:val="00D33BD8"/>
    <w:rsid w:val="00D34B05"/>
    <w:rsid w:val="00D47CAF"/>
    <w:rsid w:val="00D748D7"/>
    <w:rsid w:val="00D75526"/>
    <w:rsid w:val="00D82D22"/>
    <w:rsid w:val="00D96091"/>
    <w:rsid w:val="00DA1255"/>
    <w:rsid w:val="00DB2E37"/>
    <w:rsid w:val="00DB4898"/>
    <w:rsid w:val="00DB60E7"/>
    <w:rsid w:val="00DB79E6"/>
    <w:rsid w:val="00DC4C13"/>
    <w:rsid w:val="00DD3729"/>
    <w:rsid w:val="00DD5F5E"/>
    <w:rsid w:val="00DE10A4"/>
    <w:rsid w:val="00DE77C4"/>
    <w:rsid w:val="00E00D97"/>
    <w:rsid w:val="00E02131"/>
    <w:rsid w:val="00E0229C"/>
    <w:rsid w:val="00E24171"/>
    <w:rsid w:val="00E26452"/>
    <w:rsid w:val="00E30C24"/>
    <w:rsid w:val="00E419E1"/>
    <w:rsid w:val="00E443CC"/>
    <w:rsid w:val="00E52F4D"/>
    <w:rsid w:val="00E6451A"/>
    <w:rsid w:val="00E756A9"/>
    <w:rsid w:val="00E759A7"/>
    <w:rsid w:val="00E95D7E"/>
    <w:rsid w:val="00EC0410"/>
    <w:rsid w:val="00EC3860"/>
    <w:rsid w:val="00EC6353"/>
    <w:rsid w:val="00EC66FB"/>
    <w:rsid w:val="00ED198F"/>
    <w:rsid w:val="00EE11F2"/>
    <w:rsid w:val="00EE735F"/>
    <w:rsid w:val="00F0323C"/>
    <w:rsid w:val="00F05928"/>
    <w:rsid w:val="00F14278"/>
    <w:rsid w:val="00F430FC"/>
    <w:rsid w:val="00F54DC3"/>
    <w:rsid w:val="00F57AAB"/>
    <w:rsid w:val="00F64B24"/>
    <w:rsid w:val="00F949B8"/>
    <w:rsid w:val="00F97232"/>
    <w:rsid w:val="00FA10B5"/>
    <w:rsid w:val="00FA435C"/>
    <w:rsid w:val="00FA6B75"/>
    <w:rsid w:val="00FB48D1"/>
    <w:rsid w:val="00FB59D7"/>
    <w:rsid w:val="00FC0F32"/>
    <w:rsid w:val="00FC3D2D"/>
    <w:rsid w:val="00FE5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7171"/>
    <o:shapelayout v:ext="edit">
      <o:idmap v:ext="edit" data="1"/>
    </o:shapelayout>
  </w:shapeDefaults>
  <w:decimalSymbol w:val=","/>
  <w:listSeparator w:val=";"/>
  <w14:docId w14:val="16A1A1BA"/>
  <w15:chartTrackingRefBased/>
  <w15:docId w15:val="{250677FC-2817-433A-B0D7-3DF66C316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Ttulo2">
    <w:name w:val="heading 2"/>
    <w:basedOn w:val="Normal"/>
    <w:next w:val="Normal"/>
    <w:qFormat/>
    <w:pPr>
      <w:keepNext/>
      <w:ind w:left="4395"/>
      <w:outlineLvl w:val="1"/>
    </w:pPr>
    <w:rPr>
      <w:b/>
    </w:rPr>
  </w:style>
  <w:style w:type="paragraph" w:styleId="Ttulo3">
    <w:name w:val="heading 3"/>
    <w:basedOn w:val="Normal"/>
    <w:next w:val="Normal"/>
    <w:qFormat/>
    <w:pPr>
      <w:keepNext/>
      <w:ind w:left="567"/>
      <w:outlineLvl w:val="2"/>
    </w:pPr>
    <w:rPr>
      <w:rFonts w:ascii="Arial" w:hAnsi="Arial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rPr>
      <w:sz w:val="28"/>
    </w:rPr>
  </w:style>
  <w:style w:type="paragraph" w:styleId="Textoindependiente2">
    <w:name w:val="Body Text 2"/>
    <w:basedOn w:val="Normal"/>
    <w:rPr>
      <w:sz w:val="24"/>
    </w:rPr>
  </w:style>
  <w:style w:type="paragraph" w:styleId="Sangradetextonormal">
    <w:name w:val="Body Text Indent"/>
    <w:basedOn w:val="Normal"/>
    <w:pPr>
      <w:ind w:firstLine="567"/>
    </w:pPr>
    <w:rPr>
      <w:rFonts w:ascii="Arial" w:hAnsi="Arial"/>
    </w:rPr>
  </w:style>
  <w:style w:type="paragraph" w:styleId="Textosinformato">
    <w:name w:val="Plain Text"/>
    <w:basedOn w:val="Normal"/>
    <w:rPr>
      <w:rFonts w:ascii="Courier New" w:hAnsi="Courier New"/>
    </w:rPr>
  </w:style>
  <w:style w:type="paragraph" w:styleId="Textoindependiente3">
    <w:name w:val="Body Text 3"/>
    <w:basedOn w:val="Normal"/>
    <w:rPr>
      <w:b/>
      <w:sz w:val="24"/>
    </w:rPr>
  </w:style>
  <w:style w:type="paragraph" w:styleId="Piedepgina">
    <w:name w:val="footer"/>
    <w:basedOn w:val="Normal"/>
    <w:rsid w:val="009663D5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663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035C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0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www.cantabria.es/documents/28617/6414679/jubilar_vert_color.jpg/4fd3efde-f205-6ae1-ff34-c066943dd8b3?t=153173285294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2105D-6744-444C-AEE3-C58B201C2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638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TRIBUNAL CALIFICADOR DESIGNADO PARA ACTUAR EN EL PROCESO SELECTIVO PARA LA CONSOLIDACIÓN DE PLAZAS DE LA CATEGORÍA PROFESIONAL DE “PEÓN ESPECIALIZADO”, PERTENECIENTE AL GRUPOE-1 DE LA COMUNIDAD AUTÓNOMA DE CANTABRIA</vt:lpstr>
    </vt:vector>
  </TitlesOfParts>
  <Company>Gobierno de Cantabria</Company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TRIBUNAL CALIFICADOR DESIGNADO PARA ACTUAR EN EL PROCESO SELECTIVO PARA LA CONSOLIDACIÓN DE PLAZAS DE LA CATEGORÍA PROFESIONAL DE “PEÓN ESPECIALIZADO”, PERTENECIENTE AL GRUPOE-1 DE LA COMUNIDAD AUTÓNOMA DE CANTABRIA</dc:title>
  <dc:subject/>
  <dc:creator>copyto</dc:creator>
  <cp:keywords/>
  <dc:description/>
  <cp:lastModifiedBy>Pérez Aguilar Óscar Fernando</cp:lastModifiedBy>
  <cp:revision>11</cp:revision>
  <cp:lastPrinted>2019-01-28T08:52:00Z</cp:lastPrinted>
  <dcterms:created xsi:type="dcterms:W3CDTF">2019-01-28T08:36:00Z</dcterms:created>
  <dcterms:modified xsi:type="dcterms:W3CDTF">2019-01-28T09:38:00Z</dcterms:modified>
</cp:coreProperties>
</file>