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1EB" w:rsidRDefault="001821EB" w:rsidP="007F0E85">
      <w:pPr>
        <w:ind w:right="-496" w:hanging="540"/>
        <w:jc w:val="center"/>
        <w:rPr>
          <w:rFonts w:ascii="Arial" w:hAnsi="Arial" w:cs="Arial"/>
          <w:b/>
          <w:sz w:val="30"/>
          <w:szCs w:val="30"/>
          <w:u w:val="single"/>
        </w:rPr>
      </w:pPr>
    </w:p>
    <w:p w:rsidR="005C7E2B" w:rsidRPr="00400464" w:rsidRDefault="00400464" w:rsidP="007F0E85">
      <w:pPr>
        <w:ind w:right="-496" w:hanging="540"/>
        <w:jc w:val="center"/>
        <w:rPr>
          <w:rFonts w:ascii="Arial" w:hAnsi="Arial" w:cs="Arial"/>
          <w:b/>
          <w:sz w:val="30"/>
          <w:szCs w:val="30"/>
          <w:u w:val="single"/>
        </w:rPr>
      </w:pPr>
      <w:r w:rsidRPr="00400464">
        <w:rPr>
          <w:rFonts w:ascii="Arial" w:hAnsi="Arial" w:cs="Arial"/>
          <w:b/>
          <w:sz w:val="30"/>
          <w:szCs w:val="30"/>
          <w:u w:val="single"/>
        </w:rPr>
        <w:t>ANEXO I</w:t>
      </w:r>
    </w:p>
    <w:p w:rsidR="00400464" w:rsidRDefault="00400464" w:rsidP="00400464">
      <w:pPr>
        <w:jc w:val="center"/>
      </w:pPr>
    </w:p>
    <w:p w:rsidR="00400464" w:rsidRDefault="00400464" w:rsidP="00400464">
      <w:pPr>
        <w:jc w:val="center"/>
      </w:pPr>
      <w:bookmarkStart w:id="0" w:name="_GoBack"/>
      <w:bookmarkEnd w:id="0"/>
    </w:p>
    <w:p w:rsidR="00400464" w:rsidRDefault="00400464" w:rsidP="00400464">
      <w:pPr>
        <w:jc w:val="center"/>
      </w:pPr>
    </w:p>
    <w:p w:rsidR="00400464" w:rsidRDefault="00400464" w:rsidP="00ED082D">
      <w:pPr>
        <w:spacing w:line="360" w:lineRule="auto"/>
        <w:ind w:left="-539" w:right="-493"/>
        <w:jc w:val="both"/>
        <w:rPr>
          <w:rFonts w:ascii="Arial" w:hAnsi="Arial" w:cs="Arial"/>
          <w:b/>
          <w:sz w:val="22"/>
          <w:szCs w:val="22"/>
        </w:rPr>
      </w:pPr>
      <w:r w:rsidRPr="00400464">
        <w:rPr>
          <w:rFonts w:ascii="Arial" w:hAnsi="Arial" w:cs="Arial"/>
          <w:b/>
          <w:sz w:val="22"/>
          <w:szCs w:val="22"/>
        </w:rPr>
        <w:t xml:space="preserve">RELACIÓN DE ASPIRANTES QUE HAN SUPERADO EL PROCESO SELECTIVO PARA EL INGRESO, MEDIANTE EL PROCEDIMIENTO DE OPOSICIÓN, </w:t>
      </w:r>
      <w:r w:rsidR="006D5FAD">
        <w:rPr>
          <w:rFonts w:ascii="Arial" w:hAnsi="Arial" w:cs="Arial"/>
          <w:b/>
          <w:sz w:val="22"/>
          <w:szCs w:val="22"/>
        </w:rPr>
        <w:t>EN</w:t>
      </w:r>
      <w:r w:rsidR="009315CA">
        <w:rPr>
          <w:rFonts w:ascii="Arial" w:hAnsi="Arial" w:cs="Arial"/>
          <w:b/>
          <w:sz w:val="22"/>
          <w:szCs w:val="22"/>
        </w:rPr>
        <w:t xml:space="preserve"> </w:t>
      </w:r>
      <w:smartTag w:uri="urn:schemas-microsoft-com:office:smarttags" w:element="PersonName">
        <w:smartTagPr>
          <w:attr w:name="ProductID" w:val="LA CATEGORￍA PROFESIONAL DE"/>
        </w:smartTagPr>
        <w:smartTag w:uri="urn:schemas-microsoft-com:office:smarttags" w:element="PersonName">
          <w:smartTagPr>
            <w:attr w:name="ProductID" w:val="LA CATEGORￍA PROFESIONAL"/>
          </w:smartTagPr>
          <w:r w:rsidR="009315CA">
            <w:rPr>
              <w:rFonts w:ascii="Arial" w:hAnsi="Arial" w:cs="Arial"/>
              <w:b/>
              <w:sz w:val="22"/>
              <w:szCs w:val="22"/>
            </w:rPr>
            <w:t>LA CATEGORÍA PROFESIONAL</w:t>
          </w:r>
        </w:smartTag>
        <w:r w:rsidR="009315CA">
          <w:rPr>
            <w:rFonts w:ascii="Arial" w:hAnsi="Arial" w:cs="Arial"/>
            <w:b/>
            <w:sz w:val="22"/>
            <w:szCs w:val="22"/>
          </w:rPr>
          <w:t xml:space="preserve"> DE</w:t>
        </w:r>
      </w:smartTag>
      <w:r w:rsidR="009315CA">
        <w:rPr>
          <w:rFonts w:ascii="Arial" w:hAnsi="Arial" w:cs="Arial"/>
          <w:b/>
          <w:sz w:val="22"/>
          <w:szCs w:val="22"/>
        </w:rPr>
        <w:t xml:space="preserve"> “</w:t>
      </w:r>
      <w:r w:rsidR="00FD71FF">
        <w:rPr>
          <w:rFonts w:ascii="Arial" w:hAnsi="Arial" w:cs="Arial"/>
          <w:b/>
          <w:sz w:val="22"/>
          <w:szCs w:val="22"/>
        </w:rPr>
        <w:t xml:space="preserve">EMPLEADO DE </w:t>
      </w:r>
      <w:r w:rsidR="0016570C">
        <w:rPr>
          <w:rFonts w:ascii="Arial" w:hAnsi="Arial" w:cs="Arial"/>
          <w:b/>
          <w:sz w:val="22"/>
          <w:szCs w:val="22"/>
        </w:rPr>
        <w:t>S</w:t>
      </w:r>
      <w:r w:rsidR="00FD71FF">
        <w:rPr>
          <w:rFonts w:ascii="Arial" w:hAnsi="Arial" w:cs="Arial"/>
          <w:b/>
          <w:sz w:val="22"/>
          <w:szCs w:val="22"/>
        </w:rPr>
        <w:t>ERVICIOS</w:t>
      </w:r>
      <w:r w:rsidR="009315CA">
        <w:rPr>
          <w:rFonts w:ascii="Arial" w:hAnsi="Arial" w:cs="Arial"/>
          <w:b/>
          <w:sz w:val="22"/>
          <w:szCs w:val="22"/>
        </w:rPr>
        <w:t xml:space="preserve">” PERTENECIENTE AL GRUPO </w:t>
      </w:r>
      <w:r w:rsidR="00FD71FF">
        <w:rPr>
          <w:rFonts w:ascii="Arial" w:hAnsi="Arial" w:cs="Arial"/>
          <w:b/>
          <w:sz w:val="22"/>
          <w:szCs w:val="22"/>
        </w:rPr>
        <w:t>3</w:t>
      </w:r>
      <w:r w:rsidRPr="00400464">
        <w:rPr>
          <w:rFonts w:ascii="Arial" w:hAnsi="Arial" w:cs="Arial"/>
          <w:b/>
          <w:sz w:val="22"/>
          <w:szCs w:val="22"/>
        </w:rPr>
        <w:t xml:space="preserve"> DE </w:t>
      </w:r>
      <w:smartTag w:uri="urn:schemas-microsoft-com:office:smarttags" w:element="PersonName">
        <w:smartTagPr>
          <w:attr w:name="ProductID" w:val="LA ADMINISTRACIￓN DE LA"/>
        </w:smartTagPr>
        <w:smartTag w:uri="urn:schemas-microsoft-com:office:smarttags" w:element="PersonName">
          <w:smartTagPr>
            <w:attr w:name="ProductID" w:val="LA ADMINISTRACIￓN DE"/>
          </w:smartTagPr>
          <w:r w:rsidRPr="00400464">
            <w:rPr>
              <w:rFonts w:ascii="Arial" w:hAnsi="Arial" w:cs="Arial"/>
              <w:b/>
              <w:sz w:val="22"/>
              <w:szCs w:val="22"/>
            </w:rPr>
            <w:t>LA ADMINISTRACIÓN DE</w:t>
          </w:r>
        </w:smartTag>
        <w:r w:rsidRPr="00400464">
          <w:rPr>
            <w:rFonts w:ascii="Arial" w:hAnsi="Arial" w:cs="Arial"/>
            <w:b/>
            <w:sz w:val="22"/>
            <w:szCs w:val="22"/>
          </w:rPr>
          <w:t xml:space="preserve"> </w:t>
        </w:r>
        <w:smartTag w:uri="urn:schemas-microsoft-com:office:smarttags" w:element="PersonName">
          <w:smartTagPr>
            <w:attr w:name="ProductID" w:val="LA COMUNIDAD AUTￓNOMA DE"/>
          </w:smartTagPr>
          <w:smartTag w:uri="urn:schemas-microsoft-com:office:smarttags" w:element="PersonName">
            <w:smartTagPr>
              <w:attr w:name="ProductID" w:val="LA COMUNIDAD AUTￓNOMA"/>
            </w:smartTagPr>
            <w:r w:rsidRPr="00400464">
              <w:rPr>
                <w:rFonts w:ascii="Arial" w:hAnsi="Arial" w:cs="Arial"/>
                <w:b/>
                <w:sz w:val="22"/>
                <w:szCs w:val="22"/>
              </w:rPr>
              <w:t>LA</w:t>
            </w:r>
          </w:smartTag>
        </w:smartTag>
      </w:smartTag>
      <w:r w:rsidRPr="00400464">
        <w:rPr>
          <w:rFonts w:ascii="Arial" w:hAnsi="Arial" w:cs="Arial"/>
          <w:b/>
          <w:sz w:val="22"/>
          <w:szCs w:val="22"/>
        </w:rPr>
        <w:t xml:space="preserve"> COMUNIDAD AUTÓNOMA</w:t>
      </w:r>
      <w:r w:rsidRPr="00400464">
        <w:rPr>
          <w:rFonts w:ascii="Arial" w:hAnsi="Arial" w:cs="Arial"/>
          <w:b/>
          <w:sz w:val="22"/>
          <w:szCs w:val="22"/>
        </w:rPr>
        <w:t xml:space="preserve"> DE</w:t>
      </w:r>
      <w:r w:rsidRPr="00400464">
        <w:rPr>
          <w:rFonts w:ascii="Arial" w:hAnsi="Arial" w:cs="Arial"/>
          <w:b/>
          <w:sz w:val="22"/>
          <w:szCs w:val="22"/>
        </w:rPr>
        <w:t xml:space="preserve"> CANTABRIA.</w:t>
      </w:r>
    </w:p>
    <w:p w:rsidR="00400464" w:rsidRDefault="00400464" w:rsidP="00400464">
      <w:pPr>
        <w:ind w:left="-540" w:right="-496"/>
        <w:jc w:val="both"/>
        <w:rPr>
          <w:rFonts w:ascii="Arial" w:hAnsi="Arial" w:cs="Arial"/>
          <w:b/>
          <w:sz w:val="22"/>
          <w:szCs w:val="22"/>
        </w:rPr>
      </w:pPr>
    </w:p>
    <w:p w:rsidR="00400464" w:rsidRDefault="00400464" w:rsidP="00400464">
      <w:pPr>
        <w:ind w:left="-540" w:right="-496"/>
        <w:jc w:val="both"/>
        <w:rPr>
          <w:rFonts w:ascii="Arial" w:hAnsi="Arial" w:cs="Arial"/>
          <w:b/>
          <w:sz w:val="22"/>
          <w:szCs w:val="22"/>
        </w:rPr>
      </w:pPr>
    </w:p>
    <w:p w:rsidR="00400464" w:rsidRDefault="00400464" w:rsidP="00400464">
      <w:pPr>
        <w:ind w:left="-540" w:right="-496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3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5172"/>
        <w:gridCol w:w="1404"/>
        <w:gridCol w:w="1844"/>
      </w:tblGrid>
      <w:tr w:rsidR="00400464" w:rsidRPr="00752563" w:rsidTr="006E7856">
        <w:trPr>
          <w:jc w:val="center"/>
        </w:trPr>
        <w:tc>
          <w:tcPr>
            <w:tcW w:w="912" w:type="dxa"/>
            <w:shd w:val="clear" w:color="auto" w:fill="CCCCCC"/>
            <w:vAlign w:val="center"/>
          </w:tcPr>
          <w:p w:rsidR="00400464" w:rsidRPr="00752563" w:rsidRDefault="00400464" w:rsidP="00752563">
            <w:pPr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752563">
              <w:rPr>
                <w:rFonts w:ascii="Arial" w:eastAsia="SimSun" w:hAnsi="Arial" w:cs="Arial"/>
                <w:b/>
                <w:sz w:val="22"/>
                <w:szCs w:val="22"/>
              </w:rPr>
              <w:t>Nº</w:t>
            </w:r>
          </w:p>
        </w:tc>
        <w:tc>
          <w:tcPr>
            <w:tcW w:w="5172" w:type="dxa"/>
            <w:shd w:val="clear" w:color="auto" w:fill="CCCCCC"/>
            <w:vAlign w:val="center"/>
          </w:tcPr>
          <w:p w:rsidR="00400464" w:rsidRPr="00752563" w:rsidRDefault="00400464" w:rsidP="00752563">
            <w:pPr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752563">
              <w:rPr>
                <w:rFonts w:ascii="Arial" w:eastAsia="SimSun" w:hAnsi="Arial" w:cs="Arial"/>
                <w:b/>
                <w:sz w:val="22"/>
                <w:szCs w:val="22"/>
              </w:rPr>
              <w:t>APELLIDOS Y NOMBRE</w:t>
            </w:r>
          </w:p>
        </w:tc>
        <w:tc>
          <w:tcPr>
            <w:tcW w:w="1404" w:type="dxa"/>
            <w:shd w:val="clear" w:color="auto" w:fill="CCCCCC"/>
            <w:vAlign w:val="center"/>
          </w:tcPr>
          <w:p w:rsidR="00400464" w:rsidRPr="00752563" w:rsidRDefault="00400464" w:rsidP="00752563">
            <w:pPr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752563">
              <w:rPr>
                <w:rFonts w:ascii="Arial" w:eastAsia="SimSun" w:hAnsi="Arial" w:cs="Arial"/>
                <w:b/>
                <w:sz w:val="22"/>
                <w:szCs w:val="22"/>
              </w:rPr>
              <w:t>D.N.I.</w:t>
            </w:r>
          </w:p>
        </w:tc>
        <w:tc>
          <w:tcPr>
            <w:tcW w:w="1844" w:type="dxa"/>
            <w:shd w:val="clear" w:color="auto" w:fill="CCCCCC"/>
            <w:vAlign w:val="center"/>
          </w:tcPr>
          <w:p w:rsidR="00400464" w:rsidRPr="00752563" w:rsidRDefault="00400464" w:rsidP="00752563">
            <w:pPr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752563">
              <w:rPr>
                <w:rFonts w:ascii="Arial" w:eastAsia="SimSun" w:hAnsi="Arial" w:cs="Arial"/>
                <w:b/>
                <w:sz w:val="22"/>
                <w:szCs w:val="22"/>
              </w:rPr>
              <w:t>PUNTUACIÓN</w:t>
            </w:r>
          </w:p>
          <w:p w:rsidR="00400464" w:rsidRPr="00752563" w:rsidRDefault="00400464" w:rsidP="00752563">
            <w:pPr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752563">
              <w:rPr>
                <w:rFonts w:ascii="Arial" w:eastAsia="SimSun" w:hAnsi="Arial" w:cs="Arial"/>
                <w:b/>
                <w:sz w:val="22"/>
                <w:szCs w:val="22"/>
              </w:rPr>
              <w:t>TOTAL</w:t>
            </w:r>
          </w:p>
        </w:tc>
      </w:tr>
      <w:tr w:rsidR="00553E7B" w:rsidRPr="00752563" w:rsidTr="006E7856">
        <w:trPr>
          <w:trHeight w:val="510"/>
          <w:jc w:val="center"/>
        </w:trPr>
        <w:tc>
          <w:tcPr>
            <w:tcW w:w="912" w:type="dxa"/>
            <w:shd w:val="clear" w:color="auto" w:fill="auto"/>
            <w:vAlign w:val="center"/>
          </w:tcPr>
          <w:p w:rsidR="00553E7B" w:rsidRPr="00752563" w:rsidRDefault="00553E7B" w:rsidP="00752563">
            <w:pPr>
              <w:numPr>
                <w:ilvl w:val="0"/>
                <w:numId w:val="3"/>
              </w:num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5172" w:type="dxa"/>
            <w:shd w:val="clear" w:color="auto" w:fill="auto"/>
            <w:vAlign w:val="center"/>
          </w:tcPr>
          <w:p w:rsidR="00553E7B" w:rsidRPr="00752563" w:rsidRDefault="00EC2A78" w:rsidP="006E7856">
            <w:pPr>
              <w:ind w:left="560" w:hanging="179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MARTINEZ GALÁN, MARINA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553E7B" w:rsidRPr="00752563" w:rsidRDefault="00EC2A78" w:rsidP="00752563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13983733D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553E7B" w:rsidRPr="00752563" w:rsidRDefault="00EC2A78" w:rsidP="00752563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19,46</w:t>
            </w:r>
          </w:p>
        </w:tc>
      </w:tr>
      <w:tr w:rsidR="00553E7B" w:rsidRPr="00752563" w:rsidTr="006E7856">
        <w:trPr>
          <w:trHeight w:val="510"/>
          <w:jc w:val="center"/>
        </w:trPr>
        <w:tc>
          <w:tcPr>
            <w:tcW w:w="912" w:type="dxa"/>
            <w:shd w:val="clear" w:color="auto" w:fill="auto"/>
            <w:vAlign w:val="center"/>
          </w:tcPr>
          <w:p w:rsidR="00553E7B" w:rsidRPr="00752563" w:rsidRDefault="00553E7B" w:rsidP="00752563">
            <w:pPr>
              <w:numPr>
                <w:ilvl w:val="0"/>
                <w:numId w:val="3"/>
              </w:num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5172" w:type="dxa"/>
            <w:shd w:val="clear" w:color="auto" w:fill="auto"/>
            <w:vAlign w:val="center"/>
          </w:tcPr>
          <w:p w:rsidR="00553E7B" w:rsidRPr="00752563" w:rsidRDefault="00EC2A78" w:rsidP="006E7856">
            <w:pPr>
              <w:ind w:left="560" w:hanging="179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MÚGICA POO, AURORA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553E7B" w:rsidRPr="00752563" w:rsidRDefault="00EC2A78" w:rsidP="00EC2A78">
            <w:pPr>
              <w:spacing w:before="60" w:after="60"/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13919915Q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553E7B" w:rsidRPr="00752563" w:rsidRDefault="00EC2A78" w:rsidP="00752563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19,21</w:t>
            </w:r>
          </w:p>
        </w:tc>
      </w:tr>
      <w:tr w:rsidR="00553E7B" w:rsidRPr="00752563" w:rsidTr="006E7856">
        <w:trPr>
          <w:trHeight w:val="510"/>
          <w:jc w:val="center"/>
        </w:trPr>
        <w:tc>
          <w:tcPr>
            <w:tcW w:w="912" w:type="dxa"/>
            <w:shd w:val="clear" w:color="auto" w:fill="auto"/>
            <w:vAlign w:val="center"/>
          </w:tcPr>
          <w:p w:rsidR="00553E7B" w:rsidRPr="00752563" w:rsidRDefault="00553E7B" w:rsidP="00752563">
            <w:pPr>
              <w:numPr>
                <w:ilvl w:val="0"/>
                <w:numId w:val="3"/>
              </w:num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5172" w:type="dxa"/>
            <w:shd w:val="clear" w:color="auto" w:fill="auto"/>
            <w:vAlign w:val="center"/>
          </w:tcPr>
          <w:p w:rsidR="00553E7B" w:rsidRPr="00752563" w:rsidRDefault="00EC2A78" w:rsidP="006E7856">
            <w:pPr>
              <w:ind w:left="560" w:hanging="179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 xml:space="preserve">CAMPO </w:t>
            </w:r>
            <w:proofErr w:type="spellStart"/>
            <w:r>
              <w:rPr>
                <w:rFonts w:ascii="Arial" w:eastAsia="SimSun" w:hAnsi="Arial" w:cs="Arial"/>
                <w:sz w:val="20"/>
                <w:szCs w:val="20"/>
              </w:rPr>
              <w:t>CAMPO</w:t>
            </w:r>
            <w:proofErr w:type="spellEnd"/>
            <w:r>
              <w:rPr>
                <w:rFonts w:ascii="Arial" w:eastAsia="SimSun" w:hAnsi="Arial" w:cs="Arial"/>
                <w:sz w:val="20"/>
                <w:szCs w:val="20"/>
              </w:rPr>
              <w:t>, MARÍA JESÚS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553E7B" w:rsidRPr="00752563" w:rsidRDefault="00EC2A78" w:rsidP="00752563">
            <w:pPr>
              <w:spacing w:before="60" w:after="60"/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72122648F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553E7B" w:rsidRPr="00752563" w:rsidRDefault="00EC2A78" w:rsidP="00752563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18,86</w:t>
            </w:r>
          </w:p>
        </w:tc>
      </w:tr>
      <w:tr w:rsidR="00B62F99" w:rsidRPr="00752563" w:rsidTr="006E7856">
        <w:trPr>
          <w:trHeight w:val="510"/>
          <w:jc w:val="center"/>
        </w:trPr>
        <w:tc>
          <w:tcPr>
            <w:tcW w:w="912" w:type="dxa"/>
            <w:shd w:val="clear" w:color="auto" w:fill="auto"/>
            <w:vAlign w:val="center"/>
          </w:tcPr>
          <w:p w:rsidR="00B62F99" w:rsidRPr="00752563" w:rsidRDefault="00B62F99" w:rsidP="00752563">
            <w:pPr>
              <w:numPr>
                <w:ilvl w:val="0"/>
                <w:numId w:val="3"/>
              </w:num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5172" w:type="dxa"/>
            <w:shd w:val="clear" w:color="auto" w:fill="auto"/>
            <w:vAlign w:val="center"/>
          </w:tcPr>
          <w:p w:rsidR="00B62F99" w:rsidRPr="00752563" w:rsidRDefault="00EC2A78" w:rsidP="006E7856">
            <w:pPr>
              <w:ind w:left="560" w:hanging="179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SAIZ GUTIÉRREZ, ANA MARÍA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62F99" w:rsidRPr="00752563" w:rsidRDefault="00EC2A78" w:rsidP="00752563">
            <w:pPr>
              <w:spacing w:before="60" w:after="60"/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71924152R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B62F99" w:rsidRPr="00752563" w:rsidRDefault="00EC2A78" w:rsidP="00752563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18,80</w:t>
            </w:r>
          </w:p>
        </w:tc>
      </w:tr>
      <w:tr w:rsidR="00B62F99" w:rsidRPr="00752563" w:rsidTr="006E7856">
        <w:trPr>
          <w:trHeight w:val="510"/>
          <w:jc w:val="center"/>
        </w:trPr>
        <w:tc>
          <w:tcPr>
            <w:tcW w:w="912" w:type="dxa"/>
            <w:shd w:val="clear" w:color="auto" w:fill="auto"/>
            <w:vAlign w:val="center"/>
          </w:tcPr>
          <w:p w:rsidR="00B62F99" w:rsidRPr="00752563" w:rsidRDefault="00B62F99" w:rsidP="00752563">
            <w:pPr>
              <w:numPr>
                <w:ilvl w:val="0"/>
                <w:numId w:val="3"/>
              </w:num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5172" w:type="dxa"/>
            <w:shd w:val="clear" w:color="auto" w:fill="auto"/>
            <w:vAlign w:val="center"/>
          </w:tcPr>
          <w:p w:rsidR="00B62F99" w:rsidRPr="00752563" w:rsidRDefault="00EC2A78" w:rsidP="006E7856">
            <w:pPr>
              <w:ind w:left="560" w:hanging="179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ACEBO MORENO, ANDRÉS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62F99" w:rsidRPr="00752563" w:rsidRDefault="00EC2A78" w:rsidP="00752563">
            <w:pPr>
              <w:spacing w:before="60" w:after="60"/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72037973H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B62F99" w:rsidRPr="00752563" w:rsidRDefault="00EC2A78" w:rsidP="00752563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18,62</w:t>
            </w:r>
          </w:p>
        </w:tc>
      </w:tr>
      <w:tr w:rsidR="00B62F99" w:rsidRPr="00752563" w:rsidTr="006E7856">
        <w:trPr>
          <w:trHeight w:val="510"/>
          <w:jc w:val="center"/>
        </w:trPr>
        <w:tc>
          <w:tcPr>
            <w:tcW w:w="912" w:type="dxa"/>
            <w:shd w:val="clear" w:color="auto" w:fill="auto"/>
            <w:vAlign w:val="center"/>
          </w:tcPr>
          <w:p w:rsidR="00B62F99" w:rsidRPr="00752563" w:rsidRDefault="00B62F99" w:rsidP="00752563">
            <w:pPr>
              <w:numPr>
                <w:ilvl w:val="0"/>
                <w:numId w:val="3"/>
              </w:num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5172" w:type="dxa"/>
            <w:shd w:val="clear" w:color="auto" w:fill="auto"/>
            <w:vAlign w:val="center"/>
          </w:tcPr>
          <w:p w:rsidR="00B62F99" w:rsidRPr="00752563" w:rsidRDefault="00EC2A78" w:rsidP="006E7856">
            <w:pPr>
              <w:ind w:left="560" w:hanging="179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ORTEGA REVILLA, MARÍA JOSÉ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62F99" w:rsidRPr="00752563" w:rsidRDefault="00EC2A78" w:rsidP="00752563">
            <w:pPr>
              <w:spacing w:before="60" w:after="60"/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12754044S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B62F99" w:rsidRPr="00752563" w:rsidRDefault="00EC2A78" w:rsidP="00752563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18,61</w:t>
            </w:r>
          </w:p>
        </w:tc>
      </w:tr>
      <w:tr w:rsidR="00B62F99" w:rsidRPr="00752563" w:rsidTr="006E7856">
        <w:trPr>
          <w:trHeight w:val="510"/>
          <w:jc w:val="center"/>
        </w:trPr>
        <w:tc>
          <w:tcPr>
            <w:tcW w:w="912" w:type="dxa"/>
            <w:shd w:val="clear" w:color="auto" w:fill="auto"/>
            <w:vAlign w:val="center"/>
          </w:tcPr>
          <w:p w:rsidR="00B62F99" w:rsidRPr="00752563" w:rsidRDefault="00B62F99" w:rsidP="00752563">
            <w:pPr>
              <w:numPr>
                <w:ilvl w:val="0"/>
                <w:numId w:val="3"/>
              </w:num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5172" w:type="dxa"/>
            <w:shd w:val="clear" w:color="auto" w:fill="auto"/>
            <w:vAlign w:val="center"/>
          </w:tcPr>
          <w:p w:rsidR="00B62F99" w:rsidRPr="00752563" w:rsidRDefault="00EC2A78" w:rsidP="006E7856">
            <w:pPr>
              <w:ind w:left="560" w:hanging="179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CAMPO NEGRETE, ANA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62F99" w:rsidRPr="00752563" w:rsidRDefault="00EC2A78" w:rsidP="00752563">
            <w:pPr>
              <w:spacing w:before="60" w:after="60"/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72062513V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B62F99" w:rsidRPr="00752563" w:rsidRDefault="00EC2A78" w:rsidP="00752563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18,61</w:t>
            </w:r>
          </w:p>
        </w:tc>
      </w:tr>
      <w:tr w:rsidR="00B62F99" w:rsidRPr="00752563" w:rsidTr="006E7856">
        <w:trPr>
          <w:trHeight w:val="510"/>
          <w:jc w:val="center"/>
        </w:trPr>
        <w:tc>
          <w:tcPr>
            <w:tcW w:w="912" w:type="dxa"/>
            <w:shd w:val="clear" w:color="auto" w:fill="auto"/>
            <w:vAlign w:val="center"/>
          </w:tcPr>
          <w:p w:rsidR="00B62F99" w:rsidRPr="00752563" w:rsidRDefault="00B62F99" w:rsidP="00752563">
            <w:pPr>
              <w:numPr>
                <w:ilvl w:val="0"/>
                <w:numId w:val="3"/>
              </w:num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5172" w:type="dxa"/>
            <w:shd w:val="clear" w:color="auto" w:fill="auto"/>
            <w:vAlign w:val="center"/>
          </w:tcPr>
          <w:p w:rsidR="00B62F99" w:rsidRPr="00752563" w:rsidRDefault="00EC2A78" w:rsidP="006E7856">
            <w:pPr>
              <w:ind w:left="560" w:hanging="179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SÁNCHEZ PÉREZ, INMACULADA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62F99" w:rsidRPr="00752563" w:rsidRDefault="00EC2A78" w:rsidP="00752563">
            <w:pPr>
              <w:spacing w:before="60" w:after="60"/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20205412G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B62F99" w:rsidRPr="00752563" w:rsidRDefault="00EC2A78" w:rsidP="00752563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18,42</w:t>
            </w:r>
          </w:p>
        </w:tc>
      </w:tr>
      <w:tr w:rsidR="00B62F99" w:rsidRPr="00752563" w:rsidTr="006E7856">
        <w:trPr>
          <w:trHeight w:val="510"/>
          <w:jc w:val="center"/>
        </w:trPr>
        <w:tc>
          <w:tcPr>
            <w:tcW w:w="912" w:type="dxa"/>
            <w:shd w:val="clear" w:color="auto" w:fill="auto"/>
            <w:vAlign w:val="center"/>
          </w:tcPr>
          <w:p w:rsidR="00B62F99" w:rsidRPr="00752563" w:rsidRDefault="00B62F99" w:rsidP="00752563">
            <w:pPr>
              <w:numPr>
                <w:ilvl w:val="0"/>
                <w:numId w:val="3"/>
              </w:num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5172" w:type="dxa"/>
            <w:shd w:val="clear" w:color="auto" w:fill="auto"/>
            <w:vAlign w:val="center"/>
          </w:tcPr>
          <w:p w:rsidR="00B62F99" w:rsidRPr="00752563" w:rsidRDefault="00EC2A78" w:rsidP="006E7856">
            <w:pPr>
              <w:ind w:left="560" w:hanging="179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CABO GUTIÉRREZ, MARÍA ENCARNACIÓN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62F99" w:rsidRPr="00752563" w:rsidRDefault="00EC2A78" w:rsidP="00752563">
            <w:pPr>
              <w:spacing w:before="60" w:after="60"/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13933696C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B62F99" w:rsidRPr="00752563" w:rsidRDefault="00EC2A78" w:rsidP="00752563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18,38</w:t>
            </w:r>
          </w:p>
        </w:tc>
      </w:tr>
      <w:tr w:rsidR="00B62F99" w:rsidRPr="00752563" w:rsidTr="006E7856">
        <w:trPr>
          <w:trHeight w:val="510"/>
          <w:jc w:val="center"/>
        </w:trPr>
        <w:tc>
          <w:tcPr>
            <w:tcW w:w="912" w:type="dxa"/>
            <w:shd w:val="clear" w:color="auto" w:fill="auto"/>
            <w:vAlign w:val="center"/>
          </w:tcPr>
          <w:p w:rsidR="00B62F99" w:rsidRPr="00752563" w:rsidRDefault="00B62F99" w:rsidP="00752563">
            <w:pPr>
              <w:numPr>
                <w:ilvl w:val="0"/>
                <w:numId w:val="3"/>
              </w:num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5172" w:type="dxa"/>
            <w:shd w:val="clear" w:color="auto" w:fill="auto"/>
            <w:vAlign w:val="center"/>
          </w:tcPr>
          <w:p w:rsidR="00B62F99" w:rsidRPr="00752563" w:rsidRDefault="00EC2A78" w:rsidP="006E7856">
            <w:pPr>
              <w:ind w:left="560" w:hanging="179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CASADO DE LA FUENTE, FRANCISCO JAVIER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62F99" w:rsidRPr="00752563" w:rsidRDefault="00EC2A78" w:rsidP="00752563">
            <w:pPr>
              <w:spacing w:before="60" w:after="60"/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13780980R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B62F99" w:rsidRPr="00752563" w:rsidRDefault="00EC2A78" w:rsidP="00752563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18,38</w:t>
            </w:r>
          </w:p>
        </w:tc>
      </w:tr>
      <w:tr w:rsidR="00B62F99" w:rsidRPr="00752563" w:rsidTr="006E7856">
        <w:trPr>
          <w:trHeight w:val="510"/>
          <w:jc w:val="center"/>
        </w:trPr>
        <w:tc>
          <w:tcPr>
            <w:tcW w:w="912" w:type="dxa"/>
            <w:shd w:val="clear" w:color="auto" w:fill="auto"/>
            <w:vAlign w:val="center"/>
          </w:tcPr>
          <w:p w:rsidR="00B62F99" w:rsidRPr="00752563" w:rsidRDefault="00B62F99" w:rsidP="00752563">
            <w:pPr>
              <w:numPr>
                <w:ilvl w:val="0"/>
                <w:numId w:val="3"/>
              </w:num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5172" w:type="dxa"/>
            <w:shd w:val="clear" w:color="auto" w:fill="auto"/>
            <w:vAlign w:val="center"/>
          </w:tcPr>
          <w:p w:rsidR="00B62F99" w:rsidRPr="00752563" w:rsidRDefault="00EC2A78" w:rsidP="006E7856">
            <w:pPr>
              <w:ind w:left="560" w:hanging="179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RIVERO FERNÁNDEZ, SAGRARIO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62F99" w:rsidRPr="00752563" w:rsidRDefault="00EC2A78" w:rsidP="00752563">
            <w:pPr>
              <w:spacing w:before="60" w:after="60"/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20193666B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B62F99" w:rsidRPr="00752563" w:rsidRDefault="00EC2A78" w:rsidP="00752563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18,31</w:t>
            </w:r>
          </w:p>
        </w:tc>
      </w:tr>
      <w:tr w:rsidR="00B62F99" w:rsidRPr="00752563" w:rsidTr="006E7856">
        <w:trPr>
          <w:trHeight w:val="510"/>
          <w:jc w:val="center"/>
        </w:trPr>
        <w:tc>
          <w:tcPr>
            <w:tcW w:w="912" w:type="dxa"/>
            <w:shd w:val="clear" w:color="auto" w:fill="auto"/>
            <w:vAlign w:val="center"/>
          </w:tcPr>
          <w:p w:rsidR="00B62F99" w:rsidRPr="00752563" w:rsidRDefault="00B62F99" w:rsidP="00752563">
            <w:pPr>
              <w:numPr>
                <w:ilvl w:val="0"/>
                <w:numId w:val="3"/>
              </w:num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5172" w:type="dxa"/>
            <w:shd w:val="clear" w:color="auto" w:fill="auto"/>
            <w:vAlign w:val="center"/>
          </w:tcPr>
          <w:p w:rsidR="00B62F99" w:rsidRPr="00752563" w:rsidRDefault="00EC2A78" w:rsidP="006E7856">
            <w:pPr>
              <w:ind w:left="560" w:hanging="179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MARTÍNEZ LAÍNZ, MIRIAM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62F99" w:rsidRPr="00752563" w:rsidRDefault="00EC2A78" w:rsidP="00752563">
            <w:pPr>
              <w:spacing w:before="60" w:after="60"/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72174199S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B62F99" w:rsidRPr="00752563" w:rsidRDefault="00EC2A78" w:rsidP="00752563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18,26</w:t>
            </w:r>
          </w:p>
        </w:tc>
      </w:tr>
      <w:tr w:rsidR="00B62F99" w:rsidRPr="00752563" w:rsidTr="006E7856">
        <w:trPr>
          <w:trHeight w:val="510"/>
          <w:jc w:val="center"/>
        </w:trPr>
        <w:tc>
          <w:tcPr>
            <w:tcW w:w="912" w:type="dxa"/>
            <w:shd w:val="clear" w:color="auto" w:fill="auto"/>
            <w:vAlign w:val="center"/>
          </w:tcPr>
          <w:p w:rsidR="00B62F99" w:rsidRPr="00752563" w:rsidRDefault="00B62F99" w:rsidP="00752563">
            <w:pPr>
              <w:numPr>
                <w:ilvl w:val="0"/>
                <w:numId w:val="3"/>
              </w:num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5172" w:type="dxa"/>
            <w:shd w:val="clear" w:color="auto" w:fill="auto"/>
            <w:vAlign w:val="center"/>
          </w:tcPr>
          <w:p w:rsidR="00B62F99" w:rsidRPr="00752563" w:rsidRDefault="00EC2A78" w:rsidP="006E7856">
            <w:pPr>
              <w:ind w:left="560" w:hanging="179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CHAMORRO SHARP, MARY ESTHER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62F99" w:rsidRPr="00752563" w:rsidRDefault="00EC2A78" w:rsidP="00752563">
            <w:pPr>
              <w:spacing w:before="60" w:after="60"/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72187744J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B62F99" w:rsidRPr="00752563" w:rsidRDefault="00EC2A78" w:rsidP="00752563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18,22</w:t>
            </w:r>
          </w:p>
        </w:tc>
      </w:tr>
      <w:tr w:rsidR="00A93047" w:rsidRPr="00752563" w:rsidTr="006E7856">
        <w:trPr>
          <w:trHeight w:val="510"/>
          <w:jc w:val="center"/>
        </w:trPr>
        <w:tc>
          <w:tcPr>
            <w:tcW w:w="912" w:type="dxa"/>
            <w:shd w:val="clear" w:color="auto" w:fill="auto"/>
            <w:vAlign w:val="center"/>
          </w:tcPr>
          <w:p w:rsidR="00A93047" w:rsidRPr="00752563" w:rsidRDefault="00A93047" w:rsidP="00752563">
            <w:pPr>
              <w:numPr>
                <w:ilvl w:val="0"/>
                <w:numId w:val="3"/>
              </w:num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5172" w:type="dxa"/>
            <w:shd w:val="clear" w:color="auto" w:fill="auto"/>
            <w:vAlign w:val="center"/>
          </w:tcPr>
          <w:p w:rsidR="00A93047" w:rsidRDefault="00A93047" w:rsidP="006E7856">
            <w:pPr>
              <w:ind w:left="560" w:hanging="179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AGUDO IRIZABAL, AGUSTIN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A93047" w:rsidRDefault="00A93047" w:rsidP="00752563">
            <w:pPr>
              <w:spacing w:before="60" w:after="60"/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13926300F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A93047" w:rsidRDefault="00A93047" w:rsidP="00752563">
            <w:pPr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18,08</w:t>
            </w:r>
          </w:p>
        </w:tc>
      </w:tr>
    </w:tbl>
    <w:p w:rsidR="00400464" w:rsidRDefault="00400464" w:rsidP="00400464">
      <w:pPr>
        <w:ind w:left="-540" w:right="-496"/>
        <w:jc w:val="both"/>
        <w:rPr>
          <w:rFonts w:ascii="Arial" w:hAnsi="Arial" w:cs="Arial"/>
          <w:b/>
          <w:sz w:val="22"/>
          <w:szCs w:val="22"/>
        </w:rPr>
      </w:pPr>
    </w:p>
    <w:p w:rsidR="00B62F99" w:rsidRPr="00400464" w:rsidRDefault="00B62F99" w:rsidP="00400464">
      <w:pPr>
        <w:ind w:left="-540" w:right="-496"/>
        <w:jc w:val="both"/>
        <w:rPr>
          <w:rFonts w:ascii="Arial" w:hAnsi="Arial" w:cs="Arial"/>
          <w:b/>
          <w:sz w:val="22"/>
          <w:szCs w:val="22"/>
        </w:rPr>
      </w:pPr>
    </w:p>
    <w:sectPr w:rsidR="00B62F99" w:rsidRPr="00400464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BD9" w:rsidRDefault="00AE3BD9">
      <w:r>
        <w:separator/>
      </w:r>
    </w:p>
  </w:endnote>
  <w:endnote w:type="continuationSeparator" w:id="0">
    <w:p w:rsidR="00AE3BD9" w:rsidRDefault="00AE3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BD9" w:rsidRDefault="00AE3BD9">
      <w:r>
        <w:separator/>
      </w:r>
    </w:p>
  </w:footnote>
  <w:footnote w:type="continuationSeparator" w:id="0">
    <w:p w:rsidR="00AE3BD9" w:rsidRDefault="00AE3B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1134" w:type="dxa"/>
      <w:tblLook w:val="01E0" w:firstRow="1" w:lastRow="1" w:firstColumn="1" w:lastColumn="1" w:noHBand="0" w:noVBand="0"/>
    </w:tblPr>
    <w:tblGrid>
      <w:gridCol w:w="3960"/>
      <w:gridCol w:w="3960"/>
    </w:tblGrid>
    <w:tr w:rsidR="00FD71FF" w:rsidTr="00752563">
      <w:trPr>
        <w:trHeight w:val="836"/>
      </w:trPr>
      <w:tc>
        <w:tcPr>
          <w:tcW w:w="3960" w:type="dxa"/>
          <w:shd w:val="clear" w:color="auto" w:fill="auto"/>
        </w:tcPr>
        <w:p w:rsidR="00FD71FF" w:rsidRPr="00752563" w:rsidRDefault="00FD71FF" w:rsidP="00752563">
          <w:pPr>
            <w:pStyle w:val="Encabezado"/>
            <w:tabs>
              <w:tab w:val="left" w:pos="90"/>
              <w:tab w:val="center" w:pos="1656"/>
            </w:tabs>
            <w:ind w:left="-533"/>
            <w:rPr>
              <w:rFonts w:eastAsia="SimSun"/>
            </w:rPr>
          </w:pPr>
          <w:r w:rsidRPr="00752563">
            <w:rPr>
              <w:rFonts w:eastAsia="SimSun"/>
            </w:rPr>
            <w:tab/>
          </w:r>
          <w:r w:rsidRPr="00752563">
            <w:rPr>
              <w:rFonts w:eastAsia="SimSun"/>
            </w:rPr>
            <w:tab/>
          </w:r>
          <w:r w:rsidRPr="00752563">
            <w:rPr>
              <w:rFonts w:eastAsia="SimSun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6.6pt;height:51pt">
                <v:imagedata r:id="rId1" o:title="logoGobcan03"/>
              </v:shape>
            </w:pict>
          </w:r>
        </w:p>
      </w:tc>
      <w:tc>
        <w:tcPr>
          <w:tcW w:w="3960" w:type="dxa"/>
          <w:shd w:val="clear" w:color="auto" w:fill="auto"/>
        </w:tcPr>
        <w:p w:rsidR="00FD71FF" w:rsidRPr="00752563" w:rsidRDefault="00FD71FF" w:rsidP="00FD71FF">
          <w:pPr>
            <w:rPr>
              <w:rFonts w:eastAsia="SimSun"/>
            </w:rPr>
          </w:pPr>
          <w:r w:rsidRPr="00752563">
            <w:rPr>
              <w:rFonts w:eastAsia="SimSun"/>
            </w:rPr>
            <w:fldChar w:fldCharType="begin"/>
          </w:r>
          <w:r w:rsidRPr="00752563">
            <w:rPr>
              <w:rFonts w:eastAsia="SimSun"/>
            </w:rPr>
            <w:instrText xml:space="preserve"> INCLUDEPICTURE "https://www.cantabria.es/documents/28617/6414679/jubilar_vert_color.jpg/4fd3efde-f205-6ae1-ff34-c066943dd8b3?t=1531732852940" \* MERGEFORMATINET </w:instrText>
          </w:r>
          <w:r w:rsidRPr="00752563">
            <w:rPr>
              <w:rFonts w:eastAsia="SimSun"/>
            </w:rPr>
            <w:fldChar w:fldCharType="separate"/>
          </w:r>
          <w:r w:rsidRPr="00752563">
            <w:rPr>
              <w:rFonts w:eastAsia="SimSun"/>
            </w:rPr>
            <w:fldChar w:fldCharType="begin"/>
          </w:r>
          <w:r w:rsidRPr="00752563">
            <w:rPr>
              <w:rFonts w:eastAsia="SimSun"/>
            </w:rPr>
            <w:instrText xml:space="preserve"> INCLUDEPICTURE  "https://www.cantabria.es/documents/28617/6414679/jubilar_vert_color.jpg/4fd3efde-f205-6ae1-ff34-c066943dd8b3?t=1531732852940" \* MERGEFORMATINET </w:instrText>
          </w:r>
          <w:r w:rsidRPr="00752563">
            <w:rPr>
              <w:rFonts w:eastAsia="SimSun"/>
            </w:rPr>
            <w:fldChar w:fldCharType="separate"/>
          </w:r>
          <w:r w:rsidRPr="00752563">
            <w:rPr>
              <w:rFonts w:eastAsia="SimSun"/>
            </w:rPr>
            <w:fldChar w:fldCharType="begin"/>
          </w:r>
          <w:r w:rsidRPr="00752563">
            <w:rPr>
              <w:rFonts w:eastAsia="SimSun"/>
            </w:rPr>
            <w:instrText xml:space="preserve"> INCLUDEPICTURE  "https://www.cantabria.es/documents/28617/6414679/jubilar_vert_color.jpg/4fd3efde-f205-6ae1-ff34-c066943dd8b3?t=1531732852940" \* MERGEFORMATINET </w:instrText>
          </w:r>
          <w:r w:rsidRPr="00752563">
            <w:rPr>
              <w:rFonts w:eastAsia="SimSun"/>
            </w:rPr>
            <w:fldChar w:fldCharType="separate"/>
          </w:r>
          <w:r w:rsidRPr="00752563">
            <w:rPr>
              <w:rFonts w:eastAsia="SimSun"/>
            </w:rPr>
            <w:fldChar w:fldCharType="begin"/>
          </w:r>
          <w:r w:rsidRPr="00752563">
            <w:rPr>
              <w:rFonts w:eastAsia="SimSun"/>
            </w:rPr>
            <w:instrText xml:space="preserve"> INCLUDEPICTURE  "https://www.cantabria.es/documents/28617/6414679/jubilar_vert_color.jpg/4fd3efde-f205-6ae1-ff34-c066943dd8b3?t=1531732852940" \* MERGEFORMATINET </w:instrText>
          </w:r>
          <w:r w:rsidRPr="00752563">
            <w:rPr>
              <w:rFonts w:eastAsia="SimSun"/>
            </w:rPr>
            <w:fldChar w:fldCharType="separate"/>
          </w:r>
          <w:r w:rsidRPr="00752563">
            <w:rPr>
              <w:rFonts w:eastAsia="SimSun"/>
            </w:rPr>
            <w:pict>
              <v:shape id="_x0000_i1026" type="#_x0000_t75" style="width:109.8pt;height:65.4pt">
                <v:imagedata r:id="rId2" r:href="rId3"/>
              </v:shape>
            </w:pict>
          </w:r>
          <w:r w:rsidRPr="00752563">
            <w:rPr>
              <w:rFonts w:eastAsia="SimSun"/>
            </w:rPr>
            <w:fldChar w:fldCharType="end"/>
          </w:r>
          <w:r w:rsidRPr="00752563">
            <w:rPr>
              <w:rFonts w:eastAsia="SimSun"/>
            </w:rPr>
            <w:fldChar w:fldCharType="end"/>
          </w:r>
          <w:r w:rsidRPr="00752563">
            <w:rPr>
              <w:rFonts w:eastAsia="SimSun"/>
            </w:rPr>
            <w:fldChar w:fldCharType="end"/>
          </w:r>
          <w:r w:rsidRPr="00752563">
            <w:rPr>
              <w:rFonts w:eastAsia="SimSun"/>
            </w:rPr>
            <w:fldChar w:fldCharType="end"/>
          </w:r>
        </w:p>
      </w:tc>
    </w:tr>
    <w:tr w:rsidR="00FD71FF" w:rsidRPr="00752563" w:rsidTr="00752563">
      <w:trPr>
        <w:trHeight w:val="222"/>
      </w:trPr>
      <w:tc>
        <w:tcPr>
          <w:tcW w:w="3960" w:type="dxa"/>
          <w:shd w:val="clear" w:color="auto" w:fill="auto"/>
        </w:tcPr>
        <w:p w:rsidR="00FD71FF" w:rsidRPr="00752563" w:rsidRDefault="00FD71FF" w:rsidP="00752563">
          <w:pPr>
            <w:pStyle w:val="Encabezado"/>
            <w:ind w:left="-533"/>
            <w:jc w:val="center"/>
            <w:rPr>
              <w:rFonts w:ascii="Arial" w:eastAsia="SimSun" w:hAnsi="Arial" w:cs="Arial"/>
              <w:b/>
              <w:bCs/>
              <w:sz w:val="13"/>
              <w:szCs w:val="13"/>
            </w:rPr>
          </w:pPr>
          <w:r w:rsidRPr="00752563">
            <w:rPr>
              <w:rFonts w:ascii="Arial" w:eastAsia="SimSun" w:hAnsi="Arial" w:cs="Arial"/>
              <w:b/>
              <w:bCs/>
              <w:sz w:val="13"/>
              <w:szCs w:val="13"/>
            </w:rPr>
            <w:t>CONSEJERÍA DE PRESIDENCIA Y JUSTICIA</w:t>
          </w:r>
        </w:p>
        <w:p w:rsidR="00FD71FF" w:rsidRPr="00752563" w:rsidRDefault="00FD71FF" w:rsidP="00752563">
          <w:pPr>
            <w:pStyle w:val="Encabezado"/>
            <w:ind w:left="-533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752563">
            <w:rPr>
              <w:rFonts w:ascii="Arial" w:eastAsia="SimSun" w:hAnsi="Arial" w:cs="Arial"/>
              <w:b/>
              <w:bCs/>
              <w:sz w:val="14"/>
              <w:szCs w:val="14"/>
            </w:rPr>
            <w:t xml:space="preserve"> </w:t>
          </w:r>
        </w:p>
      </w:tc>
      <w:tc>
        <w:tcPr>
          <w:tcW w:w="3960" w:type="dxa"/>
          <w:shd w:val="clear" w:color="auto" w:fill="auto"/>
        </w:tcPr>
        <w:p w:rsidR="00FD71FF" w:rsidRPr="00752563" w:rsidRDefault="00FD71FF" w:rsidP="00FD71FF">
          <w:pPr>
            <w:rPr>
              <w:rFonts w:eastAsia="SimSun"/>
            </w:rPr>
          </w:pPr>
        </w:p>
      </w:tc>
    </w:tr>
  </w:tbl>
  <w:p w:rsidR="008C1B40" w:rsidRDefault="008C1B4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44789"/>
    <w:multiLevelType w:val="hybridMultilevel"/>
    <w:tmpl w:val="200CC6E2"/>
    <w:lvl w:ilvl="0" w:tplc="0C0A000F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1" w15:restartNumberingAfterBreak="0">
    <w:nsid w:val="2FB56D0D"/>
    <w:multiLevelType w:val="hybridMultilevel"/>
    <w:tmpl w:val="96665C1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7C4083"/>
    <w:multiLevelType w:val="singleLevel"/>
    <w:tmpl w:val="9F60B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</w:abstractNum>
  <w:abstractNum w:abstractNumId="3" w15:restartNumberingAfterBreak="0">
    <w:nsid w:val="63075203"/>
    <w:multiLevelType w:val="multilevel"/>
    <w:tmpl w:val="200CC6E2"/>
    <w:lvl w:ilvl="0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</w:lvl>
    <w:lvl w:ilvl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4" w15:restartNumberingAfterBreak="0">
    <w:nsid w:val="7CEC4834"/>
    <w:multiLevelType w:val="hybridMultilevel"/>
    <w:tmpl w:val="9B5A47C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0464"/>
    <w:rsid w:val="00000E55"/>
    <w:rsid w:val="00054334"/>
    <w:rsid w:val="00140AF0"/>
    <w:rsid w:val="0016570C"/>
    <w:rsid w:val="001821EB"/>
    <w:rsid w:val="001C0DE5"/>
    <w:rsid w:val="001D1775"/>
    <w:rsid w:val="002034BF"/>
    <w:rsid w:val="002261BE"/>
    <w:rsid w:val="00370581"/>
    <w:rsid w:val="003A3C4D"/>
    <w:rsid w:val="003B08F8"/>
    <w:rsid w:val="003C14E2"/>
    <w:rsid w:val="00400464"/>
    <w:rsid w:val="00442D32"/>
    <w:rsid w:val="0046435D"/>
    <w:rsid w:val="004954C3"/>
    <w:rsid w:val="00514CDC"/>
    <w:rsid w:val="0052336E"/>
    <w:rsid w:val="00546F8B"/>
    <w:rsid w:val="00553E7B"/>
    <w:rsid w:val="00566D65"/>
    <w:rsid w:val="005A733A"/>
    <w:rsid w:val="005C405B"/>
    <w:rsid w:val="005C7E2B"/>
    <w:rsid w:val="005D0915"/>
    <w:rsid w:val="006018B2"/>
    <w:rsid w:val="00644E3F"/>
    <w:rsid w:val="00651CD9"/>
    <w:rsid w:val="0069671B"/>
    <w:rsid w:val="006B14A5"/>
    <w:rsid w:val="006C6814"/>
    <w:rsid w:val="006D5FAD"/>
    <w:rsid w:val="006E7856"/>
    <w:rsid w:val="006F6778"/>
    <w:rsid w:val="00722473"/>
    <w:rsid w:val="00752563"/>
    <w:rsid w:val="007671DB"/>
    <w:rsid w:val="007B2609"/>
    <w:rsid w:val="007E361A"/>
    <w:rsid w:val="007F0E85"/>
    <w:rsid w:val="00800263"/>
    <w:rsid w:val="0082319F"/>
    <w:rsid w:val="008571E4"/>
    <w:rsid w:val="008A520A"/>
    <w:rsid w:val="008C1B40"/>
    <w:rsid w:val="009315CA"/>
    <w:rsid w:val="00950506"/>
    <w:rsid w:val="00993C86"/>
    <w:rsid w:val="00A33F4D"/>
    <w:rsid w:val="00A50A60"/>
    <w:rsid w:val="00A73AE8"/>
    <w:rsid w:val="00A93047"/>
    <w:rsid w:val="00AA4BE1"/>
    <w:rsid w:val="00AA507C"/>
    <w:rsid w:val="00AA59FA"/>
    <w:rsid w:val="00AC0DC2"/>
    <w:rsid w:val="00AE3BD9"/>
    <w:rsid w:val="00B23BE5"/>
    <w:rsid w:val="00B43FE5"/>
    <w:rsid w:val="00B62F99"/>
    <w:rsid w:val="00C1604B"/>
    <w:rsid w:val="00C84323"/>
    <w:rsid w:val="00D27BD1"/>
    <w:rsid w:val="00D377B2"/>
    <w:rsid w:val="00D75966"/>
    <w:rsid w:val="00DB0503"/>
    <w:rsid w:val="00E525E5"/>
    <w:rsid w:val="00E652BE"/>
    <w:rsid w:val="00EC2A78"/>
    <w:rsid w:val="00ED082D"/>
    <w:rsid w:val="00EF3595"/>
    <w:rsid w:val="00EF7F13"/>
    <w:rsid w:val="00F84DC9"/>
    <w:rsid w:val="00FD71FF"/>
    <w:rsid w:val="00FF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  <w14:docId w14:val="3D6B0C20"/>
  <w15:chartTrackingRefBased/>
  <w15:docId w15:val="{9662E5A4-CA89-42A5-AB65-E5EF2415A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rsid w:val="0040046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00464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400464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sinformato">
    <w:name w:val="Plain Text"/>
    <w:basedOn w:val="Normal"/>
    <w:rsid w:val="00400464"/>
    <w:rPr>
      <w:rFonts w:ascii="Courier New" w:hAnsi="Courier New"/>
      <w:sz w:val="20"/>
      <w:szCs w:val="20"/>
    </w:rPr>
  </w:style>
  <w:style w:type="paragraph" w:styleId="Textoindependiente">
    <w:name w:val="Body Text"/>
    <w:basedOn w:val="Normal"/>
    <w:rsid w:val="00400464"/>
    <w:pPr>
      <w:jc w:val="both"/>
    </w:pPr>
    <w:rPr>
      <w:rFonts w:ascii="Arial" w:hAnsi="Arial"/>
      <w:b/>
      <w:sz w:val="20"/>
      <w:szCs w:val="20"/>
    </w:rPr>
  </w:style>
  <w:style w:type="paragraph" w:styleId="Ttulo">
    <w:name w:val="Title"/>
    <w:basedOn w:val="Normal"/>
    <w:qFormat/>
    <w:rsid w:val="00400464"/>
    <w:pPr>
      <w:spacing w:line="360" w:lineRule="auto"/>
      <w:jc w:val="center"/>
    </w:pPr>
    <w:rPr>
      <w:rFonts w:ascii="Arial Narrow" w:hAnsi="Arial Narrow"/>
      <w:b/>
      <w:i/>
      <w:sz w:val="22"/>
      <w:szCs w:val="20"/>
      <w:lang w:val="es-ES_tradnl"/>
    </w:rPr>
  </w:style>
  <w:style w:type="paragraph" w:styleId="Textoindependiente2">
    <w:name w:val="Body Text 2"/>
    <w:basedOn w:val="Normal"/>
    <w:rsid w:val="00400464"/>
    <w:rPr>
      <w:rFonts w:ascii="Arial" w:hAnsi="Arial"/>
      <w:szCs w:val="20"/>
    </w:rPr>
  </w:style>
  <w:style w:type="paragraph" w:styleId="Textodeglobo">
    <w:name w:val="Balloon Text"/>
    <w:basedOn w:val="Normal"/>
    <w:semiHidden/>
    <w:rsid w:val="00400464"/>
    <w:rPr>
      <w:rFonts w:ascii="Tahoma" w:hAnsi="Tahoma" w:cs="Tahoma"/>
      <w:sz w:val="16"/>
      <w:szCs w:val="16"/>
    </w:rPr>
  </w:style>
  <w:style w:type="paragraph" w:styleId="Sangradetextonormal">
    <w:name w:val="Body Text Indent"/>
    <w:basedOn w:val="Normal"/>
    <w:rsid w:val="00553E7B"/>
    <w:pPr>
      <w:ind w:firstLine="567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www.cantabria.es/documents/28617/6414679/jubilar_vert_color.jpg/4fd3efde-f205-6ae1-ff34-c066943dd8b3?t=153173285294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Gobierno de Cantabria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subject/>
  <dc:creator>Gobierno de Cantabria</dc:creator>
  <cp:keywords/>
  <dc:description/>
  <cp:lastModifiedBy>Benito Díez María del Carmen Sonia</cp:lastModifiedBy>
  <cp:revision>5</cp:revision>
  <cp:lastPrinted>2018-09-05T10:54:00Z</cp:lastPrinted>
  <dcterms:created xsi:type="dcterms:W3CDTF">2018-09-05T10:52:00Z</dcterms:created>
  <dcterms:modified xsi:type="dcterms:W3CDTF">2018-09-05T10:55:00Z</dcterms:modified>
</cp:coreProperties>
</file>