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710331">
        <w:rPr>
          <w:b/>
          <w:bCs/>
        </w:rPr>
        <w:t>II</w:t>
      </w:r>
    </w:p>
    <w:p w:rsidR="00EF4D1F" w:rsidRPr="00443BC6" w:rsidRDefault="00EF4D1F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DE GESTION</w:t>
      </w:r>
    </w:p>
    <w:p w:rsidR="00403604" w:rsidRDefault="0071033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710331" w:rsidRDefault="00710331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PROMOCIÓN INTERNA</w:t>
      </w:r>
    </w:p>
    <w:p w:rsidR="00086A9E" w:rsidRPr="00443BC6" w:rsidRDefault="00086A9E" w:rsidP="003F4E32">
      <w:pPr>
        <w:ind w:left="-180" w:firstLine="708"/>
        <w:jc w:val="center"/>
        <w:rPr>
          <w:b/>
          <w:bCs/>
        </w:rPr>
      </w:pPr>
    </w:p>
    <w:p w:rsidR="001124B4" w:rsidRPr="00443BC6" w:rsidRDefault="0071033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0C3C77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642"/>
      </w:tblGrid>
      <w:tr w:rsidR="00710331" w:rsidRPr="00443BC6" w:rsidTr="00710331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710331" w:rsidRPr="00443BC6" w:rsidRDefault="0071033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642" w:type="dxa"/>
            <w:shd w:val="pct20" w:color="auto" w:fill="FFFFFF"/>
          </w:tcPr>
          <w:p w:rsidR="00710331" w:rsidRPr="00443BC6" w:rsidRDefault="0071033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***7641**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CORADA SEDANO</w:t>
            </w:r>
            <w:r w:rsidR="00E00BC0">
              <w:t>,</w:t>
            </w:r>
            <w:r>
              <w:t xml:space="preserve"> MARIA GORETTI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***2483**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DIEZ NUÑEZ DE ARENAS</w:t>
            </w:r>
            <w:r w:rsidR="00E00BC0">
              <w:t>,</w:t>
            </w:r>
            <w:r>
              <w:t xml:space="preserve"> RAUL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***9184**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ECHEVARRIA LASO</w:t>
            </w:r>
            <w:r w:rsidR="00E00BC0">
              <w:t>,</w:t>
            </w:r>
            <w:r>
              <w:t xml:space="preserve"> LUIS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***0894**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HAYA FERNANDEZ</w:t>
            </w:r>
            <w:r w:rsidR="00E00BC0">
              <w:t>,</w:t>
            </w:r>
            <w:r>
              <w:t xml:space="preserve"> RODRIGO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***6640**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HUIDOBRO SIERRA</w:t>
            </w:r>
            <w:r w:rsidR="00E00BC0">
              <w:t>,</w:t>
            </w:r>
            <w:r>
              <w:t xml:space="preserve"> MARIA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***7543**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 AYLLON</w:t>
            </w:r>
            <w:r w:rsidR="00E00BC0">
              <w:t>,</w:t>
            </w:r>
            <w:r>
              <w:t xml:space="preserve"> MARIA ASUNCION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***9277**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RIOS CACHO</w:t>
            </w:r>
            <w:r w:rsidR="00E00BC0">
              <w:t>,</w:t>
            </w:r>
            <w:r>
              <w:t xml:space="preserve"> SILVIA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86A9E"/>
    <w:rsid w:val="00090A84"/>
    <w:rsid w:val="000C3C77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710331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0BC0"/>
    <w:rsid w:val="00E054A3"/>
    <w:rsid w:val="00E17D83"/>
    <w:rsid w:val="00E262D8"/>
    <w:rsid w:val="00E41568"/>
    <w:rsid w:val="00E66BF9"/>
    <w:rsid w:val="00E76DA9"/>
    <w:rsid w:val="00EF4D1F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9AB1E"/>
  <w14:defaultImageDpi w14:val="0"/>
  <w15:docId w15:val="{ADB1D6CA-CB4A-440D-B00C-180959A0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2006-02-08T12:14:00Z</cp:lastPrinted>
  <dcterms:created xsi:type="dcterms:W3CDTF">2021-01-04T18:44:00Z</dcterms:created>
  <dcterms:modified xsi:type="dcterms:W3CDTF">2021-01-04T18:44:00Z</dcterms:modified>
</cp:coreProperties>
</file>