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5E331B">
        <w:rPr>
          <w:b/>
          <w:bCs/>
        </w:rPr>
        <w:t>I</w:t>
      </w:r>
    </w:p>
    <w:p w:rsidR="005D5050" w:rsidRPr="00443BC6" w:rsidRDefault="005D5050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FACULTATIVO SUPERIOR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INGENIERO DE MINAS</w:t>
      </w:r>
    </w:p>
    <w:p w:rsidR="00403604" w:rsidRDefault="004A27C9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Pr="00443BC6" w:rsidRDefault="004A27C9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2E1479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500"/>
      </w:tblGrid>
      <w:tr w:rsidR="004A27C9" w:rsidRPr="00443BC6" w:rsidTr="004A27C9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A27C9" w:rsidRPr="00443BC6" w:rsidRDefault="004A27C9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500" w:type="dxa"/>
            <w:shd w:val="pct20" w:color="auto" w:fill="FFFFFF"/>
          </w:tcPr>
          <w:p w:rsidR="004A27C9" w:rsidRPr="00443BC6" w:rsidRDefault="004A27C9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A27C9" w:rsidRPr="00443BC6" w:rsidTr="004A27C9">
        <w:trPr>
          <w:cantSplit/>
          <w:trHeight w:val="395"/>
          <w:jc w:val="center"/>
        </w:trPr>
        <w:tc>
          <w:tcPr>
            <w:tcW w:w="1150" w:type="dxa"/>
          </w:tcPr>
          <w:p w:rsidR="004A27C9" w:rsidRPr="00443BC6" w:rsidRDefault="004A27C9" w:rsidP="00C23F91">
            <w:pPr>
              <w:spacing w:before="60" w:after="60"/>
            </w:pPr>
            <w:r w:rsidRPr="00443BC6">
              <w:t>***3957**</w:t>
            </w:r>
          </w:p>
        </w:tc>
        <w:tc>
          <w:tcPr>
            <w:tcW w:w="6500" w:type="dxa"/>
          </w:tcPr>
          <w:p w:rsidR="004A27C9" w:rsidRPr="00443BC6" w:rsidRDefault="002044F3" w:rsidP="002E1479">
            <w:pPr>
              <w:pStyle w:val="Prrafodelista"/>
              <w:numPr>
                <w:ilvl w:val="0"/>
                <w:numId w:val="3"/>
              </w:numPr>
              <w:spacing w:before="60" w:after="60"/>
              <w:ind w:left="620" w:hanging="283"/>
            </w:pPr>
            <w:r>
              <w:t>FERNANDEZ FERRERAS</w:t>
            </w:r>
            <w:r w:rsidR="004A27C9">
              <w:t>, JOSE ANTONIO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D35808"/>
    <w:multiLevelType w:val="hybridMultilevel"/>
    <w:tmpl w:val="EEEA384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4F3"/>
    <w:rsid w:val="00204FA4"/>
    <w:rsid w:val="00234749"/>
    <w:rsid w:val="002359A3"/>
    <w:rsid w:val="00262AC3"/>
    <w:rsid w:val="00283FCA"/>
    <w:rsid w:val="002B2A73"/>
    <w:rsid w:val="002E1479"/>
    <w:rsid w:val="0033385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634D1"/>
    <w:rsid w:val="00480371"/>
    <w:rsid w:val="004A27C9"/>
    <w:rsid w:val="004B5EFA"/>
    <w:rsid w:val="004D36D3"/>
    <w:rsid w:val="004F3D56"/>
    <w:rsid w:val="00535402"/>
    <w:rsid w:val="005654D3"/>
    <w:rsid w:val="005A60DC"/>
    <w:rsid w:val="005D5050"/>
    <w:rsid w:val="005E038C"/>
    <w:rsid w:val="005E331B"/>
    <w:rsid w:val="005F410E"/>
    <w:rsid w:val="005F44F6"/>
    <w:rsid w:val="00604E35"/>
    <w:rsid w:val="006345DD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75C06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648EAC-D10B-409B-851C-A7F76801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4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4D1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E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2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2020-07-31T07:16:00Z</cp:lastPrinted>
  <dcterms:created xsi:type="dcterms:W3CDTF">2021-01-04T17:47:00Z</dcterms:created>
  <dcterms:modified xsi:type="dcterms:W3CDTF">2021-01-08T16:56:00Z</dcterms:modified>
</cp:coreProperties>
</file>