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01F9D" w14:textId="1847E4F5" w:rsidR="00EF2738" w:rsidRDefault="00EF2738" w:rsidP="00EF273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Previsiones informativas del Gobierno de Cantabria para el 5 de julio de 2020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EF2738" w:rsidRPr="00FC19B9" w14:paraId="27CF4676" w14:textId="77777777" w:rsidTr="007B7101">
        <w:tc>
          <w:tcPr>
            <w:tcW w:w="9242" w:type="dxa"/>
            <w:shd w:val="clear" w:color="auto" w:fill="auto"/>
          </w:tcPr>
          <w:p w14:paraId="5A19A0BA" w14:textId="6C7E9F4D" w:rsidR="00EF2738" w:rsidRDefault="00EF2738" w:rsidP="007B710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>12:30 horas. Tetuán</w:t>
            </w:r>
            <w:r w:rsidR="00CB5785">
              <w:rPr>
                <w:rFonts w:ascii="MS Reference Sans Serif" w:hAnsi="MS Reference Sans Serif" w:cs="Arial"/>
                <w:bCs/>
                <w:iCs/>
              </w:rPr>
              <w:t>. Santander</w:t>
            </w:r>
          </w:p>
          <w:p w14:paraId="2437DF7B" w14:textId="68D78B98" w:rsidR="00EF2738" w:rsidRDefault="00EF2738" w:rsidP="007B7101">
            <w:pPr>
              <w:jc w:val="both"/>
              <w:rPr>
                <w:rFonts w:ascii="MS Reference Sans Serif" w:hAnsi="MS Reference Sans Serif" w:cs="Arial"/>
                <w:bCs/>
                <w:iCs/>
              </w:rPr>
            </w:pPr>
            <w:r>
              <w:rPr>
                <w:rFonts w:ascii="MS Reference Sans Serif" w:hAnsi="MS Reference Sans Serif" w:cs="Arial"/>
                <w:bCs/>
                <w:iCs/>
              </w:rPr>
              <w:t xml:space="preserve">El consejero de Desarrollo Rural, Ganadería, Pesca, Alimentación y Medio Ambiente, </w:t>
            </w:r>
            <w:r w:rsidRPr="00EF2738">
              <w:rPr>
                <w:rFonts w:ascii="MS Reference Sans Serif" w:hAnsi="MS Reference Sans Serif" w:cs="Arial"/>
                <w:b/>
                <w:bCs/>
                <w:iCs/>
              </w:rPr>
              <w:t>Guillermo Blanco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, </w:t>
            </w:r>
            <w:r w:rsidR="007811CE">
              <w:rPr>
                <w:rFonts w:ascii="MS Reference Sans Serif" w:hAnsi="MS Reference Sans Serif" w:cs="Arial"/>
                <w:bCs/>
                <w:iCs/>
              </w:rPr>
              <w:t xml:space="preserve">visita el </w:t>
            </w:r>
            <w:r>
              <w:rPr>
                <w:rFonts w:ascii="MS Reference Sans Serif" w:hAnsi="MS Reference Sans Serif" w:cs="Arial"/>
                <w:bCs/>
                <w:iCs/>
              </w:rPr>
              <w:t>Mercado de Productores Cántabros</w:t>
            </w:r>
            <w:r w:rsidR="007811CE">
              <w:rPr>
                <w:rFonts w:ascii="MS Reference Sans Serif" w:hAnsi="MS Reference Sans Serif" w:cs="Arial"/>
                <w:bCs/>
                <w:iCs/>
              </w:rPr>
              <w:t>.</w:t>
            </w:r>
            <w:r>
              <w:rPr>
                <w:rFonts w:ascii="MS Reference Sans Serif" w:hAnsi="MS Reference Sans Serif" w:cs="Arial"/>
                <w:bCs/>
                <w:iCs/>
              </w:rPr>
              <w:t xml:space="preserve">. </w:t>
            </w:r>
          </w:p>
          <w:p w14:paraId="0E853858" w14:textId="77777777" w:rsidR="00EF2738" w:rsidRPr="00EF2738" w:rsidRDefault="00EF2738" w:rsidP="007B7101">
            <w:pPr>
              <w:jc w:val="both"/>
              <w:rPr>
                <w:rFonts w:ascii="MS Reference Sans Serif" w:hAnsi="MS Reference Sans Serif" w:cs="Arial"/>
                <w:bCs/>
                <w:i/>
                <w:iCs/>
              </w:rPr>
            </w:pPr>
            <w:r w:rsidRPr="00EF2738">
              <w:rPr>
                <w:rFonts w:ascii="MS Reference Sans Serif" w:hAnsi="MS Reference Sans Serif" w:cs="Arial"/>
                <w:bCs/>
                <w:i/>
                <w:iCs/>
              </w:rPr>
              <w:t>Cobertura de nota y foto</w:t>
            </w:r>
          </w:p>
        </w:tc>
      </w:tr>
    </w:tbl>
    <w:p w14:paraId="7D9BD8C3" w14:textId="77777777" w:rsidR="007811CE" w:rsidRDefault="007811CE" w:rsidP="00EF2738">
      <w:pPr>
        <w:rPr>
          <w:rFonts w:ascii="Arial" w:hAnsi="Arial" w:cs="Arial"/>
          <w:b/>
          <w:sz w:val="32"/>
          <w:szCs w:val="32"/>
        </w:rPr>
      </w:pPr>
    </w:p>
    <w:p w14:paraId="6B06FFE7" w14:textId="77777777" w:rsidR="00EF2738" w:rsidRDefault="00EF2738" w:rsidP="00A67B75">
      <w:pPr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EF2738" w:rsidSect="00E50123">
      <w:headerReference w:type="default" r:id="rId7"/>
      <w:footerReference w:type="default" r:id="rId8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28300" w14:textId="77777777" w:rsidR="006F124B" w:rsidRDefault="006F124B">
      <w:pPr>
        <w:spacing w:after="0" w:line="240" w:lineRule="auto"/>
      </w:pPr>
      <w:r>
        <w:separator/>
      </w:r>
    </w:p>
  </w:endnote>
  <w:endnote w:type="continuationSeparator" w:id="0">
    <w:p w14:paraId="733ED9CA" w14:textId="77777777" w:rsidR="006F124B" w:rsidRDefault="006F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CB6C9" w14:textId="77777777" w:rsidR="00E50123" w:rsidRDefault="00A7006F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E84A51" wp14:editId="1C77FA17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74C75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14:paraId="665CE9D0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14:paraId="1582AB14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14:paraId="50E9E1ED" w14:textId="77777777"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14:paraId="378D1BC3" w14:textId="77777777"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14:paraId="3B6ED970" w14:textId="77777777"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AE84A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" filled="f" stroked="f">
              <v:path arrowok="t"/>
              <v:textbox inset="0,0,0,0">
                <w:txbxContent>
                  <w:p w14:paraId="2B974C75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14:paraId="665CE9D0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14:paraId="1582AB14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14:paraId="50E9E1ED" w14:textId="77777777"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14:paraId="378D1BC3" w14:textId="77777777"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14:paraId="3B6ED970" w14:textId="77777777"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7" distR="114297" simplePos="0" relativeHeight="251657216" behindDoc="0" locked="0" layoutInCell="1" allowOverlap="1" wp14:anchorId="41C21714" wp14:editId="4DFC221F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BF12B2" id="Line 4" o:spid="_x0000_s1026" style="position:absolute;z-index:2516572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" strokecolor="gray" strokeweight="1.5pt">
              <o:lock v:ext="edit" shapetype="f"/>
            </v:line>
          </w:pict>
        </mc:Fallback>
      </mc:AlternateContent>
    </w:r>
  </w:p>
  <w:p w14:paraId="20ED361B" w14:textId="612A119B"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CB7CDF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E5D93" w14:textId="77777777" w:rsidR="006F124B" w:rsidRDefault="006F124B">
      <w:pPr>
        <w:spacing w:after="0" w:line="240" w:lineRule="auto"/>
      </w:pPr>
      <w:r>
        <w:separator/>
      </w:r>
    </w:p>
  </w:footnote>
  <w:footnote w:type="continuationSeparator" w:id="0">
    <w:p w14:paraId="64B6F417" w14:textId="77777777" w:rsidR="006F124B" w:rsidRDefault="006F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56A82" w14:textId="77777777" w:rsidR="00E50123" w:rsidRDefault="00A7006F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B4D3274" wp14:editId="1B954D2E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9BEAAA9" wp14:editId="32A60424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14:paraId="6F23D7BD" w14:textId="77777777"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14:paraId="4D1857AF" w14:textId="77777777"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14:paraId="39E8AF50" w14:textId="77777777"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A7006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F99E64" wp14:editId="743E167A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B5E084" w14:textId="77777777"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5F99E6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" filled="f" fillcolor="red" stroked="f">
              <v:path arrowok="t"/>
              <v:textbox style="layout-flow:vertical;mso-layout-flow-alt:bottom-to-top" inset="0,0,0,0">
                <w:txbxContent>
                  <w:p w14:paraId="5CB5E084" w14:textId="77777777"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A7006F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F13059" wp14:editId="1BD87AB6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852778" w14:textId="77777777"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CF13059"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" fillcolor="red" stroked="f">
              <v:path arrowok="t"/>
              <v:textbox style="layout-flow:vertical;mso-layout-flow-alt:bottom-to-top" inset="0,0,0,0">
                <w:txbxContent>
                  <w:p w14:paraId="03852778" w14:textId="77777777"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FE"/>
    <w:rsid w:val="00001EE9"/>
    <w:rsid w:val="00004043"/>
    <w:rsid w:val="00004FAA"/>
    <w:rsid w:val="000067E0"/>
    <w:rsid w:val="00007356"/>
    <w:rsid w:val="00022DF6"/>
    <w:rsid w:val="00030306"/>
    <w:rsid w:val="0003063D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801DF"/>
    <w:rsid w:val="00080A03"/>
    <w:rsid w:val="0008607A"/>
    <w:rsid w:val="00092044"/>
    <w:rsid w:val="00093526"/>
    <w:rsid w:val="000950D2"/>
    <w:rsid w:val="000A2D67"/>
    <w:rsid w:val="000A413B"/>
    <w:rsid w:val="000B024D"/>
    <w:rsid w:val="000B1CFF"/>
    <w:rsid w:val="000B4739"/>
    <w:rsid w:val="000B74A9"/>
    <w:rsid w:val="000B7770"/>
    <w:rsid w:val="000C180B"/>
    <w:rsid w:val="000C38BA"/>
    <w:rsid w:val="000D3DED"/>
    <w:rsid w:val="000D472B"/>
    <w:rsid w:val="000F19DA"/>
    <w:rsid w:val="000F49EA"/>
    <w:rsid w:val="000F4C9A"/>
    <w:rsid w:val="000F5DC2"/>
    <w:rsid w:val="00100F04"/>
    <w:rsid w:val="001043D8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5AC3"/>
    <w:rsid w:val="00176DC3"/>
    <w:rsid w:val="00182C93"/>
    <w:rsid w:val="00184970"/>
    <w:rsid w:val="00184EE5"/>
    <w:rsid w:val="001854A7"/>
    <w:rsid w:val="00191818"/>
    <w:rsid w:val="001A4033"/>
    <w:rsid w:val="001A43C9"/>
    <w:rsid w:val="001A5244"/>
    <w:rsid w:val="001A6680"/>
    <w:rsid w:val="001A6BA1"/>
    <w:rsid w:val="001B30CA"/>
    <w:rsid w:val="001B33BB"/>
    <w:rsid w:val="001C14C7"/>
    <w:rsid w:val="001C1B08"/>
    <w:rsid w:val="001C20EE"/>
    <w:rsid w:val="001C5747"/>
    <w:rsid w:val="001D153B"/>
    <w:rsid w:val="001D6503"/>
    <w:rsid w:val="001D76F3"/>
    <w:rsid w:val="001E5E64"/>
    <w:rsid w:val="001F2352"/>
    <w:rsid w:val="001F25FD"/>
    <w:rsid w:val="001F5F56"/>
    <w:rsid w:val="00200594"/>
    <w:rsid w:val="00200E57"/>
    <w:rsid w:val="0022659C"/>
    <w:rsid w:val="0023125E"/>
    <w:rsid w:val="002411E0"/>
    <w:rsid w:val="00241D8F"/>
    <w:rsid w:val="00244019"/>
    <w:rsid w:val="0025396D"/>
    <w:rsid w:val="002608DF"/>
    <w:rsid w:val="00261E5C"/>
    <w:rsid w:val="00263A64"/>
    <w:rsid w:val="002650FC"/>
    <w:rsid w:val="00270C16"/>
    <w:rsid w:val="00271D4D"/>
    <w:rsid w:val="002740FF"/>
    <w:rsid w:val="00275145"/>
    <w:rsid w:val="0028286D"/>
    <w:rsid w:val="00284209"/>
    <w:rsid w:val="00284487"/>
    <w:rsid w:val="00285B51"/>
    <w:rsid w:val="00287BF5"/>
    <w:rsid w:val="002A0941"/>
    <w:rsid w:val="002A347E"/>
    <w:rsid w:val="002A713D"/>
    <w:rsid w:val="002B258F"/>
    <w:rsid w:val="002B7827"/>
    <w:rsid w:val="002B78CC"/>
    <w:rsid w:val="002C16D3"/>
    <w:rsid w:val="002C43AA"/>
    <w:rsid w:val="002C685B"/>
    <w:rsid w:val="002C785C"/>
    <w:rsid w:val="002D37E7"/>
    <w:rsid w:val="002D7BEB"/>
    <w:rsid w:val="002E2818"/>
    <w:rsid w:val="002E4621"/>
    <w:rsid w:val="002E75BA"/>
    <w:rsid w:val="002F44A0"/>
    <w:rsid w:val="002F5DB9"/>
    <w:rsid w:val="0030076C"/>
    <w:rsid w:val="00302CA3"/>
    <w:rsid w:val="00313FD4"/>
    <w:rsid w:val="003144EC"/>
    <w:rsid w:val="00314C9B"/>
    <w:rsid w:val="00320B12"/>
    <w:rsid w:val="00320F87"/>
    <w:rsid w:val="0032327B"/>
    <w:rsid w:val="003243B3"/>
    <w:rsid w:val="00325441"/>
    <w:rsid w:val="0032653A"/>
    <w:rsid w:val="003272B2"/>
    <w:rsid w:val="00327B0C"/>
    <w:rsid w:val="003320AE"/>
    <w:rsid w:val="00342827"/>
    <w:rsid w:val="0035091F"/>
    <w:rsid w:val="003556A2"/>
    <w:rsid w:val="00355B80"/>
    <w:rsid w:val="003573FC"/>
    <w:rsid w:val="003606DE"/>
    <w:rsid w:val="003722A8"/>
    <w:rsid w:val="0037357D"/>
    <w:rsid w:val="0037504D"/>
    <w:rsid w:val="0038547E"/>
    <w:rsid w:val="003864A2"/>
    <w:rsid w:val="00390526"/>
    <w:rsid w:val="003925CC"/>
    <w:rsid w:val="003949F8"/>
    <w:rsid w:val="003A0B15"/>
    <w:rsid w:val="003A4D04"/>
    <w:rsid w:val="003A4D70"/>
    <w:rsid w:val="003A5438"/>
    <w:rsid w:val="003A75DE"/>
    <w:rsid w:val="003B04BA"/>
    <w:rsid w:val="003B45CB"/>
    <w:rsid w:val="003C1BEF"/>
    <w:rsid w:val="003C5A3E"/>
    <w:rsid w:val="003D6D31"/>
    <w:rsid w:val="003E05F5"/>
    <w:rsid w:val="003E1C94"/>
    <w:rsid w:val="003E36A8"/>
    <w:rsid w:val="003E7C49"/>
    <w:rsid w:val="003F028D"/>
    <w:rsid w:val="00401456"/>
    <w:rsid w:val="00401594"/>
    <w:rsid w:val="00401972"/>
    <w:rsid w:val="00401CEE"/>
    <w:rsid w:val="004205BD"/>
    <w:rsid w:val="00421829"/>
    <w:rsid w:val="00421A7E"/>
    <w:rsid w:val="00436F30"/>
    <w:rsid w:val="00443FF5"/>
    <w:rsid w:val="0044799D"/>
    <w:rsid w:val="00470EFB"/>
    <w:rsid w:val="0047571F"/>
    <w:rsid w:val="0047640C"/>
    <w:rsid w:val="00483146"/>
    <w:rsid w:val="00483BE2"/>
    <w:rsid w:val="00493E5F"/>
    <w:rsid w:val="004967D1"/>
    <w:rsid w:val="004A0894"/>
    <w:rsid w:val="004A7113"/>
    <w:rsid w:val="004A7433"/>
    <w:rsid w:val="004B1826"/>
    <w:rsid w:val="004B55BE"/>
    <w:rsid w:val="004C1A6A"/>
    <w:rsid w:val="004D2607"/>
    <w:rsid w:val="004D2F6E"/>
    <w:rsid w:val="004D741B"/>
    <w:rsid w:val="004E2DCC"/>
    <w:rsid w:val="004E5AAE"/>
    <w:rsid w:val="004E606D"/>
    <w:rsid w:val="004F7ADB"/>
    <w:rsid w:val="00511AFA"/>
    <w:rsid w:val="0051200C"/>
    <w:rsid w:val="00514DDD"/>
    <w:rsid w:val="00515613"/>
    <w:rsid w:val="005205FB"/>
    <w:rsid w:val="0052558B"/>
    <w:rsid w:val="00526150"/>
    <w:rsid w:val="005265CD"/>
    <w:rsid w:val="00534B10"/>
    <w:rsid w:val="00535C28"/>
    <w:rsid w:val="0053718B"/>
    <w:rsid w:val="00537715"/>
    <w:rsid w:val="00544442"/>
    <w:rsid w:val="00552CE4"/>
    <w:rsid w:val="00563591"/>
    <w:rsid w:val="00564A4D"/>
    <w:rsid w:val="00574582"/>
    <w:rsid w:val="00582B0E"/>
    <w:rsid w:val="00583410"/>
    <w:rsid w:val="0058727A"/>
    <w:rsid w:val="00592B70"/>
    <w:rsid w:val="005A0117"/>
    <w:rsid w:val="005A2ED3"/>
    <w:rsid w:val="005A6197"/>
    <w:rsid w:val="005B0211"/>
    <w:rsid w:val="005B1633"/>
    <w:rsid w:val="005B1C0E"/>
    <w:rsid w:val="005B5956"/>
    <w:rsid w:val="005C0B9B"/>
    <w:rsid w:val="005C2759"/>
    <w:rsid w:val="005C4023"/>
    <w:rsid w:val="005C7FF0"/>
    <w:rsid w:val="005D7D94"/>
    <w:rsid w:val="005E01CE"/>
    <w:rsid w:val="005E2C4B"/>
    <w:rsid w:val="005E7A06"/>
    <w:rsid w:val="00600221"/>
    <w:rsid w:val="00601E0C"/>
    <w:rsid w:val="00610492"/>
    <w:rsid w:val="00610E24"/>
    <w:rsid w:val="00611373"/>
    <w:rsid w:val="006113A4"/>
    <w:rsid w:val="00615D49"/>
    <w:rsid w:val="0061752C"/>
    <w:rsid w:val="00617B52"/>
    <w:rsid w:val="00624C76"/>
    <w:rsid w:val="00626E8A"/>
    <w:rsid w:val="00630335"/>
    <w:rsid w:val="00632687"/>
    <w:rsid w:val="00633D80"/>
    <w:rsid w:val="0063768D"/>
    <w:rsid w:val="00653A2D"/>
    <w:rsid w:val="00657DFA"/>
    <w:rsid w:val="00666573"/>
    <w:rsid w:val="006669BF"/>
    <w:rsid w:val="006702F2"/>
    <w:rsid w:val="0067507E"/>
    <w:rsid w:val="00675D0B"/>
    <w:rsid w:val="006769D6"/>
    <w:rsid w:val="00683D1E"/>
    <w:rsid w:val="006846E7"/>
    <w:rsid w:val="00684E9F"/>
    <w:rsid w:val="00693D7B"/>
    <w:rsid w:val="006A489B"/>
    <w:rsid w:val="006A4E75"/>
    <w:rsid w:val="006A591E"/>
    <w:rsid w:val="006A5F47"/>
    <w:rsid w:val="006A6D1B"/>
    <w:rsid w:val="006A7DB6"/>
    <w:rsid w:val="006B156E"/>
    <w:rsid w:val="006C3A2E"/>
    <w:rsid w:val="006C638C"/>
    <w:rsid w:val="006C7054"/>
    <w:rsid w:val="006D36BF"/>
    <w:rsid w:val="006D60DE"/>
    <w:rsid w:val="006D78C9"/>
    <w:rsid w:val="006E699A"/>
    <w:rsid w:val="006F124B"/>
    <w:rsid w:val="006F3A27"/>
    <w:rsid w:val="006F48E7"/>
    <w:rsid w:val="00700E85"/>
    <w:rsid w:val="0070723C"/>
    <w:rsid w:val="00711187"/>
    <w:rsid w:val="00712F12"/>
    <w:rsid w:val="00715C1D"/>
    <w:rsid w:val="00715D9D"/>
    <w:rsid w:val="00716A33"/>
    <w:rsid w:val="00716B3C"/>
    <w:rsid w:val="00716C8E"/>
    <w:rsid w:val="00720BD7"/>
    <w:rsid w:val="00741963"/>
    <w:rsid w:val="007431AB"/>
    <w:rsid w:val="00752CFF"/>
    <w:rsid w:val="007542D9"/>
    <w:rsid w:val="00754804"/>
    <w:rsid w:val="007564DC"/>
    <w:rsid w:val="00761DE4"/>
    <w:rsid w:val="00762997"/>
    <w:rsid w:val="0076452E"/>
    <w:rsid w:val="00764C40"/>
    <w:rsid w:val="00767923"/>
    <w:rsid w:val="007708AA"/>
    <w:rsid w:val="0077161B"/>
    <w:rsid w:val="007748C6"/>
    <w:rsid w:val="00775710"/>
    <w:rsid w:val="0077650E"/>
    <w:rsid w:val="007811CE"/>
    <w:rsid w:val="00783DFA"/>
    <w:rsid w:val="00786157"/>
    <w:rsid w:val="00792C3D"/>
    <w:rsid w:val="007A401C"/>
    <w:rsid w:val="007B604D"/>
    <w:rsid w:val="007B64E8"/>
    <w:rsid w:val="007B7101"/>
    <w:rsid w:val="007C1907"/>
    <w:rsid w:val="007C3573"/>
    <w:rsid w:val="007C5C53"/>
    <w:rsid w:val="007C7AAC"/>
    <w:rsid w:val="007D0A94"/>
    <w:rsid w:val="007D58B3"/>
    <w:rsid w:val="007D7507"/>
    <w:rsid w:val="007E1C4E"/>
    <w:rsid w:val="007E1ED2"/>
    <w:rsid w:val="007E2EB0"/>
    <w:rsid w:val="007E5AA4"/>
    <w:rsid w:val="007F2D04"/>
    <w:rsid w:val="00815B12"/>
    <w:rsid w:val="00823270"/>
    <w:rsid w:val="008232BC"/>
    <w:rsid w:val="008255DE"/>
    <w:rsid w:val="00832D9D"/>
    <w:rsid w:val="008351E0"/>
    <w:rsid w:val="00840215"/>
    <w:rsid w:val="00846EC0"/>
    <w:rsid w:val="00850DE5"/>
    <w:rsid w:val="008562F4"/>
    <w:rsid w:val="00861527"/>
    <w:rsid w:val="008704BF"/>
    <w:rsid w:val="00870919"/>
    <w:rsid w:val="00871FB1"/>
    <w:rsid w:val="008734F5"/>
    <w:rsid w:val="0087496D"/>
    <w:rsid w:val="00876FE1"/>
    <w:rsid w:val="008947D7"/>
    <w:rsid w:val="00897AA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F1D01"/>
    <w:rsid w:val="008F2A1E"/>
    <w:rsid w:val="00900648"/>
    <w:rsid w:val="009041CA"/>
    <w:rsid w:val="0090674F"/>
    <w:rsid w:val="00910247"/>
    <w:rsid w:val="00910C57"/>
    <w:rsid w:val="00913F51"/>
    <w:rsid w:val="009149A7"/>
    <w:rsid w:val="00925E09"/>
    <w:rsid w:val="009353E1"/>
    <w:rsid w:val="00935933"/>
    <w:rsid w:val="00946729"/>
    <w:rsid w:val="009468D7"/>
    <w:rsid w:val="00963031"/>
    <w:rsid w:val="009661D2"/>
    <w:rsid w:val="009767B9"/>
    <w:rsid w:val="00982311"/>
    <w:rsid w:val="00984DA7"/>
    <w:rsid w:val="00995F03"/>
    <w:rsid w:val="009A1A50"/>
    <w:rsid w:val="009A6D9B"/>
    <w:rsid w:val="009A7875"/>
    <w:rsid w:val="009B7AB9"/>
    <w:rsid w:val="009C0685"/>
    <w:rsid w:val="009C25D0"/>
    <w:rsid w:val="009C307C"/>
    <w:rsid w:val="009D2620"/>
    <w:rsid w:val="009D4A43"/>
    <w:rsid w:val="009F20E3"/>
    <w:rsid w:val="009F6DE2"/>
    <w:rsid w:val="00A013DE"/>
    <w:rsid w:val="00A02579"/>
    <w:rsid w:val="00A0260C"/>
    <w:rsid w:val="00A027F8"/>
    <w:rsid w:val="00A061E7"/>
    <w:rsid w:val="00A118D3"/>
    <w:rsid w:val="00A136E8"/>
    <w:rsid w:val="00A1520D"/>
    <w:rsid w:val="00A15CE5"/>
    <w:rsid w:val="00A16F04"/>
    <w:rsid w:val="00A24E5B"/>
    <w:rsid w:val="00A25010"/>
    <w:rsid w:val="00A26068"/>
    <w:rsid w:val="00A27D87"/>
    <w:rsid w:val="00A31883"/>
    <w:rsid w:val="00A36537"/>
    <w:rsid w:val="00A401E3"/>
    <w:rsid w:val="00A40978"/>
    <w:rsid w:val="00A42934"/>
    <w:rsid w:val="00A43F48"/>
    <w:rsid w:val="00A44DC1"/>
    <w:rsid w:val="00A51CD1"/>
    <w:rsid w:val="00A523D8"/>
    <w:rsid w:val="00A52AAF"/>
    <w:rsid w:val="00A60B53"/>
    <w:rsid w:val="00A6398A"/>
    <w:rsid w:val="00A645F6"/>
    <w:rsid w:val="00A64D30"/>
    <w:rsid w:val="00A652B4"/>
    <w:rsid w:val="00A67371"/>
    <w:rsid w:val="00A67B75"/>
    <w:rsid w:val="00A67C90"/>
    <w:rsid w:val="00A7006F"/>
    <w:rsid w:val="00A7166D"/>
    <w:rsid w:val="00A72C11"/>
    <w:rsid w:val="00A744BE"/>
    <w:rsid w:val="00A80478"/>
    <w:rsid w:val="00A82F01"/>
    <w:rsid w:val="00A932D2"/>
    <w:rsid w:val="00A963F3"/>
    <w:rsid w:val="00AA05AD"/>
    <w:rsid w:val="00AB4BB2"/>
    <w:rsid w:val="00AC7228"/>
    <w:rsid w:val="00AD7D70"/>
    <w:rsid w:val="00AE2D26"/>
    <w:rsid w:val="00AE36E3"/>
    <w:rsid w:val="00AE5D71"/>
    <w:rsid w:val="00AE70F6"/>
    <w:rsid w:val="00AF052A"/>
    <w:rsid w:val="00AF521D"/>
    <w:rsid w:val="00AF6291"/>
    <w:rsid w:val="00AF70DC"/>
    <w:rsid w:val="00B10856"/>
    <w:rsid w:val="00B17FAB"/>
    <w:rsid w:val="00B201DA"/>
    <w:rsid w:val="00B25D4A"/>
    <w:rsid w:val="00B31A7D"/>
    <w:rsid w:val="00B40EF0"/>
    <w:rsid w:val="00B41D4F"/>
    <w:rsid w:val="00B446AC"/>
    <w:rsid w:val="00B55838"/>
    <w:rsid w:val="00B66BD2"/>
    <w:rsid w:val="00B767D6"/>
    <w:rsid w:val="00B76DE9"/>
    <w:rsid w:val="00B82A21"/>
    <w:rsid w:val="00B90F96"/>
    <w:rsid w:val="00B92784"/>
    <w:rsid w:val="00B972F1"/>
    <w:rsid w:val="00BA128C"/>
    <w:rsid w:val="00BB146A"/>
    <w:rsid w:val="00BB25DB"/>
    <w:rsid w:val="00BB5203"/>
    <w:rsid w:val="00BC5F1D"/>
    <w:rsid w:val="00BD0D49"/>
    <w:rsid w:val="00BD2B04"/>
    <w:rsid w:val="00BD5547"/>
    <w:rsid w:val="00BD7C7C"/>
    <w:rsid w:val="00BE24B0"/>
    <w:rsid w:val="00BE37C9"/>
    <w:rsid w:val="00BF6156"/>
    <w:rsid w:val="00C0128A"/>
    <w:rsid w:val="00C01AD1"/>
    <w:rsid w:val="00C0257E"/>
    <w:rsid w:val="00C040E1"/>
    <w:rsid w:val="00C04210"/>
    <w:rsid w:val="00C1162F"/>
    <w:rsid w:val="00C1331F"/>
    <w:rsid w:val="00C1399C"/>
    <w:rsid w:val="00C14C6B"/>
    <w:rsid w:val="00C177EE"/>
    <w:rsid w:val="00C2584C"/>
    <w:rsid w:val="00C27684"/>
    <w:rsid w:val="00C27A4B"/>
    <w:rsid w:val="00C51CFF"/>
    <w:rsid w:val="00C56FE0"/>
    <w:rsid w:val="00C5731B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8713D"/>
    <w:rsid w:val="00C95F88"/>
    <w:rsid w:val="00C96B53"/>
    <w:rsid w:val="00C9753B"/>
    <w:rsid w:val="00CA0269"/>
    <w:rsid w:val="00CA3797"/>
    <w:rsid w:val="00CB2229"/>
    <w:rsid w:val="00CB5785"/>
    <w:rsid w:val="00CB6FDF"/>
    <w:rsid w:val="00CB7CDF"/>
    <w:rsid w:val="00CC0B60"/>
    <w:rsid w:val="00CC21C5"/>
    <w:rsid w:val="00CC5580"/>
    <w:rsid w:val="00CC6349"/>
    <w:rsid w:val="00CC7168"/>
    <w:rsid w:val="00CC7668"/>
    <w:rsid w:val="00CD5094"/>
    <w:rsid w:val="00CE1B45"/>
    <w:rsid w:val="00CF3A02"/>
    <w:rsid w:val="00D05664"/>
    <w:rsid w:val="00D17217"/>
    <w:rsid w:val="00D177B9"/>
    <w:rsid w:val="00D2008F"/>
    <w:rsid w:val="00D3065F"/>
    <w:rsid w:val="00D32EE9"/>
    <w:rsid w:val="00D33983"/>
    <w:rsid w:val="00D3449B"/>
    <w:rsid w:val="00D34A75"/>
    <w:rsid w:val="00D3716F"/>
    <w:rsid w:val="00D40DDC"/>
    <w:rsid w:val="00D44D9B"/>
    <w:rsid w:val="00D55BDA"/>
    <w:rsid w:val="00D55BE4"/>
    <w:rsid w:val="00D722BF"/>
    <w:rsid w:val="00D80DA9"/>
    <w:rsid w:val="00D823E4"/>
    <w:rsid w:val="00D87005"/>
    <w:rsid w:val="00D907A6"/>
    <w:rsid w:val="00DA1DEF"/>
    <w:rsid w:val="00DB7EB0"/>
    <w:rsid w:val="00DC6A02"/>
    <w:rsid w:val="00DC6BA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2736D"/>
    <w:rsid w:val="00E366FE"/>
    <w:rsid w:val="00E40AA0"/>
    <w:rsid w:val="00E440BB"/>
    <w:rsid w:val="00E45644"/>
    <w:rsid w:val="00E50123"/>
    <w:rsid w:val="00E51330"/>
    <w:rsid w:val="00E541FD"/>
    <w:rsid w:val="00E54956"/>
    <w:rsid w:val="00E56587"/>
    <w:rsid w:val="00E60D8C"/>
    <w:rsid w:val="00E659BD"/>
    <w:rsid w:val="00E82446"/>
    <w:rsid w:val="00E83027"/>
    <w:rsid w:val="00E83F02"/>
    <w:rsid w:val="00E864CA"/>
    <w:rsid w:val="00E86735"/>
    <w:rsid w:val="00E87A82"/>
    <w:rsid w:val="00E92DAE"/>
    <w:rsid w:val="00EA07C9"/>
    <w:rsid w:val="00EA0B3A"/>
    <w:rsid w:val="00EA26EF"/>
    <w:rsid w:val="00EA4286"/>
    <w:rsid w:val="00EA5323"/>
    <w:rsid w:val="00EA5AEE"/>
    <w:rsid w:val="00EB10D1"/>
    <w:rsid w:val="00EB3733"/>
    <w:rsid w:val="00EB3A1F"/>
    <w:rsid w:val="00EB3EA2"/>
    <w:rsid w:val="00EC322A"/>
    <w:rsid w:val="00EC3D1A"/>
    <w:rsid w:val="00EC4354"/>
    <w:rsid w:val="00EC7FC4"/>
    <w:rsid w:val="00ED1BAF"/>
    <w:rsid w:val="00ED3273"/>
    <w:rsid w:val="00EE008E"/>
    <w:rsid w:val="00EE0147"/>
    <w:rsid w:val="00EE6A70"/>
    <w:rsid w:val="00EE7294"/>
    <w:rsid w:val="00EF0A8C"/>
    <w:rsid w:val="00EF2738"/>
    <w:rsid w:val="00EF55CB"/>
    <w:rsid w:val="00EF624F"/>
    <w:rsid w:val="00F01010"/>
    <w:rsid w:val="00F05C54"/>
    <w:rsid w:val="00F0610F"/>
    <w:rsid w:val="00F06D72"/>
    <w:rsid w:val="00F07B14"/>
    <w:rsid w:val="00F12D88"/>
    <w:rsid w:val="00F1741E"/>
    <w:rsid w:val="00F20AAB"/>
    <w:rsid w:val="00F22C15"/>
    <w:rsid w:val="00F245FC"/>
    <w:rsid w:val="00F2616B"/>
    <w:rsid w:val="00F32342"/>
    <w:rsid w:val="00F4149E"/>
    <w:rsid w:val="00F42FD6"/>
    <w:rsid w:val="00F4642D"/>
    <w:rsid w:val="00F46BE6"/>
    <w:rsid w:val="00F53D95"/>
    <w:rsid w:val="00F54467"/>
    <w:rsid w:val="00F55186"/>
    <w:rsid w:val="00F566A7"/>
    <w:rsid w:val="00F614F3"/>
    <w:rsid w:val="00F62B02"/>
    <w:rsid w:val="00F6745C"/>
    <w:rsid w:val="00F71820"/>
    <w:rsid w:val="00F74E6B"/>
    <w:rsid w:val="00F7671C"/>
    <w:rsid w:val="00F76B36"/>
    <w:rsid w:val="00F76BB8"/>
    <w:rsid w:val="00F833D2"/>
    <w:rsid w:val="00F9354B"/>
    <w:rsid w:val="00FB3186"/>
    <w:rsid w:val="00FB697B"/>
    <w:rsid w:val="00FC0FD3"/>
    <w:rsid w:val="00FC123D"/>
    <w:rsid w:val="00FC15C0"/>
    <w:rsid w:val="00FC1994"/>
    <w:rsid w:val="00FC19B9"/>
    <w:rsid w:val="00FC5E34"/>
    <w:rsid w:val="00FC671C"/>
    <w:rsid w:val="00FD409C"/>
    <w:rsid w:val="00FD4C68"/>
    <w:rsid w:val="00FE0C1F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464B052A"/>
  <w15:chartTrackingRefBased/>
  <w15:docId w15:val="{79AD74EC-0371-8F49-A998-DB07BCEA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García López Antonio</cp:lastModifiedBy>
  <cp:revision>8</cp:revision>
  <cp:lastPrinted>2020-07-03T17:07:00Z</cp:lastPrinted>
  <dcterms:created xsi:type="dcterms:W3CDTF">2020-07-03T17:03:00Z</dcterms:created>
  <dcterms:modified xsi:type="dcterms:W3CDTF">2020-07-06T07:54:00Z</dcterms:modified>
</cp:coreProperties>
</file>