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40022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3B760586" w14:textId="77777777" w:rsidR="00D3065F" w:rsidRDefault="00F614F3" w:rsidP="00F614F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BD7C7C">
        <w:rPr>
          <w:rFonts w:ascii="Arial" w:hAnsi="Arial" w:cs="Arial"/>
          <w:b/>
          <w:sz w:val="32"/>
          <w:szCs w:val="32"/>
        </w:rPr>
        <w:t>Gobierno de Cantabria para el 26</w:t>
      </w:r>
      <w:r w:rsidR="00A401E3">
        <w:rPr>
          <w:rFonts w:ascii="Arial" w:hAnsi="Arial" w:cs="Arial"/>
          <w:b/>
          <w:sz w:val="32"/>
          <w:szCs w:val="32"/>
        </w:rPr>
        <w:t xml:space="preserve"> </w:t>
      </w:r>
      <w:r w:rsidR="0037504D">
        <w:rPr>
          <w:rFonts w:ascii="Arial" w:hAnsi="Arial" w:cs="Arial"/>
          <w:b/>
          <w:sz w:val="32"/>
          <w:szCs w:val="32"/>
        </w:rPr>
        <w:t>de junio de 2020</w:t>
      </w:r>
    </w:p>
    <w:p w14:paraId="39BEB21B" w14:textId="77777777" w:rsidR="00601E0C" w:rsidRDefault="00601E0C" w:rsidP="00F614F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25E09" w:rsidRPr="00FC19B9" w14:paraId="0CC6963C" w14:textId="77777777" w:rsidTr="00FC1994">
        <w:tc>
          <w:tcPr>
            <w:tcW w:w="9242" w:type="dxa"/>
            <w:shd w:val="clear" w:color="auto" w:fill="auto"/>
          </w:tcPr>
          <w:p w14:paraId="63C39A23" w14:textId="77777777" w:rsidR="0037504D" w:rsidRDefault="00BD7C7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09:30 horas. Gobierno de Cantabria</w:t>
            </w:r>
          </w:p>
          <w:p w14:paraId="61FD12DF" w14:textId="77777777" w:rsidR="00BD7C7C" w:rsidRDefault="00BD7C7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consejera de Presidencia, Interior, Justicia y Acción Exterior, </w:t>
            </w:r>
            <w:r w:rsidRPr="00BD7C7C">
              <w:rPr>
                <w:rFonts w:ascii="MS Reference Sans Serif" w:hAnsi="MS Reference Sans Serif" w:cs="Arial"/>
                <w:b/>
                <w:bCs/>
                <w:iCs/>
              </w:rPr>
              <w:t>Paula Fern</w:t>
            </w:r>
            <w:r>
              <w:rPr>
                <w:rFonts w:ascii="MS Reference Sans Serif" w:hAnsi="MS Reference Sans Serif" w:cs="Arial"/>
                <w:b/>
                <w:bCs/>
                <w:iCs/>
              </w:rPr>
              <w:t>ández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acompañada de la consejera de Educación, Formación Profesional y Turismo, </w:t>
            </w:r>
            <w:r w:rsidRPr="00BD7C7C">
              <w:rPr>
                <w:rFonts w:ascii="MS Reference Sans Serif" w:hAnsi="MS Reference Sans Serif" w:cs="Arial"/>
                <w:b/>
                <w:bCs/>
                <w:iCs/>
              </w:rPr>
              <w:t xml:space="preserve">Marina </w:t>
            </w:r>
            <w:proofErr w:type="spellStart"/>
            <w:r w:rsidRPr="00BD7C7C">
              <w:rPr>
                <w:rFonts w:ascii="MS Reference Sans Serif" w:hAnsi="MS Reference Sans Serif" w:cs="Arial"/>
                <w:b/>
                <w:bCs/>
                <w:iCs/>
              </w:rPr>
              <w:t>Lombó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>, participan en la Asamblea General de la Comisión del Arco Atlántico.</w:t>
            </w:r>
          </w:p>
          <w:p w14:paraId="44C9CCE7" w14:textId="77777777" w:rsidR="00BD7C7C" w:rsidRPr="00BD7C7C" w:rsidRDefault="00BD7C7C" w:rsidP="006F48E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BD7C7C">
              <w:rPr>
                <w:rFonts w:ascii="MS Reference Sans Serif" w:hAnsi="MS Reference Sans Serif" w:cs="Arial"/>
                <w:bCs/>
                <w:i/>
                <w:iCs/>
              </w:rPr>
              <w:t>Cobertura de nota, foto y audio</w:t>
            </w:r>
          </w:p>
        </w:tc>
      </w:tr>
      <w:tr w:rsidR="00401456" w:rsidRPr="00FC19B9" w14:paraId="57E1C142" w14:textId="77777777" w:rsidTr="00FC1994">
        <w:tc>
          <w:tcPr>
            <w:tcW w:w="9242" w:type="dxa"/>
            <w:shd w:val="clear" w:color="auto" w:fill="auto"/>
          </w:tcPr>
          <w:p w14:paraId="397E26E2" w14:textId="77777777" w:rsidR="00401456" w:rsidRDefault="00601E0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10:00 horas. Gobierno de Cantabria</w:t>
            </w:r>
          </w:p>
          <w:p w14:paraId="37A67096" w14:textId="77777777" w:rsidR="00601E0C" w:rsidRDefault="00601E0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601E0C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asiste al despliegue de la lona con motivo del Día del Orgullo 2020.</w:t>
            </w:r>
          </w:p>
          <w:p w14:paraId="073A0516" w14:textId="77777777" w:rsidR="00601E0C" w:rsidRPr="00601E0C" w:rsidRDefault="00601E0C" w:rsidP="006F48E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601E0C">
              <w:rPr>
                <w:rFonts w:ascii="MS Reference Sans Serif" w:hAnsi="MS Reference Sans Serif" w:cs="Arial"/>
                <w:bCs/>
                <w:i/>
                <w:iCs/>
              </w:rPr>
              <w:t>Cobertura de foto</w:t>
            </w:r>
          </w:p>
        </w:tc>
      </w:tr>
      <w:tr w:rsidR="00401456" w:rsidRPr="00FC19B9" w14:paraId="71A2BE73" w14:textId="77777777" w:rsidTr="00FC1994">
        <w:tc>
          <w:tcPr>
            <w:tcW w:w="9242" w:type="dxa"/>
            <w:shd w:val="clear" w:color="auto" w:fill="auto"/>
          </w:tcPr>
          <w:p w14:paraId="0ABFD786" w14:textId="77777777" w:rsid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10:30 horas. Sala de prensa del Gobierno de Cantabria</w:t>
            </w:r>
          </w:p>
          <w:p w14:paraId="7D6BEE7F" w14:textId="11897D2D" w:rsid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401456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>, informa del pago de ayudas directas de la Solicitud Única y la nueva normativa de la pesca marítima de recreo del pulpo.</w:t>
            </w:r>
            <w:r w:rsidR="00032813">
              <w:rPr>
                <w:rFonts w:ascii="MS Reference Sans Serif" w:hAnsi="MS Reference Sans Serif" w:cs="Arial"/>
                <w:bCs/>
                <w:iCs/>
              </w:rPr>
              <w:t xml:space="preserve"> Intervendrán también </w:t>
            </w:r>
            <w:r w:rsidRPr="00401456">
              <w:rPr>
                <w:rFonts w:ascii="MS Reference Sans Serif" w:hAnsi="MS Reference Sans Serif" w:cs="Arial"/>
                <w:b/>
                <w:bCs/>
                <w:iCs/>
              </w:rPr>
              <w:t>Marisa Pascual</w:t>
            </w:r>
            <w:r>
              <w:rPr>
                <w:rFonts w:ascii="MS Reference Sans Serif" w:hAnsi="MS Reference Sans Serif" w:cs="Arial"/>
                <w:bCs/>
                <w:iCs/>
              </w:rPr>
              <w:t>, directora general de Desarrollo Rural</w:t>
            </w:r>
            <w:r w:rsidR="00032813">
              <w:rPr>
                <w:rFonts w:ascii="MS Reference Sans Serif" w:hAnsi="MS Reference Sans Serif" w:cs="Arial"/>
                <w:bCs/>
                <w:iCs/>
              </w:rPr>
              <w:t xml:space="preserve">, y </w:t>
            </w:r>
            <w:r w:rsidRPr="00401456">
              <w:rPr>
                <w:rFonts w:ascii="MS Reference Sans Serif" w:hAnsi="MS Reference Sans Serif" w:cs="Arial"/>
                <w:b/>
                <w:bCs/>
                <w:iCs/>
              </w:rPr>
              <w:t>Marta López</w:t>
            </w:r>
            <w:r>
              <w:rPr>
                <w:rFonts w:ascii="MS Reference Sans Serif" w:hAnsi="MS Reference Sans Serif" w:cs="Arial"/>
                <w:bCs/>
                <w:iCs/>
              </w:rPr>
              <w:t>, directora general de Pesca y Alimentación.</w:t>
            </w:r>
          </w:p>
          <w:p w14:paraId="30A98010" w14:textId="77777777" w:rsidR="00601E0C" w:rsidRP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401456">
              <w:rPr>
                <w:rFonts w:ascii="MS Reference Sans Serif" w:hAnsi="MS Reference Sans Serif" w:cs="Arial"/>
                <w:bCs/>
                <w:i/>
                <w:iCs/>
              </w:rPr>
              <w:t>Cobertura de nota, foto y audio</w:t>
            </w:r>
          </w:p>
        </w:tc>
      </w:tr>
      <w:tr w:rsidR="00601E0C" w:rsidRPr="00FC19B9" w14:paraId="442E54EA" w14:textId="77777777" w:rsidTr="00FC1994">
        <w:tc>
          <w:tcPr>
            <w:tcW w:w="9242" w:type="dxa"/>
            <w:shd w:val="clear" w:color="auto" w:fill="auto"/>
          </w:tcPr>
          <w:p w14:paraId="0B713D6A" w14:textId="17D931B5" w:rsidR="00601E0C" w:rsidRDefault="002A66C7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</w:t>
            </w:r>
            <w:bookmarkStart w:id="0" w:name="_GoBack"/>
            <w:bookmarkEnd w:id="0"/>
            <w:r w:rsidR="00601E0C">
              <w:rPr>
                <w:rFonts w:ascii="MS Reference Sans Serif" w:hAnsi="MS Reference Sans Serif" w:cs="Arial"/>
                <w:bCs/>
                <w:iCs/>
              </w:rPr>
              <w:t xml:space="preserve">0 horas. Sala María </w:t>
            </w:r>
            <w:proofErr w:type="spellStart"/>
            <w:r w:rsidR="00601E0C">
              <w:rPr>
                <w:rFonts w:ascii="MS Reference Sans Serif" w:hAnsi="MS Reference Sans Serif" w:cs="Arial"/>
                <w:bCs/>
                <w:iCs/>
              </w:rPr>
              <w:t>Blanchard</w:t>
            </w:r>
            <w:proofErr w:type="spellEnd"/>
            <w:r w:rsidR="00601E0C">
              <w:rPr>
                <w:rFonts w:ascii="MS Reference Sans Serif" w:hAnsi="MS Reference Sans Serif" w:cs="Arial"/>
                <w:bCs/>
                <w:iCs/>
              </w:rPr>
              <w:t>, Palacio de Festivales</w:t>
            </w:r>
          </w:p>
          <w:p w14:paraId="124DB3E6" w14:textId="77777777" w:rsidR="00601E0C" w:rsidRDefault="00601E0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601E0C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presenta el informe 2019 en materia de violencia de género.</w:t>
            </w:r>
          </w:p>
          <w:p w14:paraId="49FB2E5C" w14:textId="77777777" w:rsidR="00601E0C" w:rsidRPr="00601E0C" w:rsidRDefault="00601E0C" w:rsidP="006F48E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601E0C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  <w:tr w:rsidR="00601E0C" w:rsidRPr="00FC19B9" w14:paraId="01845800" w14:textId="77777777" w:rsidTr="00FC1994">
        <w:tc>
          <w:tcPr>
            <w:tcW w:w="9242" w:type="dxa"/>
            <w:shd w:val="clear" w:color="auto" w:fill="auto"/>
          </w:tcPr>
          <w:p w14:paraId="407C7883" w14:textId="77777777" w:rsid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12:00 horas. Gasolinera Los Ochos, salida de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Torrelavega</w:t>
            </w:r>
            <w:proofErr w:type="spellEnd"/>
          </w:p>
          <w:p w14:paraId="02281BD3" w14:textId="77777777" w:rsid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Obras Públicas, Ordenación del Territorio y Urbanismo, </w:t>
            </w:r>
            <w:r w:rsidRPr="00601E0C">
              <w:rPr>
                <w:rFonts w:ascii="MS Reference Sans Serif" w:hAnsi="MS Reference Sans Serif" w:cs="Arial"/>
                <w:b/>
                <w:bCs/>
                <w:iCs/>
              </w:rPr>
              <w:t xml:space="preserve">José Luis </w:t>
            </w:r>
            <w:proofErr w:type="spellStart"/>
            <w:r w:rsidRPr="00601E0C">
              <w:rPr>
                <w:rFonts w:ascii="MS Reference Sans Serif" w:hAnsi="MS Reference Sans Serif" w:cs="Arial"/>
                <w:b/>
                <w:bCs/>
                <w:iCs/>
              </w:rPr>
              <w:t>Gochicoa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 xml:space="preserve">, visita las obras de renovación de la red de distribución entre el depósito de Cuatro Vientos y el de Tanos, </w:t>
            </w:r>
            <w:proofErr w:type="spellStart"/>
            <w:r>
              <w:rPr>
                <w:rFonts w:ascii="MS Reference Sans Serif" w:hAnsi="MS Reference Sans Serif" w:cs="Arial"/>
                <w:bCs/>
                <w:iCs/>
              </w:rPr>
              <w:t>Sierrapando</w:t>
            </w:r>
            <w:proofErr w:type="spellEnd"/>
            <w:r>
              <w:rPr>
                <w:rFonts w:ascii="MS Reference Sans Serif" w:hAnsi="MS Reference Sans Serif" w:cs="Arial"/>
                <w:bCs/>
                <w:iCs/>
              </w:rPr>
              <w:t xml:space="preserve"> y La Montaña.</w:t>
            </w:r>
          </w:p>
          <w:p w14:paraId="57C02626" w14:textId="77777777" w:rsidR="00601E0C" w:rsidRDefault="00601E0C" w:rsidP="00601E0C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 w:rsidRPr="00601E0C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</w:tbl>
    <w:p w14:paraId="4D30BA76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sectPr w:rsidR="00A67B75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FC91F" w14:textId="77777777" w:rsidR="00E86ADA" w:rsidRDefault="00E86ADA">
      <w:pPr>
        <w:spacing w:after="0" w:line="240" w:lineRule="auto"/>
      </w:pPr>
      <w:r>
        <w:separator/>
      </w:r>
    </w:p>
  </w:endnote>
  <w:endnote w:type="continuationSeparator" w:id="0">
    <w:p w14:paraId="4A5C0867" w14:textId="77777777" w:rsidR="00E86ADA" w:rsidRDefault="00E86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5DE84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25A95" w14:textId="77777777" w:rsidR="00E50123" w:rsidRDefault="00C8582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F255EA" wp14:editId="27D6F549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15166C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0F09FBEA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proofErr w:type="gramStart"/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  <w:proofErr w:type="gramEnd"/>
                        </w:p>
                        <w:p w14:paraId="0D11E8D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031E8016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442488C2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489F603B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CF255E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4715166C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0F09FBEA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0D11E8D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031E8016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442488C2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489F603B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7C8CADFC" wp14:editId="3BFB8CCA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EDFC461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30D9F626" w14:textId="46E74A2E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2A66C7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645AC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AD0742" w14:textId="77777777" w:rsidR="00E86ADA" w:rsidRDefault="00E86ADA">
      <w:pPr>
        <w:spacing w:after="0" w:line="240" w:lineRule="auto"/>
      </w:pPr>
      <w:r>
        <w:separator/>
      </w:r>
    </w:p>
  </w:footnote>
  <w:footnote w:type="continuationSeparator" w:id="0">
    <w:p w14:paraId="6C0BEE5E" w14:textId="77777777" w:rsidR="00E86ADA" w:rsidRDefault="00E86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3B45D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FD61C" w14:textId="77777777" w:rsidR="00E50123" w:rsidRDefault="00C8582C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2B4803D" wp14:editId="61A8681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14AF3D71" wp14:editId="21D4C9CE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E25D207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3BF738ED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164FA29C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C8582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4EAEB0" wp14:editId="14908163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54FF1E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B4EAEB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3C54FF1E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C8582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6C078BA" wp14:editId="20E42F2B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DB63F1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6C078BA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64DB63F1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4CE19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32813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C180B"/>
    <w:rsid w:val="000C38BA"/>
    <w:rsid w:val="000D3DED"/>
    <w:rsid w:val="000F19DA"/>
    <w:rsid w:val="000F49EA"/>
    <w:rsid w:val="000F5DC2"/>
    <w:rsid w:val="00100F04"/>
    <w:rsid w:val="001043D8"/>
    <w:rsid w:val="00117BA6"/>
    <w:rsid w:val="00124D25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66C7"/>
    <w:rsid w:val="002A713D"/>
    <w:rsid w:val="002B258F"/>
    <w:rsid w:val="002B7827"/>
    <w:rsid w:val="002B78CC"/>
    <w:rsid w:val="002C16D3"/>
    <w:rsid w:val="002C43AA"/>
    <w:rsid w:val="002C685B"/>
    <w:rsid w:val="002C785C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7504D"/>
    <w:rsid w:val="0038547E"/>
    <w:rsid w:val="003864A2"/>
    <w:rsid w:val="00390526"/>
    <w:rsid w:val="003925CC"/>
    <w:rsid w:val="003949F8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01E0C"/>
    <w:rsid w:val="00610492"/>
    <w:rsid w:val="00610E24"/>
    <w:rsid w:val="00611373"/>
    <w:rsid w:val="006113A4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DFA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10247"/>
    <w:rsid w:val="00910C57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A2708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1D4F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8582C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DA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6ADA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25EADE5"/>
  <w15:chartTrackingRefBased/>
  <w15:docId w15:val="{A87F15FA-BF4D-9F46-95DF-2F9E3EE4F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Gobierno de Cantabria</cp:lastModifiedBy>
  <cp:revision>3</cp:revision>
  <cp:lastPrinted>2020-03-13T09:56:00Z</cp:lastPrinted>
  <dcterms:created xsi:type="dcterms:W3CDTF">2020-06-25T16:15:00Z</dcterms:created>
  <dcterms:modified xsi:type="dcterms:W3CDTF">2020-07-01T07:38:00Z</dcterms:modified>
</cp:coreProperties>
</file>