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632AF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</w:p>
    <w:p w14:paraId="6A63262F" w14:textId="77777777" w:rsidR="00D3065F" w:rsidRDefault="00F614F3" w:rsidP="00F614F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2D37E7">
        <w:rPr>
          <w:rFonts w:ascii="Arial" w:hAnsi="Arial" w:cs="Arial"/>
          <w:b/>
          <w:sz w:val="32"/>
          <w:szCs w:val="32"/>
        </w:rPr>
        <w:t>Gobierno de Cantabria para el 27</w:t>
      </w:r>
      <w:r w:rsidR="00A401E3">
        <w:rPr>
          <w:rFonts w:ascii="Arial" w:hAnsi="Arial" w:cs="Arial"/>
          <w:b/>
          <w:sz w:val="32"/>
          <w:szCs w:val="32"/>
        </w:rPr>
        <w:t xml:space="preserve"> </w:t>
      </w:r>
      <w:r w:rsidR="0037504D">
        <w:rPr>
          <w:rFonts w:ascii="Arial" w:hAnsi="Arial" w:cs="Arial"/>
          <w:b/>
          <w:sz w:val="32"/>
          <w:szCs w:val="32"/>
        </w:rPr>
        <w:t>de junio de 2020</w:t>
      </w:r>
    </w:p>
    <w:p w14:paraId="78BCC544" w14:textId="77777777" w:rsidR="00601E0C" w:rsidRDefault="00601E0C" w:rsidP="00F614F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925E09" w:rsidRPr="00FC19B9" w14:paraId="348D2BCB" w14:textId="77777777" w:rsidTr="00F27A12">
        <w:tc>
          <w:tcPr>
            <w:tcW w:w="9242" w:type="dxa"/>
            <w:shd w:val="clear" w:color="auto" w:fill="auto"/>
          </w:tcPr>
          <w:p w14:paraId="19A9FF6D" w14:textId="77777777" w:rsidR="00F27A12" w:rsidRDefault="00757CD7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10:30 horas. La Vorágine, Santander</w:t>
            </w:r>
          </w:p>
          <w:p w14:paraId="0A0D1FE4" w14:textId="656A0E0A" w:rsidR="00757CD7" w:rsidRPr="00757CD7" w:rsidRDefault="00757CD7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2D37E7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, asiste al rodaje del “Desmontando Armarios”, de Richard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Zubelzu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>.</w:t>
            </w:r>
          </w:p>
        </w:tc>
      </w:tr>
      <w:tr w:rsidR="002D37E7" w:rsidRPr="00FC19B9" w14:paraId="10A8A90A" w14:textId="77777777" w:rsidTr="00F27A12">
        <w:tc>
          <w:tcPr>
            <w:tcW w:w="9242" w:type="dxa"/>
            <w:shd w:val="clear" w:color="auto" w:fill="auto"/>
          </w:tcPr>
          <w:p w14:paraId="5DAF9AF3" w14:textId="77777777" w:rsidR="00757CD7" w:rsidRDefault="00757CD7" w:rsidP="00757CD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13:00 horas. Plaza del Ayuntamiento de Castro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Urdiales</w:t>
            </w:r>
            <w:proofErr w:type="spellEnd"/>
          </w:p>
          <w:p w14:paraId="34D84088" w14:textId="77777777" w:rsidR="00757CD7" w:rsidRDefault="00757CD7" w:rsidP="00757CD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2D37E7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asiste a la presentación y bautizo de la nueva trainera La Marinera.</w:t>
            </w:r>
          </w:p>
          <w:p w14:paraId="07F9AE84" w14:textId="67307C98" w:rsidR="002D37E7" w:rsidRPr="002D37E7" w:rsidRDefault="00757CD7" w:rsidP="00757CD7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2D37E7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757CD7" w:rsidRPr="00FC19B9" w14:paraId="29A1C8E1" w14:textId="77777777" w:rsidTr="00F27A12">
        <w:tc>
          <w:tcPr>
            <w:tcW w:w="9242" w:type="dxa"/>
            <w:shd w:val="clear" w:color="auto" w:fill="auto"/>
          </w:tcPr>
          <w:p w14:paraId="65B03129" w14:textId="77777777" w:rsidR="00757CD7" w:rsidRDefault="00757CD7" w:rsidP="00757CD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18:00 horas. Edificio Multiusos del Ayuntamiento de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Camaleño</w:t>
            </w:r>
            <w:proofErr w:type="spellEnd"/>
          </w:p>
          <w:p w14:paraId="335AEA75" w14:textId="77777777" w:rsidR="00757CD7" w:rsidRDefault="00757CD7" w:rsidP="00757CD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Desarrollo Rural, Ganadería, Pesca, Alimentación y Medio Ambiente, </w:t>
            </w:r>
            <w:r w:rsidRPr="002D37E7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iCs/>
              </w:rPr>
              <w:t>, asiste a la subasta de permisos de caza en la Reserva Regional de Caza Saja para Liébana.</w:t>
            </w:r>
          </w:p>
          <w:p w14:paraId="4D7F59B8" w14:textId="41E147F2" w:rsidR="00757CD7" w:rsidRDefault="00757CD7" w:rsidP="00757CD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2D37E7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</w:tbl>
    <w:p w14:paraId="3169A91E" w14:textId="77777777" w:rsidR="002D37E7" w:rsidRDefault="002D37E7" w:rsidP="002D37E7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2D37E7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AD63F" w14:textId="77777777" w:rsidR="0086093B" w:rsidRDefault="0086093B">
      <w:pPr>
        <w:spacing w:after="0" w:line="240" w:lineRule="auto"/>
      </w:pPr>
      <w:r>
        <w:separator/>
      </w:r>
    </w:p>
  </w:endnote>
  <w:endnote w:type="continuationSeparator" w:id="0">
    <w:p w14:paraId="7BE5B665" w14:textId="77777777" w:rsidR="0086093B" w:rsidRDefault="0086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1942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6D549" w14:textId="77777777" w:rsidR="00E50123" w:rsidRDefault="0061434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34462E" wp14:editId="03751507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923E1F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2665E495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2DFF003F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2AB93BBE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1F35AD1C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693ED0C7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F3446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15923E1F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2665E495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2DFF003F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2AB93BBE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1F35AD1C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693ED0C7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3DB45781" wp14:editId="4A8DBEEA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34972FA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4F51236A" w14:textId="1311538F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586215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46B91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D2ECA" w14:textId="77777777" w:rsidR="0086093B" w:rsidRDefault="0086093B">
      <w:pPr>
        <w:spacing w:after="0" w:line="240" w:lineRule="auto"/>
      </w:pPr>
      <w:r>
        <w:separator/>
      </w:r>
    </w:p>
  </w:footnote>
  <w:footnote w:type="continuationSeparator" w:id="0">
    <w:p w14:paraId="4BF48DBB" w14:textId="77777777" w:rsidR="0086093B" w:rsidRDefault="00860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1B7DF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6094F" w14:textId="77777777" w:rsidR="00E50123" w:rsidRDefault="0061434D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0AA3142" wp14:editId="3C306607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E519" wp14:editId="144FBFA9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282FEF05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51F16C0E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35CB3BBD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61434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786620" wp14:editId="6FF2A826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1E2B0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5278662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3AE1E2B0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61434D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29A16E" wp14:editId="1722DAE5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5AEEA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4B29A16E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64F5AEEA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EABB4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C180B"/>
    <w:rsid w:val="000C38BA"/>
    <w:rsid w:val="000D3DED"/>
    <w:rsid w:val="000F19DA"/>
    <w:rsid w:val="000F49EA"/>
    <w:rsid w:val="000F5DC2"/>
    <w:rsid w:val="00100F04"/>
    <w:rsid w:val="001043D8"/>
    <w:rsid w:val="00117BA6"/>
    <w:rsid w:val="00124D25"/>
    <w:rsid w:val="001369C2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16D3"/>
    <w:rsid w:val="002C43AA"/>
    <w:rsid w:val="002C685B"/>
    <w:rsid w:val="002C785C"/>
    <w:rsid w:val="002D37E7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7504D"/>
    <w:rsid w:val="0038547E"/>
    <w:rsid w:val="003864A2"/>
    <w:rsid w:val="00390526"/>
    <w:rsid w:val="003925CC"/>
    <w:rsid w:val="003949F8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456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4E606D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A4D"/>
    <w:rsid w:val="00574582"/>
    <w:rsid w:val="00582B0E"/>
    <w:rsid w:val="00583410"/>
    <w:rsid w:val="00586215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01E0C"/>
    <w:rsid w:val="00610492"/>
    <w:rsid w:val="00610E24"/>
    <w:rsid w:val="00611373"/>
    <w:rsid w:val="006113A4"/>
    <w:rsid w:val="0061434D"/>
    <w:rsid w:val="00615D49"/>
    <w:rsid w:val="0061752C"/>
    <w:rsid w:val="00617B52"/>
    <w:rsid w:val="00624C76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57CD7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DFA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093B"/>
    <w:rsid w:val="00861527"/>
    <w:rsid w:val="008704BF"/>
    <w:rsid w:val="00870919"/>
    <w:rsid w:val="00871FB1"/>
    <w:rsid w:val="008734F5"/>
    <w:rsid w:val="0087496D"/>
    <w:rsid w:val="008947D7"/>
    <w:rsid w:val="00897AA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F1D01"/>
    <w:rsid w:val="008F2A1E"/>
    <w:rsid w:val="00900648"/>
    <w:rsid w:val="009041CA"/>
    <w:rsid w:val="00910247"/>
    <w:rsid w:val="00910C57"/>
    <w:rsid w:val="009149A7"/>
    <w:rsid w:val="00925E09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C307C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1D4F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D7C7C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086F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217"/>
    <w:rsid w:val="00D177B9"/>
    <w:rsid w:val="00D3065F"/>
    <w:rsid w:val="00D32EE9"/>
    <w:rsid w:val="00D33983"/>
    <w:rsid w:val="00D3449B"/>
    <w:rsid w:val="00D34A75"/>
    <w:rsid w:val="00D3716F"/>
    <w:rsid w:val="00D40DDC"/>
    <w:rsid w:val="00D44D9B"/>
    <w:rsid w:val="00D55BDA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616B"/>
    <w:rsid w:val="00F27A12"/>
    <w:rsid w:val="00F32342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745C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70E5585"/>
  <w15:chartTrackingRefBased/>
  <w15:docId w15:val="{009D9BDC-8528-2041-BAA5-A950989C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4</cp:revision>
  <cp:lastPrinted>2020-03-13T09:56:00Z</cp:lastPrinted>
  <dcterms:created xsi:type="dcterms:W3CDTF">2020-06-26T14:40:00Z</dcterms:created>
  <dcterms:modified xsi:type="dcterms:W3CDTF">2020-06-29T08:34:00Z</dcterms:modified>
</cp:coreProperties>
</file>