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B4CC6" w14:textId="77777777" w:rsidR="00F614F3" w:rsidRDefault="00F614F3" w:rsidP="00F614F3">
      <w:pPr>
        <w:rPr>
          <w:rFonts w:ascii="Arial" w:hAnsi="Arial" w:cs="Arial"/>
          <w:b/>
          <w:sz w:val="32"/>
          <w:szCs w:val="32"/>
        </w:rPr>
      </w:pPr>
    </w:p>
    <w:p w14:paraId="446D085E" w14:textId="77777777" w:rsidR="00F614F3" w:rsidRDefault="00F614F3" w:rsidP="00F614F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1B33BB">
        <w:rPr>
          <w:rFonts w:ascii="Arial" w:hAnsi="Arial" w:cs="Arial"/>
          <w:b/>
          <w:sz w:val="32"/>
          <w:szCs w:val="32"/>
        </w:rPr>
        <w:t>Gobierno de Cantabria para el 12</w:t>
      </w:r>
      <w:r w:rsidR="00B55838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de junio de 2020</w:t>
      </w:r>
    </w:p>
    <w:p w14:paraId="25E6E015" w14:textId="77777777" w:rsidR="00565AD0" w:rsidRDefault="00565AD0" w:rsidP="00F614F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B55838" w:rsidRPr="00FC19B9" w14:paraId="74AC4B19" w14:textId="77777777" w:rsidTr="00FC1994">
        <w:tc>
          <w:tcPr>
            <w:tcW w:w="9242" w:type="dxa"/>
            <w:shd w:val="clear" w:color="auto" w:fill="auto"/>
          </w:tcPr>
          <w:p w14:paraId="252F489E" w14:textId="77777777" w:rsidR="006C3A2E" w:rsidRDefault="0030076C" w:rsidP="00EF624F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9:00</w:t>
            </w:r>
            <w:r w:rsidR="001B33BB">
              <w:rPr>
                <w:rFonts w:ascii="MS Reference Sans Serif" w:hAnsi="MS Reference Sans Serif" w:cs="Arial"/>
                <w:bCs/>
                <w:iCs/>
              </w:rPr>
              <w:t xml:space="preserve"> horas. </w:t>
            </w:r>
            <w:r w:rsidR="00565AD0">
              <w:rPr>
                <w:rFonts w:ascii="MS Reference Sans Serif" w:hAnsi="MS Reference Sans Serif" w:cs="Arial"/>
                <w:bCs/>
                <w:iCs/>
              </w:rPr>
              <w:t xml:space="preserve">Sede del </w:t>
            </w:r>
            <w:r w:rsidR="001B33BB">
              <w:rPr>
                <w:rFonts w:ascii="MS Reference Sans Serif" w:hAnsi="MS Reference Sans Serif" w:cs="Arial"/>
                <w:bCs/>
                <w:iCs/>
              </w:rPr>
              <w:t>Gobierno de Cantabria (Sala Usos Múltiples, 1ª planta)</w:t>
            </w:r>
          </w:p>
          <w:p w14:paraId="220197B6" w14:textId="77777777" w:rsidR="00241D8F" w:rsidRDefault="001B33BB" w:rsidP="00EF624F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La consejera de</w:t>
            </w:r>
            <w:r w:rsidR="00241D8F">
              <w:rPr>
                <w:rFonts w:ascii="MS Reference Sans Serif" w:hAnsi="MS Reference Sans Serif" w:cs="Arial"/>
                <w:bCs/>
                <w:iCs/>
              </w:rPr>
              <w:t xml:space="preserve"> Presidencia, Interior, Justicia y Acción Exterior, </w:t>
            </w:r>
            <w:r w:rsidR="00241D8F" w:rsidRPr="00241D8F">
              <w:rPr>
                <w:rFonts w:ascii="MS Reference Sans Serif" w:hAnsi="MS Reference Sans Serif" w:cs="Arial"/>
                <w:b/>
                <w:bCs/>
                <w:iCs/>
              </w:rPr>
              <w:t>Paula Fernández</w:t>
            </w:r>
            <w:r w:rsidR="00241D8F">
              <w:rPr>
                <w:rFonts w:ascii="MS Reference Sans Serif" w:hAnsi="MS Reference Sans Serif" w:cs="Arial"/>
                <w:bCs/>
                <w:iCs/>
              </w:rPr>
              <w:t>, asiste a la apertura de la reunión de coordinación del dispositivo de socorrismo en playas.</w:t>
            </w:r>
          </w:p>
          <w:p w14:paraId="3225F171" w14:textId="77777777" w:rsidR="001B33BB" w:rsidRPr="00241D8F" w:rsidRDefault="00241D8F" w:rsidP="00EF624F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241D8F">
              <w:rPr>
                <w:rFonts w:ascii="MS Reference Sans Serif" w:hAnsi="MS Reference Sans Serif" w:cs="Arial"/>
                <w:bCs/>
                <w:i/>
                <w:iCs/>
              </w:rPr>
              <w:t>Cobertura de nota</w:t>
            </w:r>
            <w:r w:rsidR="00565AD0">
              <w:rPr>
                <w:rFonts w:ascii="MS Reference Sans Serif" w:hAnsi="MS Reference Sans Serif" w:cs="Arial"/>
                <w:bCs/>
                <w:i/>
                <w:iCs/>
              </w:rPr>
              <w:t xml:space="preserve"> y</w:t>
            </w:r>
            <w:r w:rsidRPr="00241D8F">
              <w:rPr>
                <w:rFonts w:ascii="MS Reference Sans Serif" w:hAnsi="MS Reference Sans Serif" w:cs="Arial"/>
                <w:bCs/>
                <w:i/>
                <w:iCs/>
              </w:rPr>
              <w:t xml:space="preserve"> foto</w:t>
            </w:r>
          </w:p>
        </w:tc>
      </w:tr>
      <w:tr w:rsidR="001B33BB" w:rsidRPr="00FC19B9" w14:paraId="6828D87B" w14:textId="77777777" w:rsidTr="00FC1994">
        <w:tc>
          <w:tcPr>
            <w:tcW w:w="9242" w:type="dxa"/>
            <w:shd w:val="clear" w:color="auto" w:fill="auto"/>
          </w:tcPr>
          <w:p w14:paraId="10C9F020" w14:textId="77777777" w:rsidR="0030076C" w:rsidRDefault="0051502C" w:rsidP="001B33BB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10:30 horas. Salón de actos de la Consejería de Desarrollo Rural, Ganadería, Pesca, Alimentación y Medio Ambiente (planta 0)</w:t>
            </w:r>
          </w:p>
          <w:p w14:paraId="2E0DC0C9" w14:textId="77777777" w:rsidR="0051502C" w:rsidRDefault="0051502C" w:rsidP="001B33BB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Desarrollo Rural, Ganadería, Pesca, Alimentación y Medio Ambiente, </w:t>
            </w:r>
            <w:r w:rsidRPr="0051502C">
              <w:rPr>
                <w:rFonts w:ascii="MS Reference Sans Serif" w:hAnsi="MS Reference Sans Serif" w:cs="Arial"/>
                <w:b/>
                <w:bCs/>
                <w:iCs/>
              </w:rPr>
              <w:t>Guillermo Blanco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, participa en la reunión y constitución de la Comisión de Trabajo para el desarrollo de la segunda fase de medidas de recuperación frente al COVID-19, acordada por la Comisión Permanente de Diálogo Social. </w:t>
            </w:r>
          </w:p>
          <w:p w14:paraId="60A9AB98" w14:textId="77777777" w:rsidR="0051502C" w:rsidRPr="0051502C" w:rsidRDefault="0051502C" w:rsidP="001B33BB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51502C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241D8F" w:rsidRPr="00FC19B9" w14:paraId="71117D3D" w14:textId="77777777" w:rsidTr="00FC1994">
        <w:tc>
          <w:tcPr>
            <w:tcW w:w="9242" w:type="dxa"/>
            <w:shd w:val="clear" w:color="auto" w:fill="auto"/>
          </w:tcPr>
          <w:p w14:paraId="0205E6F7" w14:textId="77777777" w:rsidR="0051502C" w:rsidRDefault="0051502C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11:00 horas. Hall del Hospital Universitario Marqués de Valdecilla</w:t>
            </w:r>
          </w:p>
          <w:p w14:paraId="377A4402" w14:textId="77777777" w:rsidR="0051502C" w:rsidRDefault="0051502C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presidente de Cantabria, </w:t>
            </w:r>
            <w:r w:rsidRPr="00241D8F">
              <w:rPr>
                <w:rFonts w:ascii="MS Reference Sans Serif" w:hAnsi="MS Reference Sans Serif" w:cs="Arial"/>
                <w:b/>
                <w:bCs/>
                <w:iCs/>
              </w:rPr>
              <w:t>Miguel Ángel Revilla</w:t>
            </w:r>
            <w:r>
              <w:rPr>
                <w:rFonts w:ascii="MS Reference Sans Serif" w:hAnsi="MS Reference Sans Serif" w:cs="Arial"/>
                <w:bCs/>
                <w:iCs/>
              </w:rPr>
              <w:t>, acompañado del consejero de Sanidad,</w:t>
            </w:r>
            <w:r w:rsidRPr="0030076C">
              <w:rPr>
                <w:rFonts w:ascii="MS Reference Sans Serif" w:hAnsi="MS Reference Sans Serif" w:cs="Arial"/>
                <w:b/>
                <w:bCs/>
                <w:iCs/>
              </w:rPr>
              <w:t xml:space="preserve"> Miguel Rodríguez</w:t>
            </w:r>
            <w:r>
              <w:rPr>
                <w:rFonts w:ascii="MS Reference Sans Serif" w:hAnsi="MS Reference Sans Serif" w:cs="Arial"/>
                <w:bCs/>
                <w:iCs/>
              </w:rPr>
              <w:t>, participa en los actos con motivo del Día Mundial del Donante de Sangre.</w:t>
            </w:r>
          </w:p>
          <w:p w14:paraId="688FD5FF" w14:textId="77777777" w:rsidR="00241D8F" w:rsidRPr="00241D8F" w:rsidRDefault="0051502C" w:rsidP="0051502C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30076C">
              <w:rPr>
                <w:rFonts w:ascii="MS Reference Sans Serif" w:hAnsi="MS Reference Sans Serif" w:cs="Arial"/>
                <w:bCs/>
                <w:i/>
                <w:iCs/>
              </w:rPr>
              <w:t>Cobertura de nota, sonido y foto</w:t>
            </w:r>
          </w:p>
        </w:tc>
      </w:tr>
      <w:tr w:rsidR="0030076C" w:rsidRPr="00FC19B9" w14:paraId="4F64881F" w14:textId="77777777" w:rsidTr="00FC1994">
        <w:tc>
          <w:tcPr>
            <w:tcW w:w="9242" w:type="dxa"/>
            <w:shd w:val="clear" w:color="auto" w:fill="auto"/>
          </w:tcPr>
          <w:p w14:paraId="46FE72B0" w14:textId="77777777" w:rsidR="0051502C" w:rsidRDefault="0051502C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11:00 horas. Edificio Europa</w:t>
            </w:r>
            <w:r w:rsidR="00565AD0">
              <w:rPr>
                <w:rFonts w:ascii="MS Reference Sans Serif" w:hAnsi="MS Reference Sans Serif" w:cs="Arial"/>
                <w:bCs/>
                <w:iCs/>
              </w:rPr>
              <w:t xml:space="preserve"> (</w:t>
            </w:r>
            <w:r>
              <w:rPr>
                <w:rFonts w:ascii="MS Reference Sans Serif" w:hAnsi="MS Reference Sans Serif" w:cs="Arial"/>
                <w:bCs/>
                <w:iCs/>
              </w:rPr>
              <w:t>Santander</w:t>
            </w:r>
            <w:r w:rsidR="00565AD0">
              <w:rPr>
                <w:rFonts w:ascii="MS Reference Sans Serif" w:hAnsi="MS Reference Sans Serif" w:cs="Arial"/>
                <w:bCs/>
                <w:iCs/>
              </w:rPr>
              <w:t>)</w:t>
            </w:r>
          </w:p>
          <w:p w14:paraId="2A82A893" w14:textId="77777777" w:rsidR="0051502C" w:rsidRDefault="0051502C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La consejera de Presidencia, Interior, Justicia y Acción Exterior, </w:t>
            </w:r>
            <w:r w:rsidRPr="00241D8F">
              <w:rPr>
                <w:rFonts w:ascii="MS Reference Sans Serif" w:hAnsi="MS Reference Sans Serif" w:cs="Arial"/>
                <w:b/>
                <w:bCs/>
                <w:iCs/>
              </w:rPr>
              <w:t>Paula Fernández</w:t>
            </w:r>
            <w:r>
              <w:rPr>
                <w:rFonts w:ascii="MS Reference Sans Serif" w:hAnsi="MS Reference Sans Serif" w:cs="Arial"/>
                <w:bCs/>
                <w:iCs/>
              </w:rPr>
              <w:t>, visita las instalaciones que albergarán el nuevo juzgado de primera instancia, número 12, de Santander.</w:t>
            </w:r>
          </w:p>
          <w:p w14:paraId="7189D2AF" w14:textId="77777777" w:rsidR="0030076C" w:rsidRPr="0030076C" w:rsidRDefault="0051502C" w:rsidP="0051502C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241D8F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565AD0" w:rsidRPr="00FC19B9" w14:paraId="343E182E" w14:textId="77777777" w:rsidTr="00FC1994">
        <w:tc>
          <w:tcPr>
            <w:tcW w:w="9242" w:type="dxa"/>
            <w:shd w:val="clear" w:color="auto" w:fill="auto"/>
          </w:tcPr>
          <w:p w14:paraId="5EC6F38A" w14:textId="77777777" w:rsidR="00565AD0" w:rsidRDefault="00565AD0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12:00 Pabellón polideportivo de Santillana del Mar</w:t>
            </w:r>
          </w:p>
          <w:p w14:paraId="1179CCA7" w14:textId="77777777" w:rsidR="00565AD0" w:rsidRDefault="00565AD0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565AD0">
              <w:rPr>
                <w:rFonts w:ascii="MS Reference Sans Serif" w:hAnsi="MS Reference Sans Serif" w:cs="Arial"/>
                <w:b/>
                <w:iCs/>
              </w:rPr>
              <w:t>Pablo Zuloaga,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 hace entrega de tapices a los clubes de gimnasia rítmica de Santander, Torrelavega, Castro Urdiales y Santillana del Mar.</w:t>
            </w:r>
          </w:p>
          <w:p w14:paraId="08ACDC24" w14:textId="77777777" w:rsidR="00565AD0" w:rsidRDefault="00565AD0" w:rsidP="0051502C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241D8F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  <w:p w14:paraId="6A8610C4" w14:textId="77777777" w:rsidR="00565AD0" w:rsidRDefault="00565AD0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</w:p>
        </w:tc>
      </w:tr>
      <w:tr w:rsidR="0030076C" w:rsidRPr="00FC19B9" w14:paraId="26670E38" w14:textId="77777777" w:rsidTr="00FC1994">
        <w:tc>
          <w:tcPr>
            <w:tcW w:w="9242" w:type="dxa"/>
            <w:shd w:val="clear" w:color="auto" w:fill="auto"/>
          </w:tcPr>
          <w:p w14:paraId="4D32628B" w14:textId="77777777" w:rsidR="0051502C" w:rsidRDefault="0051502C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lastRenderedPageBreak/>
              <w:t>12:00 horas. Sede del Gobierno de Cantabria</w:t>
            </w:r>
          </w:p>
          <w:p w14:paraId="20FB536D" w14:textId="77777777" w:rsidR="0051502C" w:rsidRDefault="0051502C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La consejera de Presidencia, Interior, Justicia y Acción Exterior, </w:t>
            </w:r>
            <w:r w:rsidRPr="00241D8F">
              <w:rPr>
                <w:rFonts w:ascii="MS Reference Sans Serif" w:hAnsi="MS Reference Sans Serif" w:cs="Arial"/>
                <w:b/>
                <w:bCs/>
                <w:iCs/>
              </w:rPr>
              <w:t>Paula Fernández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, interviene en la Comisión de Coordinación de Administración de Justicia, presidida por el ministro del ramo, </w:t>
            </w:r>
            <w:r w:rsidRPr="0030076C">
              <w:rPr>
                <w:rFonts w:ascii="MS Reference Sans Serif" w:hAnsi="MS Reference Sans Serif" w:cs="Arial"/>
                <w:b/>
                <w:bCs/>
                <w:iCs/>
              </w:rPr>
              <w:t>Juan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 </w:t>
            </w:r>
            <w:r w:rsidRPr="0030076C">
              <w:rPr>
                <w:rFonts w:ascii="MS Reference Sans Serif" w:hAnsi="MS Reference Sans Serif" w:cs="Arial"/>
                <w:b/>
                <w:bCs/>
                <w:iCs/>
              </w:rPr>
              <w:t>Carlos Campo</w:t>
            </w:r>
            <w:r>
              <w:rPr>
                <w:rFonts w:ascii="MS Reference Sans Serif" w:hAnsi="MS Reference Sans Serif" w:cs="Arial"/>
                <w:bCs/>
                <w:iCs/>
              </w:rPr>
              <w:t>.</w:t>
            </w:r>
          </w:p>
          <w:p w14:paraId="64BC49C6" w14:textId="77777777" w:rsidR="00982311" w:rsidRPr="00982311" w:rsidRDefault="0051502C" w:rsidP="0051502C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30076C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982311" w:rsidRPr="00FC19B9" w14:paraId="53D00F81" w14:textId="77777777" w:rsidTr="00FC1994">
        <w:tc>
          <w:tcPr>
            <w:tcW w:w="9242" w:type="dxa"/>
            <w:shd w:val="clear" w:color="auto" w:fill="auto"/>
          </w:tcPr>
          <w:p w14:paraId="5A99334A" w14:textId="77777777" w:rsidR="0051502C" w:rsidRDefault="00982311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 </w:t>
            </w:r>
            <w:r w:rsidR="0051502C">
              <w:rPr>
                <w:rFonts w:ascii="MS Reference Sans Serif" w:hAnsi="MS Reference Sans Serif" w:cs="Arial"/>
                <w:bCs/>
                <w:iCs/>
              </w:rPr>
              <w:t>13:00 horas. Carretera de acceso a la ermita Virgen de las Nieves, Guriezo</w:t>
            </w:r>
          </w:p>
          <w:p w14:paraId="4AAFC2C6" w14:textId="33F986F7" w:rsidR="00982311" w:rsidRDefault="0051502C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Obras Públicas, Ordenación del Territorio y Urbanismo, </w:t>
            </w:r>
            <w:r w:rsidRPr="0030076C">
              <w:rPr>
                <w:rFonts w:ascii="MS Reference Sans Serif" w:hAnsi="MS Reference Sans Serif" w:cs="Arial"/>
                <w:b/>
                <w:bCs/>
                <w:iCs/>
              </w:rPr>
              <w:t>José Luis Gochicoa</w:t>
            </w:r>
            <w:r>
              <w:rPr>
                <w:rFonts w:ascii="MS Reference Sans Serif" w:hAnsi="MS Reference Sans Serif" w:cs="Arial"/>
                <w:bCs/>
                <w:iCs/>
              </w:rPr>
              <w:t>, visita las obras de mejora en esta carretera.</w:t>
            </w:r>
            <w:bookmarkStart w:id="0" w:name="_GoBack"/>
            <w:bookmarkEnd w:id="0"/>
          </w:p>
        </w:tc>
      </w:tr>
      <w:tr w:rsidR="0051502C" w:rsidRPr="00FC19B9" w14:paraId="63CFB6A0" w14:textId="77777777" w:rsidTr="00FC1994">
        <w:tc>
          <w:tcPr>
            <w:tcW w:w="9242" w:type="dxa"/>
            <w:shd w:val="clear" w:color="auto" w:fill="auto"/>
          </w:tcPr>
          <w:p w14:paraId="6FEF9F14" w14:textId="77777777" w:rsidR="0051502C" w:rsidRDefault="0051502C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13:00 horas. Consejería de Educación, Formación Profesional y Turismo</w:t>
            </w:r>
          </w:p>
          <w:p w14:paraId="56B6AC96" w14:textId="77777777" w:rsidR="0051502C" w:rsidRDefault="0051502C" w:rsidP="0051502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La consejera de Educación, Formación Profesional y Turismo, </w:t>
            </w:r>
            <w:r w:rsidRPr="00982311">
              <w:rPr>
                <w:rFonts w:ascii="MS Reference Sans Serif" w:hAnsi="MS Reference Sans Serif" w:cs="Arial"/>
                <w:b/>
                <w:bCs/>
                <w:iCs/>
              </w:rPr>
              <w:t>Marina Lombó</w:t>
            </w:r>
            <w:r>
              <w:rPr>
                <w:rFonts w:ascii="MS Reference Sans Serif" w:hAnsi="MS Reference Sans Serif" w:cs="Arial"/>
                <w:bCs/>
                <w:iCs/>
              </w:rPr>
              <w:t>, participa, por videoconferencia, en la reunión y constitución de la Comisión de Trabajo para el estudio de ayudas complementarias y de apoyo al sector</w:t>
            </w:r>
            <w:r w:rsidR="00565AD0">
              <w:rPr>
                <w:rFonts w:ascii="MS Reference Sans Serif" w:hAnsi="MS Reference Sans Serif" w:cs="Arial"/>
                <w:bCs/>
                <w:iCs/>
              </w:rPr>
              <w:t xml:space="preserve"> turístico, acordada por la Comisión Permanente del Diálogo Social.</w:t>
            </w:r>
          </w:p>
          <w:p w14:paraId="3907ED1B" w14:textId="77777777" w:rsidR="00565AD0" w:rsidRDefault="00565AD0" w:rsidP="0051502C">
            <w:pPr>
              <w:jc w:val="both"/>
              <w:rPr>
                <w:rFonts w:ascii="MS Reference Sans Serif" w:hAnsi="MS Reference Sans Serif" w:cs="Arial"/>
                <w:bCs/>
                <w:i/>
              </w:rPr>
            </w:pPr>
            <w:r>
              <w:rPr>
                <w:rFonts w:ascii="MS Reference Sans Serif" w:hAnsi="MS Reference Sans Serif" w:cs="Arial"/>
                <w:bCs/>
                <w:i/>
              </w:rPr>
              <w:t>Cobertura de nota y foto</w:t>
            </w:r>
          </w:p>
          <w:p w14:paraId="001FECE5" w14:textId="77777777" w:rsidR="00565AD0" w:rsidRPr="00565AD0" w:rsidRDefault="00565AD0" w:rsidP="0051502C">
            <w:pPr>
              <w:jc w:val="both"/>
              <w:rPr>
                <w:rFonts w:ascii="MS Reference Sans Serif" w:hAnsi="MS Reference Sans Serif" w:cs="Arial"/>
                <w:bCs/>
                <w:i/>
              </w:rPr>
            </w:pPr>
          </w:p>
        </w:tc>
      </w:tr>
    </w:tbl>
    <w:p w14:paraId="329E0320" w14:textId="77777777" w:rsidR="00F614F3" w:rsidRDefault="00F614F3" w:rsidP="00F614F3">
      <w:pPr>
        <w:rPr>
          <w:rFonts w:ascii="Arial" w:hAnsi="Arial" w:cs="Arial"/>
          <w:b/>
          <w:sz w:val="32"/>
          <w:szCs w:val="32"/>
        </w:rPr>
      </w:pPr>
    </w:p>
    <w:p w14:paraId="72EAB32C" w14:textId="77777777" w:rsidR="00615D49" w:rsidRPr="001A6680" w:rsidRDefault="00615D49" w:rsidP="001A6680"/>
    <w:sectPr w:rsidR="00615D49" w:rsidRPr="001A6680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E2495" w14:textId="77777777" w:rsidR="001F04B2" w:rsidRDefault="001F04B2">
      <w:pPr>
        <w:spacing w:after="0" w:line="240" w:lineRule="auto"/>
      </w:pPr>
      <w:r>
        <w:separator/>
      </w:r>
    </w:p>
  </w:endnote>
  <w:endnote w:type="continuationSeparator" w:id="0">
    <w:p w14:paraId="0C2DE343" w14:textId="77777777" w:rsidR="001F04B2" w:rsidRDefault="001F0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C41E8" w14:textId="77777777"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23089" w14:textId="77777777" w:rsidR="00E50123" w:rsidRDefault="00565AD0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3F41700" wp14:editId="6623197D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484F1B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0A0FC36F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19C94049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58B3E485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08529E68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6493B852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3F4170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6D484F1B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0A0FC36F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proofErr w:type="gramStart"/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  <w:proofErr w:type="gramEnd"/>
                  </w:p>
                  <w:p w14:paraId="19C94049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58B3E485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08529E68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6493B852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6B95BCFB" wp14:editId="6A7FCA97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EC809C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7DBCF02D" w14:textId="56E79427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2215BC">
      <w:rPr>
        <w:rStyle w:val="Nmerodepgina"/>
        <w:rFonts w:ascii="Verdana" w:hAnsi="Verdana"/>
        <w:noProof/>
        <w:sz w:val="16"/>
        <w:szCs w:val="16"/>
      </w:rPr>
      <w:t>2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B2BB3" w14:textId="77777777"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13930" w14:textId="77777777" w:rsidR="001F04B2" w:rsidRDefault="001F04B2">
      <w:pPr>
        <w:spacing w:after="0" w:line="240" w:lineRule="auto"/>
      </w:pPr>
      <w:r>
        <w:separator/>
      </w:r>
    </w:p>
  </w:footnote>
  <w:footnote w:type="continuationSeparator" w:id="0">
    <w:p w14:paraId="070DED1C" w14:textId="77777777" w:rsidR="001F04B2" w:rsidRDefault="001F0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8D33C" w14:textId="77777777"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0A164" w14:textId="77777777" w:rsidR="00E50123" w:rsidRDefault="00565AD0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D931EF8" wp14:editId="3017C1FF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A7A2C6E" wp14:editId="5C0734CD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07EC7CFB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16836235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495B477F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565AD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818932" wp14:editId="53790C25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8BE1CA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B81893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438BE1CA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565AD0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D3BE22" wp14:editId="0731FE43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65F33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5D3BE22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0E165F33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4EFB2" w14:textId="77777777"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es-ES" w:vendorID="64" w:dllVersion="131078" w:nlCheck="1" w:checkStyle="0"/>
  <w:activeWritingStyle w:appName="MSWord" w:lang="es-ES" w:vendorID="64" w:dllVersion="4096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50D2"/>
    <w:rsid w:val="000A2D67"/>
    <w:rsid w:val="000A413B"/>
    <w:rsid w:val="000B024D"/>
    <w:rsid w:val="000B4739"/>
    <w:rsid w:val="000B74A9"/>
    <w:rsid w:val="000C180B"/>
    <w:rsid w:val="000C38BA"/>
    <w:rsid w:val="000D3DED"/>
    <w:rsid w:val="000E1630"/>
    <w:rsid w:val="000F19DA"/>
    <w:rsid w:val="000F49EA"/>
    <w:rsid w:val="000F5DC2"/>
    <w:rsid w:val="00117BA6"/>
    <w:rsid w:val="001369C2"/>
    <w:rsid w:val="0015711C"/>
    <w:rsid w:val="001618FF"/>
    <w:rsid w:val="001641B6"/>
    <w:rsid w:val="00165A3E"/>
    <w:rsid w:val="0017035D"/>
    <w:rsid w:val="00175AC3"/>
    <w:rsid w:val="00176DC3"/>
    <w:rsid w:val="00182C93"/>
    <w:rsid w:val="00184970"/>
    <w:rsid w:val="00184EE5"/>
    <w:rsid w:val="001854A7"/>
    <w:rsid w:val="00191818"/>
    <w:rsid w:val="001A4033"/>
    <w:rsid w:val="001A43C9"/>
    <w:rsid w:val="001A5244"/>
    <w:rsid w:val="001A6680"/>
    <w:rsid w:val="001A6BA1"/>
    <w:rsid w:val="001B30CA"/>
    <w:rsid w:val="001B33BB"/>
    <w:rsid w:val="001C14C7"/>
    <w:rsid w:val="001C1B08"/>
    <w:rsid w:val="001C20EE"/>
    <w:rsid w:val="001C5747"/>
    <w:rsid w:val="001D153B"/>
    <w:rsid w:val="001D6503"/>
    <w:rsid w:val="001D76F3"/>
    <w:rsid w:val="001E5E64"/>
    <w:rsid w:val="001F04B2"/>
    <w:rsid w:val="001F2352"/>
    <w:rsid w:val="001F25FD"/>
    <w:rsid w:val="001F5F56"/>
    <w:rsid w:val="00200E57"/>
    <w:rsid w:val="0021733A"/>
    <w:rsid w:val="002215BC"/>
    <w:rsid w:val="0022659C"/>
    <w:rsid w:val="0023125E"/>
    <w:rsid w:val="002411E0"/>
    <w:rsid w:val="00241D8F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43AA"/>
    <w:rsid w:val="002C685B"/>
    <w:rsid w:val="002C785C"/>
    <w:rsid w:val="002D7BEB"/>
    <w:rsid w:val="002E2818"/>
    <w:rsid w:val="002E4621"/>
    <w:rsid w:val="002E75BA"/>
    <w:rsid w:val="002F44A0"/>
    <w:rsid w:val="002F5DB9"/>
    <w:rsid w:val="0030076C"/>
    <w:rsid w:val="00302CA3"/>
    <w:rsid w:val="00313FD4"/>
    <w:rsid w:val="003144EC"/>
    <w:rsid w:val="00314C9B"/>
    <w:rsid w:val="00320B12"/>
    <w:rsid w:val="00320F87"/>
    <w:rsid w:val="0032327B"/>
    <w:rsid w:val="003243B3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8547E"/>
    <w:rsid w:val="003864A2"/>
    <w:rsid w:val="00390526"/>
    <w:rsid w:val="003925CC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28D"/>
    <w:rsid w:val="00401594"/>
    <w:rsid w:val="00401CEE"/>
    <w:rsid w:val="004205BD"/>
    <w:rsid w:val="00421829"/>
    <w:rsid w:val="00421A7E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511AFA"/>
    <w:rsid w:val="0051200C"/>
    <w:rsid w:val="00513AD0"/>
    <w:rsid w:val="00514DDD"/>
    <w:rsid w:val="0051502C"/>
    <w:rsid w:val="00515613"/>
    <w:rsid w:val="005205FB"/>
    <w:rsid w:val="0052558B"/>
    <w:rsid w:val="00526150"/>
    <w:rsid w:val="005265CD"/>
    <w:rsid w:val="00535C28"/>
    <w:rsid w:val="0053718B"/>
    <w:rsid w:val="00537715"/>
    <w:rsid w:val="00544442"/>
    <w:rsid w:val="00552CE4"/>
    <w:rsid w:val="00563591"/>
    <w:rsid w:val="00564A4D"/>
    <w:rsid w:val="00565AD0"/>
    <w:rsid w:val="00574582"/>
    <w:rsid w:val="00583410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10E24"/>
    <w:rsid w:val="00611373"/>
    <w:rsid w:val="006113A4"/>
    <w:rsid w:val="00615D49"/>
    <w:rsid w:val="0061752C"/>
    <w:rsid w:val="00617B52"/>
    <w:rsid w:val="00624C76"/>
    <w:rsid w:val="00630335"/>
    <w:rsid w:val="00632687"/>
    <w:rsid w:val="00633D80"/>
    <w:rsid w:val="0063768D"/>
    <w:rsid w:val="00653A2D"/>
    <w:rsid w:val="00657DFA"/>
    <w:rsid w:val="00666573"/>
    <w:rsid w:val="006669BF"/>
    <w:rsid w:val="0067507E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B156E"/>
    <w:rsid w:val="006C3A2E"/>
    <w:rsid w:val="006C638C"/>
    <w:rsid w:val="006C7054"/>
    <w:rsid w:val="006D36BF"/>
    <w:rsid w:val="006D60DE"/>
    <w:rsid w:val="006D78C9"/>
    <w:rsid w:val="006E699A"/>
    <w:rsid w:val="006F3A27"/>
    <w:rsid w:val="00700E85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2EB0"/>
    <w:rsid w:val="007E5AA4"/>
    <w:rsid w:val="007F2D04"/>
    <w:rsid w:val="00815B12"/>
    <w:rsid w:val="00823270"/>
    <w:rsid w:val="008232BC"/>
    <w:rsid w:val="008255DE"/>
    <w:rsid w:val="00832D9D"/>
    <w:rsid w:val="008351E0"/>
    <w:rsid w:val="00840215"/>
    <w:rsid w:val="00846EC0"/>
    <w:rsid w:val="00850DE5"/>
    <w:rsid w:val="008562F4"/>
    <w:rsid w:val="00861527"/>
    <w:rsid w:val="008704BF"/>
    <w:rsid w:val="00870919"/>
    <w:rsid w:val="00871FB1"/>
    <w:rsid w:val="008734F5"/>
    <w:rsid w:val="0087496D"/>
    <w:rsid w:val="008947D7"/>
    <w:rsid w:val="00897AA7"/>
    <w:rsid w:val="008B08EE"/>
    <w:rsid w:val="008B0DB9"/>
    <w:rsid w:val="008C21FE"/>
    <w:rsid w:val="008C240C"/>
    <w:rsid w:val="008D3CBF"/>
    <w:rsid w:val="008D3F69"/>
    <w:rsid w:val="008D45A0"/>
    <w:rsid w:val="008E4C39"/>
    <w:rsid w:val="008F2A1E"/>
    <w:rsid w:val="00900648"/>
    <w:rsid w:val="009041CA"/>
    <w:rsid w:val="00910247"/>
    <w:rsid w:val="00910C57"/>
    <w:rsid w:val="009149A7"/>
    <w:rsid w:val="009353E1"/>
    <w:rsid w:val="00935933"/>
    <w:rsid w:val="00946729"/>
    <w:rsid w:val="009468D7"/>
    <w:rsid w:val="00963031"/>
    <w:rsid w:val="009661D2"/>
    <w:rsid w:val="009767B9"/>
    <w:rsid w:val="00982311"/>
    <w:rsid w:val="00984DA7"/>
    <w:rsid w:val="00995F03"/>
    <w:rsid w:val="009A1A50"/>
    <w:rsid w:val="009A6D9B"/>
    <w:rsid w:val="009A7875"/>
    <w:rsid w:val="009B7AB9"/>
    <w:rsid w:val="009C25D0"/>
    <w:rsid w:val="009D4A43"/>
    <w:rsid w:val="009F20E3"/>
    <w:rsid w:val="009F6DE2"/>
    <w:rsid w:val="00A013DE"/>
    <w:rsid w:val="00A02579"/>
    <w:rsid w:val="00A0260C"/>
    <w:rsid w:val="00A027F8"/>
    <w:rsid w:val="00A061E7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2C69"/>
    <w:rsid w:val="00A36537"/>
    <w:rsid w:val="00A40978"/>
    <w:rsid w:val="00A42934"/>
    <w:rsid w:val="00A43F48"/>
    <w:rsid w:val="00A44DC1"/>
    <w:rsid w:val="00A523D8"/>
    <w:rsid w:val="00A52AAF"/>
    <w:rsid w:val="00A60B53"/>
    <w:rsid w:val="00A6398A"/>
    <w:rsid w:val="00A645F6"/>
    <w:rsid w:val="00A64D30"/>
    <w:rsid w:val="00A652B4"/>
    <w:rsid w:val="00A67371"/>
    <w:rsid w:val="00A67C90"/>
    <w:rsid w:val="00A7166D"/>
    <w:rsid w:val="00A72C11"/>
    <w:rsid w:val="00A744BE"/>
    <w:rsid w:val="00A80478"/>
    <w:rsid w:val="00A82F01"/>
    <w:rsid w:val="00A932D2"/>
    <w:rsid w:val="00A963F3"/>
    <w:rsid w:val="00AA05AD"/>
    <w:rsid w:val="00AB4BB2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46AC"/>
    <w:rsid w:val="00B55838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5F1D"/>
    <w:rsid w:val="00BD0D49"/>
    <w:rsid w:val="00BD2B04"/>
    <w:rsid w:val="00BD5547"/>
    <w:rsid w:val="00BE24B0"/>
    <w:rsid w:val="00BE37C9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7684"/>
    <w:rsid w:val="00C27A4B"/>
    <w:rsid w:val="00C51CFF"/>
    <w:rsid w:val="00C56FE0"/>
    <w:rsid w:val="00C5731B"/>
    <w:rsid w:val="00C6264D"/>
    <w:rsid w:val="00C62C5E"/>
    <w:rsid w:val="00C63DDA"/>
    <w:rsid w:val="00C66C74"/>
    <w:rsid w:val="00C70067"/>
    <w:rsid w:val="00C711FE"/>
    <w:rsid w:val="00C71F11"/>
    <w:rsid w:val="00C7577D"/>
    <w:rsid w:val="00C8713D"/>
    <w:rsid w:val="00C95F88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168"/>
    <w:rsid w:val="00CC7668"/>
    <w:rsid w:val="00CD5094"/>
    <w:rsid w:val="00CE1B45"/>
    <w:rsid w:val="00CF3A02"/>
    <w:rsid w:val="00D05664"/>
    <w:rsid w:val="00D177B9"/>
    <w:rsid w:val="00D3065F"/>
    <w:rsid w:val="00D32EE9"/>
    <w:rsid w:val="00D33983"/>
    <w:rsid w:val="00D3449B"/>
    <w:rsid w:val="00D34A75"/>
    <w:rsid w:val="00D3716F"/>
    <w:rsid w:val="00D40DDC"/>
    <w:rsid w:val="00D44D9B"/>
    <w:rsid w:val="00D55BE4"/>
    <w:rsid w:val="00D722BF"/>
    <w:rsid w:val="00D80DA9"/>
    <w:rsid w:val="00D823E4"/>
    <w:rsid w:val="00D87005"/>
    <w:rsid w:val="00D907A6"/>
    <w:rsid w:val="00DA1DEF"/>
    <w:rsid w:val="00DB7EB0"/>
    <w:rsid w:val="00DC6A02"/>
    <w:rsid w:val="00DD24F5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20421"/>
    <w:rsid w:val="00E20BB7"/>
    <w:rsid w:val="00E366FE"/>
    <w:rsid w:val="00E40AA0"/>
    <w:rsid w:val="00E440BB"/>
    <w:rsid w:val="00E45644"/>
    <w:rsid w:val="00E50123"/>
    <w:rsid w:val="00E51330"/>
    <w:rsid w:val="00E541FD"/>
    <w:rsid w:val="00E54956"/>
    <w:rsid w:val="00E56587"/>
    <w:rsid w:val="00E60D8C"/>
    <w:rsid w:val="00E659BD"/>
    <w:rsid w:val="00E82446"/>
    <w:rsid w:val="00E83027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A5AEE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6A70"/>
    <w:rsid w:val="00EE7294"/>
    <w:rsid w:val="00EF55CB"/>
    <w:rsid w:val="00EF624F"/>
    <w:rsid w:val="00F01010"/>
    <w:rsid w:val="00F05C54"/>
    <w:rsid w:val="00F0610F"/>
    <w:rsid w:val="00F06D72"/>
    <w:rsid w:val="00F07B14"/>
    <w:rsid w:val="00F12D88"/>
    <w:rsid w:val="00F1741E"/>
    <w:rsid w:val="00F20AAB"/>
    <w:rsid w:val="00F22C15"/>
    <w:rsid w:val="00F2616B"/>
    <w:rsid w:val="00F32342"/>
    <w:rsid w:val="00F42FD6"/>
    <w:rsid w:val="00F4642D"/>
    <w:rsid w:val="00F46BE6"/>
    <w:rsid w:val="00F53D95"/>
    <w:rsid w:val="00F54467"/>
    <w:rsid w:val="00F55186"/>
    <w:rsid w:val="00F566A7"/>
    <w:rsid w:val="00F614F3"/>
    <w:rsid w:val="00F62B02"/>
    <w:rsid w:val="00F74E6B"/>
    <w:rsid w:val="00F7671C"/>
    <w:rsid w:val="00F76B36"/>
    <w:rsid w:val="00F76BB8"/>
    <w:rsid w:val="00F833D2"/>
    <w:rsid w:val="00F9354B"/>
    <w:rsid w:val="00FB3186"/>
    <w:rsid w:val="00FB697B"/>
    <w:rsid w:val="00FC0FD3"/>
    <w:rsid w:val="00FC123D"/>
    <w:rsid w:val="00FC15C0"/>
    <w:rsid w:val="00FC1994"/>
    <w:rsid w:val="00FC19B9"/>
    <w:rsid w:val="00FC5E34"/>
    <w:rsid w:val="00FC671C"/>
    <w:rsid w:val="00FE0C1F"/>
    <w:rsid w:val="00FE2329"/>
    <w:rsid w:val="00FE5931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AFBD3C"/>
  <w15:chartTrackingRefBased/>
  <w15:docId w15:val="{05F8F265-A3B6-AE4E-B560-015B6691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3</cp:revision>
  <cp:lastPrinted>2020-03-13T09:56:00Z</cp:lastPrinted>
  <dcterms:created xsi:type="dcterms:W3CDTF">2020-06-11T15:02:00Z</dcterms:created>
  <dcterms:modified xsi:type="dcterms:W3CDTF">2020-06-11T15:18:00Z</dcterms:modified>
</cp:coreProperties>
</file>