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573" w:rsidRDefault="006E699A" w:rsidP="00A60B5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Previsiones informativas del </w:t>
      </w:r>
      <w:r w:rsidR="006D78C9">
        <w:rPr>
          <w:rFonts w:ascii="Arial" w:hAnsi="Arial" w:cs="Arial"/>
          <w:b/>
          <w:sz w:val="32"/>
          <w:szCs w:val="32"/>
        </w:rPr>
        <w:t>G</w:t>
      </w:r>
      <w:r w:rsidR="003824D4">
        <w:rPr>
          <w:rFonts w:ascii="Arial" w:hAnsi="Arial" w:cs="Arial"/>
          <w:b/>
          <w:sz w:val="32"/>
          <w:szCs w:val="32"/>
        </w:rPr>
        <w:t>obierno de Cantabria para el 29</w:t>
      </w:r>
      <w:bookmarkStart w:id="0" w:name="_GoBack"/>
      <w:bookmarkEnd w:id="0"/>
      <w:r w:rsidR="003925CC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de mayo de 2020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5B1C0E" w:rsidTr="00995F03">
        <w:tc>
          <w:tcPr>
            <w:tcW w:w="9350" w:type="dxa"/>
            <w:shd w:val="clear" w:color="auto" w:fill="auto"/>
          </w:tcPr>
          <w:p w:rsidR="00604919" w:rsidRDefault="00604919" w:rsidP="00604919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  <w:r>
              <w:rPr>
                <w:rFonts w:ascii="MS Reference Sans Serif" w:hAnsi="MS Reference Sans Serif" w:cs="Arial"/>
                <w:bCs/>
              </w:rPr>
              <w:t>9:30</w:t>
            </w:r>
            <w:r w:rsidR="003925CC">
              <w:rPr>
                <w:rFonts w:ascii="MS Reference Sans Serif" w:hAnsi="MS Reference Sans Serif" w:cs="Arial"/>
                <w:bCs/>
              </w:rPr>
              <w:t xml:space="preserve"> horas. Gobierno de Cantabria</w:t>
            </w:r>
          </w:p>
          <w:p w:rsidR="00604919" w:rsidRDefault="00604919" w:rsidP="00604919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</w:p>
          <w:p w:rsidR="00604919" w:rsidRDefault="00604919" w:rsidP="00604919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  <w:r>
              <w:rPr>
                <w:rFonts w:ascii="MS Reference Sans Serif" w:hAnsi="MS Reference Sans Serif" w:cs="Arial"/>
                <w:bCs/>
              </w:rPr>
              <w:t xml:space="preserve">El presidente de Cantabria, </w:t>
            </w:r>
            <w:r w:rsidRPr="00F0610F">
              <w:rPr>
                <w:rFonts w:ascii="MS Reference Sans Serif" w:hAnsi="MS Reference Sans Serif" w:cs="Arial"/>
                <w:b/>
                <w:bCs/>
              </w:rPr>
              <w:t>Miguel Ángel Revilla</w:t>
            </w:r>
            <w:r>
              <w:rPr>
                <w:rFonts w:ascii="MS Reference Sans Serif" w:hAnsi="MS Reference Sans Serif" w:cs="Arial"/>
                <w:bCs/>
              </w:rPr>
              <w:t>, preside la reunión telemática de la Comisión de Desescalada.</w:t>
            </w:r>
          </w:p>
          <w:p w:rsidR="00604919" w:rsidRDefault="00604919" w:rsidP="00604919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</w:p>
          <w:p w:rsidR="00083A6B" w:rsidRDefault="00604919" w:rsidP="00604919">
            <w:pPr>
              <w:spacing w:after="0" w:line="240" w:lineRule="auto"/>
              <w:jc w:val="both"/>
              <w:rPr>
                <w:rFonts w:ascii="MS Reference Sans Serif" w:hAnsi="MS Reference Sans Serif"/>
                <w:bCs/>
                <w:i/>
                <w:iCs/>
                <w:color w:val="000000"/>
                <w:lang w:eastAsia="es-ES_tradnl"/>
              </w:rPr>
            </w:pPr>
            <w:r w:rsidRPr="00995F03">
              <w:rPr>
                <w:rFonts w:ascii="MS Reference Sans Serif" w:hAnsi="MS Reference Sans Serif"/>
                <w:bCs/>
                <w:i/>
                <w:iCs/>
                <w:color w:val="000000"/>
                <w:lang w:eastAsia="es-ES_tradnl"/>
              </w:rPr>
              <w:t>Cobertura de la Oficina de Comunicació</w:t>
            </w:r>
            <w:r>
              <w:rPr>
                <w:rFonts w:ascii="MS Reference Sans Serif" w:hAnsi="MS Reference Sans Serif"/>
                <w:bCs/>
                <w:i/>
                <w:iCs/>
                <w:color w:val="000000"/>
                <w:lang w:eastAsia="es-ES_tradnl"/>
              </w:rPr>
              <w:t>n con nota</w:t>
            </w:r>
          </w:p>
          <w:p w:rsidR="00604919" w:rsidRPr="00995F03" w:rsidRDefault="00604919" w:rsidP="00604919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</w:p>
        </w:tc>
      </w:tr>
      <w:tr w:rsidR="005B1C0E" w:rsidTr="00995F03">
        <w:tc>
          <w:tcPr>
            <w:tcW w:w="9350" w:type="dxa"/>
            <w:shd w:val="clear" w:color="auto" w:fill="auto"/>
          </w:tcPr>
          <w:p w:rsidR="006D78C9" w:rsidRPr="00083A6B" w:rsidRDefault="00604919" w:rsidP="006D78C9">
            <w:pPr>
              <w:spacing w:after="0" w:line="240" w:lineRule="auto"/>
              <w:jc w:val="both"/>
              <w:rPr>
                <w:rFonts w:ascii="MS Reference Sans Serif" w:hAnsi="MS Reference Sans Serif"/>
                <w:bCs/>
                <w:i/>
                <w:iCs/>
              </w:rPr>
            </w:pPr>
            <w:r>
              <w:rPr>
                <w:rFonts w:ascii="MS Reference Sans Serif" w:hAnsi="MS Reference Sans Serif" w:cs="Arial"/>
                <w:bCs/>
              </w:rPr>
              <w:t>9:3</w:t>
            </w:r>
            <w:r w:rsidR="003925CC">
              <w:rPr>
                <w:rFonts w:ascii="MS Reference Sans Serif" w:hAnsi="MS Reference Sans Serif" w:cs="Arial"/>
                <w:bCs/>
              </w:rPr>
              <w:t>0</w:t>
            </w:r>
            <w:r>
              <w:rPr>
                <w:rFonts w:ascii="MS Reference Sans Serif" w:hAnsi="MS Reference Sans Serif" w:cs="Arial"/>
                <w:bCs/>
              </w:rPr>
              <w:t xml:space="preserve"> horas. Gobierno de Cantabria, primera planta</w:t>
            </w:r>
          </w:p>
          <w:p w:rsidR="00604919" w:rsidRDefault="00604919" w:rsidP="00604919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</w:p>
          <w:p w:rsidR="00604919" w:rsidRDefault="00604919" w:rsidP="00604919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  <w:r>
              <w:rPr>
                <w:rFonts w:ascii="MS Reference Sans Serif" w:hAnsi="MS Reference Sans Serif" w:cs="Arial"/>
                <w:bCs/>
              </w:rPr>
              <w:t xml:space="preserve">Los consejeros de Obras Públicas, Ordenación del Territorio y Urbanismo, </w:t>
            </w:r>
            <w:r w:rsidRPr="00F0610F">
              <w:rPr>
                <w:rFonts w:ascii="MS Reference Sans Serif" w:hAnsi="MS Reference Sans Serif" w:cs="Arial"/>
                <w:b/>
                <w:bCs/>
              </w:rPr>
              <w:t>José</w:t>
            </w:r>
            <w:r>
              <w:rPr>
                <w:rFonts w:ascii="MS Reference Sans Serif" w:hAnsi="MS Reference Sans Serif" w:cs="Arial"/>
                <w:bCs/>
              </w:rPr>
              <w:t xml:space="preserve"> </w:t>
            </w:r>
            <w:r w:rsidRPr="00F0610F">
              <w:rPr>
                <w:rFonts w:ascii="MS Reference Sans Serif" w:hAnsi="MS Reference Sans Serif" w:cs="Arial"/>
                <w:b/>
                <w:bCs/>
              </w:rPr>
              <w:t>Luis Gochicoa</w:t>
            </w:r>
            <w:r>
              <w:rPr>
                <w:rFonts w:ascii="MS Reference Sans Serif" w:hAnsi="MS Reference Sans Serif" w:cs="Arial"/>
                <w:bCs/>
              </w:rPr>
              <w:t xml:space="preserve">, y de Desarrollo Rural, Ganadería, Pesca, Alimentación y Medio Ambiente, </w:t>
            </w:r>
            <w:r w:rsidRPr="00F0610F">
              <w:rPr>
                <w:rFonts w:ascii="MS Reference Sans Serif" w:hAnsi="MS Reference Sans Serif" w:cs="Arial"/>
                <w:b/>
                <w:bCs/>
              </w:rPr>
              <w:t>Guillermo Blanco,</w:t>
            </w:r>
            <w:r>
              <w:rPr>
                <w:rFonts w:ascii="MS Reference Sans Serif" w:hAnsi="MS Reference Sans Serif" w:cs="Arial"/>
                <w:bCs/>
              </w:rPr>
              <w:t xml:space="preserve"> se reúnen con la delegada del Gobierno, Ainoa Quiñones, y representantes de la Federación de Municipios de Cantabria para tratar sobre la reapertura de las playas. </w:t>
            </w:r>
          </w:p>
          <w:p w:rsidR="00604919" w:rsidRDefault="00604919" w:rsidP="00604919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</w:p>
          <w:p w:rsidR="00604919" w:rsidRPr="00604919" w:rsidRDefault="00604919" w:rsidP="00604919">
            <w:pPr>
              <w:jc w:val="both"/>
              <w:rPr>
                <w:rFonts w:ascii="MS Reference Sans Serif" w:hAnsi="MS Reference Sans Serif"/>
                <w:bCs/>
                <w:i/>
                <w:iCs/>
                <w:color w:val="000000"/>
                <w:lang w:eastAsia="es-ES_tradnl"/>
              </w:rPr>
            </w:pPr>
            <w:r w:rsidRPr="00995F03">
              <w:rPr>
                <w:rFonts w:ascii="MS Reference Sans Serif" w:hAnsi="MS Reference Sans Serif"/>
                <w:bCs/>
                <w:i/>
                <w:iCs/>
                <w:color w:val="000000"/>
                <w:lang w:eastAsia="es-ES_tradnl"/>
              </w:rPr>
              <w:t>Cobertura de la Oficina de Comunicació</w:t>
            </w:r>
            <w:r>
              <w:rPr>
                <w:rFonts w:ascii="MS Reference Sans Serif" w:hAnsi="MS Reference Sans Serif"/>
                <w:bCs/>
                <w:i/>
                <w:iCs/>
                <w:color w:val="000000"/>
                <w:lang w:eastAsia="es-ES_tradnl"/>
              </w:rPr>
              <w:t>n con nota, foto y audio</w:t>
            </w:r>
          </w:p>
        </w:tc>
      </w:tr>
      <w:tr w:rsidR="00AF6291" w:rsidTr="00995F03">
        <w:tc>
          <w:tcPr>
            <w:tcW w:w="9350" w:type="dxa"/>
            <w:shd w:val="clear" w:color="auto" w:fill="auto"/>
          </w:tcPr>
          <w:p w:rsidR="00604919" w:rsidRDefault="00604919" w:rsidP="00604919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  <w:color w:val="000000"/>
              </w:rPr>
            </w:pPr>
            <w:r>
              <w:rPr>
                <w:rFonts w:ascii="MS Reference Sans Serif" w:hAnsi="MS Reference Sans Serif" w:cs="Arial"/>
                <w:bCs/>
                <w:color w:val="000000"/>
              </w:rPr>
              <w:t>11:30 horas. Nave del Banco de Alimentos. Polígono Industrial de Tanos, Torrelavega (Avda. Fernández Vallejo, 133)</w:t>
            </w:r>
          </w:p>
          <w:p w:rsidR="00604919" w:rsidRDefault="00604919" w:rsidP="00604919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  <w:color w:val="000000"/>
              </w:rPr>
            </w:pPr>
          </w:p>
          <w:p w:rsidR="00604919" w:rsidRDefault="00604919" w:rsidP="00604919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  <w:color w:val="000000"/>
              </w:rPr>
            </w:pPr>
            <w:r>
              <w:rPr>
                <w:rFonts w:ascii="MS Reference Sans Serif" w:hAnsi="MS Reference Sans Serif" w:cs="Arial"/>
                <w:bCs/>
                <w:color w:val="000000"/>
              </w:rPr>
              <w:t xml:space="preserve">El presidente del Gobierno, </w:t>
            </w:r>
            <w:r w:rsidRPr="00F0610F">
              <w:rPr>
                <w:rFonts w:ascii="MS Reference Sans Serif" w:hAnsi="MS Reference Sans Serif" w:cs="Arial"/>
                <w:b/>
                <w:bCs/>
                <w:color w:val="000000"/>
              </w:rPr>
              <w:t>Miguel Ángel Revilla</w:t>
            </w:r>
            <w:r>
              <w:rPr>
                <w:rFonts w:ascii="MS Reference Sans Serif" w:hAnsi="MS Reference Sans Serif" w:cs="Arial"/>
                <w:bCs/>
                <w:color w:val="000000"/>
              </w:rPr>
              <w:t xml:space="preserve">, y el consejero de Desarrollo Rural, Ganadería, Pesca, Alimentación y Medio Ambiente, </w:t>
            </w:r>
            <w:r w:rsidRPr="00F0610F">
              <w:rPr>
                <w:rFonts w:ascii="MS Reference Sans Serif" w:hAnsi="MS Reference Sans Serif" w:cs="Arial"/>
                <w:b/>
                <w:bCs/>
                <w:color w:val="000000"/>
              </w:rPr>
              <w:t>Guillermo Blanco</w:t>
            </w:r>
            <w:r>
              <w:rPr>
                <w:rFonts w:ascii="MS Reference Sans Serif" w:hAnsi="MS Reference Sans Serif" w:cs="Arial"/>
                <w:bCs/>
                <w:color w:val="000000"/>
              </w:rPr>
              <w:t>, asisten a la entrega de productos de Cantabria al Banco de Alimentos y a la Cocina Económica.</w:t>
            </w:r>
          </w:p>
          <w:p w:rsidR="00604919" w:rsidRDefault="00604919" w:rsidP="00604919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  <w:color w:val="000000"/>
              </w:rPr>
            </w:pPr>
          </w:p>
          <w:p w:rsidR="006A2578" w:rsidRDefault="00604919" w:rsidP="00604919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  <w:i/>
                <w:iCs/>
                <w:color w:val="000000"/>
              </w:rPr>
            </w:pPr>
            <w:r w:rsidRPr="0066122A">
              <w:rPr>
                <w:rFonts w:ascii="MS Reference Sans Serif" w:hAnsi="MS Reference Sans Serif" w:cs="Arial"/>
                <w:bCs/>
                <w:i/>
                <w:iCs/>
                <w:color w:val="000000"/>
              </w:rPr>
              <w:t xml:space="preserve">Cobertura de la Oficina de Comunicación con nota, foto y </w:t>
            </w:r>
            <w:r>
              <w:rPr>
                <w:rFonts w:ascii="MS Reference Sans Serif" w:hAnsi="MS Reference Sans Serif" w:cs="Arial"/>
                <w:bCs/>
                <w:i/>
                <w:iCs/>
                <w:color w:val="000000"/>
              </w:rPr>
              <w:t>audio</w:t>
            </w:r>
          </w:p>
          <w:p w:rsidR="00604919" w:rsidRPr="00995F03" w:rsidRDefault="00604919" w:rsidP="00604919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  <w:color w:val="000000"/>
              </w:rPr>
            </w:pPr>
          </w:p>
        </w:tc>
      </w:tr>
      <w:tr w:rsidR="005B1C0E" w:rsidTr="00995F03">
        <w:tc>
          <w:tcPr>
            <w:tcW w:w="9350" w:type="dxa"/>
            <w:shd w:val="clear" w:color="auto" w:fill="auto"/>
          </w:tcPr>
          <w:p w:rsidR="004565DC" w:rsidRDefault="004565DC" w:rsidP="004565DC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  <w:r>
              <w:rPr>
                <w:rFonts w:ascii="MS Reference Sans Serif" w:hAnsi="MS Reference Sans Serif" w:cs="Arial"/>
                <w:bCs/>
              </w:rPr>
              <w:t>11:30 horas. Despacho del consejero de Innovación, Industria, Transporte y Comercio</w:t>
            </w:r>
          </w:p>
          <w:p w:rsidR="004565DC" w:rsidRDefault="004565DC" w:rsidP="004565DC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</w:p>
          <w:p w:rsidR="004565DC" w:rsidRDefault="004565DC" w:rsidP="004565DC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  <w:r>
              <w:rPr>
                <w:rFonts w:ascii="MS Reference Sans Serif" w:hAnsi="MS Reference Sans Serif" w:cs="Arial"/>
                <w:bCs/>
              </w:rPr>
              <w:t xml:space="preserve">El consejero de Innovación, Industria, Transporte y Comercio, </w:t>
            </w:r>
            <w:r w:rsidRPr="00846EC0">
              <w:rPr>
                <w:rFonts w:ascii="MS Reference Sans Serif" w:hAnsi="MS Reference Sans Serif" w:cs="Arial"/>
                <w:b/>
                <w:bCs/>
              </w:rPr>
              <w:t>Francisco Martín Gallego</w:t>
            </w:r>
            <w:r>
              <w:rPr>
                <w:rFonts w:ascii="MS Reference Sans Serif" w:hAnsi="MS Reference Sans Serif" w:cs="Arial"/>
                <w:bCs/>
              </w:rPr>
              <w:t>, preside el consejo de administración de SODERCAN</w:t>
            </w:r>
          </w:p>
          <w:p w:rsidR="004565DC" w:rsidRDefault="004565DC" w:rsidP="004565DC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</w:p>
          <w:p w:rsidR="00E04537" w:rsidRDefault="004565DC" w:rsidP="004565DC">
            <w:pPr>
              <w:spacing w:after="0" w:line="240" w:lineRule="auto"/>
              <w:jc w:val="both"/>
              <w:rPr>
                <w:rFonts w:ascii="MS Reference Sans Serif" w:hAnsi="MS Reference Sans Serif"/>
                <w:bCs/>
                <w:i/>
                <w:iCs/>
                <w:color w:val="000000"/>
                <w:lang w:eastAsia="es-ES_tradnl"/>
              </w:rPr>
            </w:pPr>
            <w:r>
              <w:rPr>
                <w:rFonts w:ascii="MS Reference Sans Serif" w:hAnsi="MS Reference Sans Serif" w:cs="Arial"/>
                <w:bCs/>
                <w:color w:val="000000"/>
              </w:rPr>
              <w:t xml:space="preserve">Cobertura de la Oficina de Comunicación con nota y foto </w:t>
            </w:r>
          </w:p>
          <w:p w:rsidR="00E04537" w:rsidRPr="00995F03" w:rsidRDefault="00E04537" w:rsidP="00AF70DC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</w:p>
        </w:tc>
      </w:tr>
      <w:tr w:rsidR="005B1C0E" w:rsidTr="00995F03">
        <w:tc>
          <w:tcPr>
            <w:tcW w:w="9350" w:type="dxa"/>
            <w:shd w:val="clear" w:color="auto" w:fill="auto"/>
          </w:tcPr>
          <w:p w:rsidR="004565DC" w:rsidRDefault="004565DC" w:rsidP="004565DC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  <w:r>
              <w:rPr>
                <w:rFonts w:ascii="MS Reference Sans Serif" w:hAnsi="MS Reference Sans Serif" w:cs="Arial"/>
                <w:bCs/>
              </w:rPr>
              <w:t>13:00 horas. Sala Pereda del Palacio de Festivales</w:t>
            </w:r>
          </w:p>
          <w:p w:rsidR="004565DC" w:rsidRDefault="004565DC" w:rsidP="004565DC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</w:p>
          <w:p w:rsidR="004565DC" w:rsidRPr="00AB4D94" w:rsidRDefault="004565DC" w:rsidP="004565DC">
            <w:pPr>
              <w:spacing w:after="0" w:line="240" w:lineRule="auto"/>
              <w:jc w:val="both"/>
              <w:rPr>
                <w:rFonts w:ascii="MS Reference Sans Serif" w:hAnsi="MS Reference Sans Serif"/>
                <w:bCs/>
                <w:i/>
                <w:iCs/>
                <w:color w:val="000000"/>
                <w:lang w:eastAsia="es-ES_tradnl"/>
              </w:rPr>
            </w:pPr>
            <w:r>
              <w:rPr>
                <w:rFonts w:ascii="MS Reference Sans Serif" w:hAnsi="MS Reference Sans Serif" w:cs="Arial"/>
                <w:bCs/>
              </w:rPr>
              <w:t xml:space="preserve">El vicepresidente y consejero de Universidades, Igualdad, Cultura y Deporte, </w:t>
            </w:r>
            <w:r w:rsidRPr="0077650E">
              <w:rPr>
                <w:rFonts w:ascii="MS Reference Sans Serif" w:hAnsi="MS Reference Sans Serif" w:cs="Arial"/>
                <w:b/>
                <w:bCs/>
              </w:rPr>
              <w:t>Pablo Zuloaga</w:t>
            </w:r>
            <w:r>
              <w:rPr>
                <w:rFonts w:ascii="MS Reference Sans Serif" w:hAnsi="MS Reference Sans Serif" w:cs="Arial"/>
                <w:bCs/>
              </w:rPr>
              <w:t>, presenta, en rueda de prensa, los conciertos dentro de la campaña ‘La Cultura Contraataca’.</w:t>
            </w:r>
          </w:p>
          <w:p w:rsidR="004565DC" w:rsidRDefault="004565DC" w:rsidP="004565DC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</w:p>
          <w:p w:rsidR="004565DC" w:rsidRDefault="004565DC" w:rsidP="004565DC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</w:p>
          <w:p w:rsidR="00083A6B" w:rsidRDefault="004565DC" w:rsidP="004565DC">
            <w:pPr>
              <w:spacing w:after="0" w:line="240" w:lineRule="auto"/>
              <w:jc w:val="both"/>
              <w:rPr>
                <w:rFonts w:ascii="MS Reference Sans Serif" w:hAnsi="MS Reference Sans Serif"/>
                <w:bCs/>
                <w:i/>
                <w:iCs/>
                <w:color w:val="000000"/>
                <w:lang w:eastAsia="es-ES_tradnl"/>
              </w:rPr>
            </w:pPr>
            <w:r w:rsidRPr="00995F03">
              <w:rPr>
                <w:rFonts w:ascii="MS Reference Sans Serif" w:hAnsi="MS Reference Sans Serif"/>
                <w:bCs/>
                <w:i/>
                <w:iCs/>
                <w:color w:val="000000"/>
                <w:lang w:eastAsia="es-ES_tradnl"/>
              </w:rPr>
              <w:t>Cobertura de la Oficina de Comunicació</w:t>
            </w:r>
            <w:r>
              <w:rPr>
                <w:rFonts w:ascii="MS Reference Sans Serif" w:hAnsi="MS Reference Sans Serif"/>
                <w:bCs/>
                <w:i/>
                <w:iCs/>
                <w:color w:val="000000"/>
                <w:lang w:eastAsia="es-ES_tradnl"/>
              </w:rPr>
              <w:t>n con nota, foto y audio</w:t>
            </w:r>
            <w:r w:rsidRPr="00083A6B">
              <w:rPr>
                <w:rFonts w:ascii="MS Reference Sans Serif" w:hAnsi="MS Reference Sans Serif"/>
                <w:bCs/>
                <w:i/>
                <w:iCs/>
                <w:color w:val="000000"/>
                <w:lang w:eastAsia="es-ES_tradnl"/>
              </w:rPr>
              <w:t xml:space="preserve"> </w:t>
            </w:r>
          </w:p>
          <w:p w:rsidR="004565DC" w:rsidRPr="00083A6B" w:rsidRDefault="004565DC" w:rsidP="004565DC">
            <w:pPr>
              <w:spacing w:after="0" w:line="240" w:lineRule="auto"/>
              <w:jc w:val="both"/>
              <w:rPr>
                <w:rFonts w:ascii="MS Reference Sans Serif" w:hAnsi="MS Reference Sans Serif"/>
                <w:bCs/>
                <w:i/>
                <w:iCs/>
                <w:color w:val="000000"/>
                <w:lang w:eastAsia="es-ES_tradnl"/>
              </w:rPr>
            </w:pPr>
          </w:p>
        </w:tc>
      </w:tr>
    </w:tbl>
    <w:p w:rsidR="004565DC" w:rsidRPr="009F20E3" w:rsidRDefault="004565DC" w:rsidP="004565DC">
      <w:pPr>
        <w:pStyle w:val="NormalWeb"/>
        <w:jc w:val="both"/>
        <w:rPr>
          <w:rFonts w:ascii="MS Reference Sans Serif" w:hAnsi="MS Reference Sans Serif"/>
          <w:sz w:val="22"/>
          <w:szCs w:val="22"/>
        </w:rPr>
      </w:pPr>
    </w:p>
    <w:sectPr w:rsidR="004565DC" w:rsidRPr="009F20E3" w:rsidSect="00E501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81" w:right="746" w:bottom="1417" w:left="1800" w:header="708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2A9" w:rsidRDefault="000C32A9">
      <w:pPr>
        <w:spacing w:after="0" w:line="240" w:lineRule="auto"/>
      </w:pPr>
      <w:r>
        <w:separator/>
      </w:r>
    </w:p>
  </w:endnote>
  <w:endnote w:type="continuationSeparator" w:id="0">
    <w:p w:rsidR="000C32A9" w:rsidRDefault="000C3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CFF" w:rsidRDefault="00C51CF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123" w:rsidRDefault="004565DC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4686300</wp:posOffset>
              </wp:positionH>
              <wp:positionV relativeFrom="paragraph">
                <wp:posOffset>29210</wp:posOffset>
              </wp:positionV>
              <wp:extent cx="1257300" cy="6858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C/ Peña Herbosa, 29 </w:t>
                          </w:r>
                        </w:p>
                        <w:p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39003  Santander</w:t>
                          </w:r>
                        </w:p>
                        <w:p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Teléfono: 942 20 71 40</w:t>
                          </w:r>
                        </w:p>
                        <w:p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Fax: 942 20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81 28</w:t>
                          </w:r>
                        </w:p>
                        <w:p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gprensa@cantabria.es</w:t>
                          </w:r>
                        </w:p>
                        <w:p w:rsidR="00E50123" w:rsidRPr="005225EE" w:rsidRDefault="00E50123">
                          <w:pPr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  <w:t>www.cantabria.es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69pt;margin-top:2.3pt;width:9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guysAIAALA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" filled="f" stroked="f">
              <v:textbox inset="0,0,0,0">
                <w:txbxContent>
                  <w:p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C/ Peña Herbosa, 29 </w:t>
                    </w:r>
                  </w:p>
                  <w:p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39003  Santander</w:t>
                    </w:r>
                  </w:p>
                  <w:p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Teléfono: 942 20 71 40</w:t>
                    </w:r>
                  </w:p>
                  <w:p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Fax: 942 20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81 28</w:t>
                    </w:r>
                  </w:p>
                  <w:p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sz w:val="14"/>
                        <w:szCs w:val="14"/>
                      </w:rPr>
                      <w:t>gprensa@cantabria.es</w:t>
                    </w:r>
                  </w:p>
                  <w:p w:rsidR="00E50123" w:rsidRPr="005225EE" w:rsidRDefault="00E50123">
                    <w:pPr>
                      <w:rPr>
                        <w:rFonts w:ascii="Verdana" w:hAnsi="Verdana"/>
                        <w:b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b/>
                        <w:sz w:val="14"/>
                        <w:szCs w:val="14"/>
                      </w:rPr>
                      <w:t>www.cantabria.es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57216" behindDoc="0" locked="0" layoutInCell="1" allowOverlap="1">
              <wp:simplePos x="0" y="0"/>
              <wp:positionH relativeFrom="column">
                <wp:posOffset>4644389</wp:posOffset>
              </wp:positionH>
              <wp:positionV relativeFrom="paragraph">
                <wp:posOffset>36195</wp:posOffset>
              </wp:positionV>
              <wp:extent cx="0" cy="644525"/>
              <wp:effectExtent l="0" t="0" r="0" b="317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FD2DCC" id="Line 4" o:spid="_x0000_s1026" style="position:absolute;z-index:25165721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65.7pt,2.85pt" to="365.7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" strokecolor="gray" strokeweight="1.5pt"/>
          </w:pict>
        </mc:Fallback>
      </mc:AlternateContent>
    </w:r>
  </w:p>
  <w:p w:rsidR="00E50123" w:rsidRPr="00E7755F" w:rsidRDefault="00E50123">
    <w:pPr>
      <w:pStyle w:val="Piedepgina"/>
      <w:rPr>
        <w:rFonts w:ascii="Verdana" w:hAnsi="Verdana"/>
        <w:sz w:val="16"/>
        <w:szCs w:val="16"/>
      </w:rPr>
    </w:pPr>
    <w:r w:rsidRPr="00E7755F">
      <w:rPr>
        <w:rStyle w:val="Nmerodepgina"/>
        <w:rFonts w:ascii="Verdana" w:hAnsi="Verdana"/>
        <w:sz w:val="16"/>
        <w:szCs w:val="16"/>
      </w:rPr>
      <w:fldChar w:fldCharType="begin"/>
    </w:r>
    <w:r w:rsidRPr="00E7755F">
      <w:rPr>
        <w:rStyle w:val="Nmerodepgina"/>
        <w:rFonts w:ascii="Verdana" w:hAnsi="Verdana"/>
        <w:sz w:val="16"/>
        <w:szCs w:val="16"/>
      </w:rPr>
      <w:instrText xml:space="preserve"> PAGE </w:instrText>
    </w:r>
    <w:r w:rsidRPr="00E7755F">
      <w:rPr>
        <w:rStyle w:val="Nmerodepgina"/>
        <w:rFonts w:ascii="Verdana" w:hAnsi="Verdana"/>
        <w:sz w:val="16"/>
        <w:szCs w:val="16"/>
      </w:rPr>
      <w:fldChar w:fldCharType="separate"/>
    </w:r>
    <w:r w:rsidR="003824D4">
      <w:rPr>
        <w:rStyle w:val="Nmerodepgina"/>
        <w:rFonts w:ascii="Verdana" w:hAnsi="Verdana"/>
        <w:noProof/>
        <w:sz w:val="16"/>
        <w:szCs w:val="16"/>
      </w:rPr>
      <w:t>1</w:t>
    </w:r>
    <w:r w:rsidRPr="00E7755F">
      <w:rPr>
        <w:rStyle w:val="Nmerodepgina"/>
        <w:rFonts w:ascii="Verdana" w:hAnsi="Verdan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CFF" w:rsidRDefault="00C51C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2A9" w:rsidRDefault="000C32A9">
      <w:pPr>
        <w:spacing w:after="0" w:line="240" w:lineRule="auto"/>
      </w:pPr>
      <w:r>
        <w:separator/>
      </w:r>
    </w:p>
  </w:footnote>
  <w:footnote w:type="continuationSeparator" w:id="0">
    <w:p w:rsidR="000C32A9" w:rsidRDefault="000C3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CFF" w:rsidRDefault="00C51CF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123" w:rsidRDefault="004565DC" w:rsidP="00E50123">
    <w:pPr>
      <w:pStyle w:val="Encabezado"/>
      <w:jc w:val="right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3938905</wp:posOffset>
          </wp:positionH>
          <wp:positionV relativeFrom="margin">
            <wp:posOffset>-1249680</wp:posOffset>
          </wp:positionV>
          <wp:extent cx="2260600" cy="1630680"/>
          <wp:effectExtent l="0" t="0" r="0" b="0"/>
          <wp:wrapNone/>
          <wp:docPr id="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600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-29845</wp:posOffset>
          </wp:positionV>
          <wp:extent cx="501015" cy="914400"/>
          <wp:effectExtent l="0" t="0" r="0" b="0"/>
          <wp:wrapNone/>
          <wp:docPr id="1" name="Imagen 10" descr="escudo_can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escudo_can_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DAE">
      <w:rPr>
        <w:rFonts w:ascii="Verdana" w:hAnsi="Verdana"/>
        <w:b/>
        <w:noProof/>
        <w:color w:val="FFFFFF"/>
        <w:sz w:val="24"/>
        <w:szCs w:val="24"/>
      </w:rPr>
      <w:t>sdffd</w:t>
    </w:r>
  </w:p>
  <w:p w:rsidR="00E50123" w:rsidRDefault="00E50123" w:rsidP="00E50123">
    <w:pPr>
      <w:pStyle w:val="Encabezado"/>
      <w:tabs>
        <w:tab w:val="clear" w:pos="8504"/>
        <w:tab w:val="right" w:pos="8834"/>
      </w:tabs>
      <w:jc w:val="center"/>
      <w:rPr>
        <w:b/>
      </w:rPr>
    </w:pPr>
  </w:p>
  <w:p w:rsidR="00E50123" w:rsidRPr="00EC1616" w:rsidRDefault="00E50123" w:rsidP="00E50123">
    <w:pPr>
      <w:pStyle w:val="Encabezado"/>
      <w:shd w:val="clear" w:color="auto" w:fill="FF0000"/>
      <w:tabs>
        <w:tab w:val="clear" w:pos="8504"/>
        <w:tab w:val="right" w:pos="8834"/>
      </w:tabs>
      <w:ind w:right="3629"/>
      <w:rPr>
        <w:rFonts w:ascii="Verdana" w:hAnsi="Verdana"/>
        <w:b/>
        <w:color w:val="FFFFFF"/>
        <w:sz w:val="24"/>
        <w:szCs w:val="24"/>
      </w:rPr>
    </w:pPr>
    <w:r>
      <w:rPr>
        <w:rFonts w:ascii="Verdana" w:hAnsi="Verdana"/>
        <w:b/>
        <w:color w:val="FFFFFF"/>
        <w:sz w:val="24"/>
        <w:szCs w:val="24"/>
      </w:rPr>
      <w:t xml:space="preserve"> OFICINA DE COMUNICACIÓN</w:t>
    </w:r>
  </w:p>
  <w:p w:rsidR="00E50123" w:rsidRPr="000110C2" w:rsidRDefault="00E50123" w:rsidP="00E50123">
    <w:pPr>
      <w:pStyle w:val="Encabezado"/>
      <w:tabs>
        <w:tab w:val="clear" w:pos="8504"/>
        <w:tab w:val="center" w:pos="4680"/>
        <w:tab w:val="left" w:pos="7356"/>
        <w:tab w:val="right" w:pos="8834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 w:rsidR="004565DC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511175</wp:posOffset>
              </wp:positionV>
              <wp:extent cx="422910" cy="811720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" cy="8117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0123" w:rsidRPr="00F4325D" w:rsidRDefault="00E50123" w:rsidP="00E50123">
                          <w:pPr>
                            <w:jc w:val="right"/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</w:pPr>
                          <w:r w:rsidRPr="00F4325D"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  <w:t>Gobierno de Cantabria</w:t>
                          </w:r>
                          <w:r w:rsidRPr="00F4325D">
                            <w:rPr>
                              <w:b/>
                              <w:color w:val="FF0000"/>
                              <w:sz w:val="56"/>
                              <w:szCs w:val="56"/>
                            </w:rPr>
                            <w:t>...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54pt;margin-top:40.25pt;width:33.3pt;height:63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" filled="f" fillcolor="red" stroked="f">
              <v:textbox style="layout-flow:vertical;mso-layout-flow-alt:bottom-to-top" inset="0,0,0,0">
                <w:txbxContent>
                  <w:p w:rsidR="00E50123" w:rsidRPr="00F4325D" w:rsidRDefault="00E50123" w:rsidP="00E50123">
                    <w:pPr>
                      <w:jc w:val="right"/>
                      <w:rPr>
                        <w:b/>
                        <w:color w:val="FFFFFF"/>
                        <w:sz w:val="56"/>
                        <w:szCs w:val="56"/>
                      </w:rPr>
                    </w:pPr>
                    <w:r w:rsidRPr="00F4325D">
                      <w:rPr>
                        <w:b/>
                        <w:color w:val="FFFFFF"/>
                        <w:sz w:val="56"/>
                        <w:szCs w:val="56"/>
                      </w:rPr>
                      <w:t>Gobierno de Cantabria</w:t>
                    </w:r>
                    <w:r w:rsidRPr="00F4325D">
                      <w:rPr>
                        <w:b/>
                        <w:color w:val="FF0000"/>
                        <w:sz w:val="56"/>
                        <w:szCs w:val="56"/>
                      </w:rPr>
                      <w:t>...</w:t>
                    </w:r>
                  </w:p>
                </w:txbxContent>
              </v:textbox>
            </v:shape>
          </w:pict>
        </mc:Fallback>
      </mc:AlternateContent>
    </w:r>
    <w:r w:rsidR="004565DC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511175</wp:posOffset>
              </wp:positionV>
              <wp:extent cx="457200" cy="834390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8343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0123" w:rsidRPr="001415FE" w:rsidRDefault="00E50123" w:rsidP="00E50123">
                          <w:pPr>
                            <w:rPr>
                              <w:szCs w:val="5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-53.85pt;margin-top:40.25pt;width:36pt;height:65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" fillcolor="red" stroked="f">
              <v:textbox style="layout-flow:vertical;mso-layout-flow-alt:bottom-to-top" inset="0,0,0,0">
                <w:txbxContent>
                  <w:p w:rsidR="00E50123" w:rsidRPr="001415FE" w:rsidRDefault="00E50123" w:rsidP="00E50123">
                    <w:pPr>
                      <w:rPr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CFF" w:rsidRDefault="00C51C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75CB1"/>
    <w:multiLevelType w:val="hybridMultilevel"/>
    <w:tmpl w:val="44F49CCC"/>
    <w:lvl w:ilvl="0" w:tplc="AECECAF2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164FF"/>
    <w:multiLevelType w:val="hybridMultilevel"/>
    <w:tmpl w:val="6310E7F2"/>
    <w:lvl w:ilvl="0" w:tplc="78B8A4A8">
      <w:numFmt w:val="bullet"/>
      <w:lvlText w:val="-"/>
      <w:lvlJc w:val="left"/>
      <w:pPr>
        <w:ind w:left="720" w:hanging="360"/>
      </w:pPr>
      <w:rPr>
        <w:rFonts w:ascii="MS Reference Sans Serif" w:eastAsia="Times New Roman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56EA1"/>
    <w:multiLevelType w:val="hybridMultilevel"/>
    <w:tmpl w:val="B15EF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32D8"/>
    <w:multiLevelType w:val="hybridMultilevel"/>
    <w:tmpl w:val="25523FA2"/>
    <w:lvl w:ilvl="0" w:tplc="110655CE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FE"/>
    <w:rsid w:val="00001EE9"/>
    <w:rsid w:val="00004043"/>
    <w:rsid w:val="00004FAA"/>
    <w:rsid w:val="000067E0"/>
    <w:rsid w:val="00007356"/>
    <w:rsid w:val="00030306"/>
    <w:rsid w:val="0003063D"/>
    <w:rsid w:val="00040964"/>
    <w:rsid w:val="0004342C"/>
    <w:rsid w:val="00043435"/>
    <w:rsid w:val="00046ECB"/>
    <w:rsid w:val="00047EB0"/>
    <w:rsid w:val="00061866"/>
    <w:rsid w:val="000639C7"/>
    <w:rsid w:val="00066DA2"/>
    <w:rsid w:val="00070975"/>
    <w:rsid w:val="000712E3"/>
    <w:rsid w:val="000718CB"/>
    <w:rsid w:val="000801DF"/>
    <w:rsid w:val="00080A03"/>
    <w:rsid w:val="00083A6B"/>
    <w:rsid w:val="0008607A"/>
    <w:rsid w:val="00092044"/>
    <w:rsid w:val="000950D2"/>
    <w:rsid w:val="000A2D67"/>
    <w:rsid w:val="000A413B"/>
    <w:rsid w:val="000B024D"/>
    <w:rsid w:val="000B4739"/>
    <w:rsid w:val="000B74A9"/>
    <w:rsid w:val="000C180B"/>
    <w:rsid w:val="000C32A9"/>
    <w:rsid w:val="000D3DED"/>
    <w:rsid w:val="000F19DA"/>
    <w:rsid w:val="000F49EA"/>
    <w:rsid w:val="000F5DC2"/>
    <w:rsid w:val="00117BA6"/>
    <w:rsid w:val="001369C2"/>
    <w:rsid w:val="0015711C"/>
    <w:rsid w:val="001618FF"/>
    <w:rsid w:val="001641B6"/>
    <w:rsid w:val="00165A3E"/>
    <w:rsid w:val="0017035D"/>
    <w:rsid w:val="00175AC3"/>
    <w:rsid w:val="00176DC3"/>
    <w:rsid w:val="00182C93"/>
    <w:rsid w:val="00184970"/>
    <w:rsid w:val="00184EE5"/>
    <w:rsid w:val="001854A7"/>
    <w:rsid w:val="001A4033"/>
    <w:rsid w:val="001A43C9"/>
    <w:rsid w:val="001A5244"/>
    <w:rsid w:val="001A6BA1"/>
    <w:rsid w:val="001B30CA"/>
    <w:rsid w:val="001C14C7"/>
    <w:rsid w:val="001C1B08"/>
    <w:rsid w:val="001D153B"/>
    <w:rsid w:val="001D6503"/>
    <w:rsid w:val="001D76F3"/>
    <w:rsid w:val="001E5E64"/>
    <w:rsid w:val="001F2352"/>
    <w:rsid w:val="001F25FD"/>
    <w:rsid w:val="001F5F56"/>
    <w:rsid w:val="00200E57"/>
    <w:rsid w:val="0022659C"/>
    <w:rsid w:val="0023125E"/>
    <w:rsid w:val="002411E0"/>
    <w:rsid w:val="00244019"/>
    <w:rsid w:val="0025396D"/>
    <w:rsid w:val="002608DF"/>
    <w:rsid w:val="00261E5C"/>
    <w:rsid w:val="00263A64"/>
    <w:rsid w:val="002650FC"/>
    <w:rsid w:val="00270C16"/>
    <w:rsid w:val="00271D4D"/>
    <w:rsid w:val="002740FF"/>
    <w:rsid w:val="00275145"/>
    <w:rsid w:val="0028286D"/>
    <w:rsid w:val="00284209"/>
    <w:rsid w:val="00284487"/>
    <w:rsid w:val="00285B51"/>
    <w:rsid w:val="00287BF5"/>
    <w:rsid w:val="002A0941"/>
    <w:rsid w:val="002A347E"/>
    <w:rsid w:val="002A713D"/>
    <w:rsid w:val="002B258F"/>
    <w:rsid w:val="002B7827"/>
    <w:rsid w:val="002B78CC"/>
    <w:rsid w:val="002C43AA"/>
    <w:rsid w:val="002C685B"/>
    <w:rsid w:val="002C785C"/>
    <w:rsid w:val="002D7BEB"/>
    <w:rsid w:val="002E2818"/>
    <w:rsid w:val="002E4621"/>
    <w:rsid w:val="002F44A0"/>
    <w:rsid w:val="002F5DB9"/>
    <w:rsid w:val="00302CA3"/>
    <w:rsid w:val="00313FD4"/>
    <w:rsid w:val="003144EC"/>
    <w:rsid w:val="00314C9B"/>
    <w:rsid w:val="00320B12"/>
    <w:rsid w:val="00320F87"/>
    <w:rsid w:val="0032327B"/>
    <w:rsid w:val="00325441"/>
    <w:rsid w:val="0032653A"/>
    <w:rsid w:val="003272B2"/>
    <w:rsid w:val="00327B0C"/>
    <w:rsid w:val="003320AE"/>
    <w:rsid w:val="00342827"/>
    <w:rsid w:val="003556A2"/>
    <w:rsid w:val="00355B80"/>
    <w:rsid w:val="003573FC"/>
    <w:rsid w:val="003606DE"/>
    <w:rsid w:val="003722A8"/>
    <w:rsid w:val="0037357D"/>
    <w:rsid w:val="003824D4"/>
    <w:rsid w:val="0038547E"/>
    <w:rsid w:val="003864A2"/>
    <w:rsid w:val="00390526"/>
    <w:rsid w:val="003925CC"/>
    <w:rsid w:val="003A0B15"/>
    <w:rsid w:val="003A4D04"/>
    <w:rsid w:val="003A4D70"/>
    <w:rsid w:val="003A5438"/>
    <w:rsid w:val="003A5DE7"/>
    <w:rsid w:val="003A75DE"/>
    <w:rsid w:val="003B04BA"/>
    <w:rsid w:val="003B45CB"/>
    <w:rsid w:val="003C1BEF"/>
    <w:rsid w:val="003C5A3E"/>
    <w:rsid w:val="003D6D31"/>
    <w:rsid w:val="003E05F5"/>
    <w:rsid w:val="003E1C94"/>
    <w:rsid w:val="003E36A8"/>
    <w:rsid w:val="003E7C49"/>
    <w:rsid w:val="003F028D"/>
    <w:rsid w:val="00401594"/>
    <w:rsid w:val="00401CEE"/>
    <w:rsid w:val="004205BD"/>
    <w:rsid w:val="00421829"/>
    <w:rsid w:val="00436F30"/>
    <w:rsid w:val="00443FF5"/>
    <w:rsid w:val="0044799D"/>
    <w:rsid w:val="004565DC"/>
    <w:rsid w:val="00470EFB"/>
    <w:rsid w:val="0047571F"/>
    <w:rsid w:val="0047640C"/>
    <w:rsid w:val="00483146"/>
    <w:rsid w:val="00483BE2"/>
    <w:rsid w:val="00493E5F"/>
    <w:rsid w:val="004967D1"/>
    <w:rsid w:val="004A0894"/>
    <w:rsid w:val="004A7113"/>
    <w:rsid w:val="004A7433"/>
    <w:rsid w:val="004B1826"/>
    <w:rsid w:val="004B55BE"/>
    <w:rsid w:val="004C1A6A"/>
    <w:rsid w:val="004D2F6E"/>
    <w:rsid w:val="004D741B"/>
    <w:rsid w:val="004E2DCC"/>
    <w:rsid w:val="004E5AAE"/>
    <w:rsid w:val="00511AFA"/>
    <w:rsid w:val="0051200C"/>
    <w:rsid w:val="00514DDD"/>
    <w:rsid w:val="00515613"/>
    <w:rsid w:val="005205FB"/>
    <w:rsid w:val="0052558B"/>
    <w:rsid w:val="00526150"/>
    <w:rsid w:val="005265CD"/>
    <w:rsid w:val="00535C28"/>
    <w:rsid w:val="0053718B"/>
    <w:rsid w:val="00537715"/>
    <w:rsid w:val="00552CE4"/>
    <w:rsid w:val="00574582"/>
    <w:rsid w:val="00583410"/>
    <w:rsid w:val="00592B70"/>
    <w:rsid w:val="005A0117"/>
    <w:rsid w:val="005A2ED3"/>
    <w:rsid w:val="005A6197"/>
    <w:rsid w:val="005B0211"/>
    <w:rsid w:val="005B1633"/>
    <w:rsid w:val="005B1C0E"/>
    <w:rsid w:val="005B5956"/>
    <w:rsid w:val="005C0B9B"/>
    <w:rsid w:val="005C2759"/>
    <w:rsid w:val="005C4023"/>
    <w:rsid w:val="005D7D94"/>
    <w:rsid w:val="005E01CE"/>
    <w:rsid w:val="005E2C4B"/>
    <w:rsid w:val="005E7A06"/>
    <w:rsid w:val="00600221"/>
    <w:rsid w:val="00600522"/>
    <w:rsid w:val="00604919"/>
    <w:rsid w:val="0060726B"/>
    <w:rsid w:val="00610E24"/>
    <w:rsid w:val="00611373"/>
    <w:rsid w:val="006113A4"/>
    <w:rsid w:val="00615D49"/>
    <w:rsid w:val="0061752C"/>
    <w:rsid w:val="00617B52"/>
    <w:rsid w:val="00624C76"/>
    <w:rsid w:val="00630335"/>
    <w:rsid w:val="0063768D"/>
    <w:rsid w:val="00653A2D"/>
    <w:rsid w:val="00657DFA"/>
    <w:rsid w:val="00666573"/>
    <w:rsid w:val="006669BF"/>
    <w:rsid w:val="0067507E"/>
    <w:rsid w:val="00683D1E"/>
    <w:rsid w:val="006846E7"/>
    <w:rsid w:val="00684E9F"/>
    <w:rsid w:val="00693D7B"/>
    <w:rsid w:val="006A2578"/>
    <w:rsid w:val="006A489B"/>
    <w:rsid w:val="006A4E75"/>
    <w:rsid w:val="006A591E"/>
    <w:rsid w:val="006A5F47"/>
    <w:rsid w:val="006A6D1B"/>
    <w:rsid w:val="006B156E"/>
    <w:rsid w:val="006C638C"/>
    <w:rsid w:val="006C7054"/>
    <w:rsid w:val="006D36BF"/>
    <w:rsid w:val="006D60DE"/>
    <w:rsid w:val="006D78C9"/>
    <w:rsid w:val="006E699A"/>
    <w:rsid w:val="006F3A27"/>
    <w:rsid w:val="0070723C"/>
    <w:rsid w:val="00711187"/>
    <w:rsid w:val="00712F12"/>
    <w:rsid w:val="00715C1D"/>
    <w:rsid w:val="00715D9D"/>
    <w:rsid w:val="00716A33"/>
    <w:rsid w:val="00716B3C"/>
    <w:rsid w:val="00716C8E"/>
    <w:rsid w:val="00720BD7"/>
    <w:rsid w:val="007277EB"/>
    <w:rsid w:val="00741963"/>
    <w:rsid w:val="007431AB"/>
    <w:rsid w:val="00752CFF"/>
    <w:rsid w:val="007542D9"/>
    <w:rsid w:val="00754804"/>
    <w:rsid w:val="007564DC"/>
    <w:rsid w:val="00761DE4"/>
    <w:rsid w:val="00762997"/>
    <w:rsid w:val="0076452E"/>
    <w:rsid w:val="00764C40"/>
    <w:rsid w:val="00767923"/>
    <w:rsid w:val="007708AA"/>
    <w:rsid w:val="007748C6"/>
    <w:rsid w:val="00775710"/>
    <w:rsid w:val="00786157"/>
    <w:rsid w:val="00792C3D"/>
    <w:rsid w:val="007A401C"/>
    <w:rsid w:val="007B604D"/>
    <w:rsid w:val="007B64E8"/>
    <w:rsid w:val="007C1907"/>
    <w:rsid w:val="007C3573"/>
    <w:rsid w:val="007C5C53"/>
    <w:rsid w:val="007C7AAC"/>
    <w:rsid w:val="007D0A94"/>
    <w:rsid w:val="007D58B3"/>
    <w:rsid w:val="007D7507"/>
    <w:rsid w:val="007E1C4E"/>
    <w:rsid w:val="007E2EB0"/>
    <w:rsid w:val="007E5AA4"/>
    <w:rsid w:val="007F2D04"/>
    <w:rsid w:val="00815B12"/>
    <w:rsid w:val="00823270"/>
    <w:rsid w:val="008232BC"/>
    <w:rsid w:val="008255DE"/>
    <w:rsid w:val="008351E0"/>
    <w:rsid w:val="00840215"/>
    <w:rsid w:val="00850DE5"/>
    <w:rsid w:val="008562F4"/>
    <w:rsid w:val="00861527"/>
    <w:rsid w:val="008704BF"/>
    <w:rsid w:val="00871FB1"/>
    <w:rsid w:val="008734F5"/>
    <w:rsid w:val="0087496D"/>
    <w:rsid w:val="008947D7"/>
    <w:rsid w:val="00897AA7"/>
    <w:rsid w:val="008B08EE"/>
    <w:rsid w:val="008B0DB9"/>
    <w:rsid w:val="008C21FE"/>
    <w:rsid w:val="008C240C"/>
    <w:rsid w:val="008D3CBF"/>
    <w:rsid w:val="008D3F69"/>
    <w:rsid w:val="008E4C39"/>
    <w:rsid w:val="008F2A1E"/>
    <w:rsid w:val="00900648"/>
    <w:rsid w:val="009041CA"/>
    <w:rsid w:val="00910247"/>
    <w:rsid w:val="00910C57"/>
    <w:rsid w:val="009149A7"/>
    <w:rsid w:val="009353E1"/>
    <w:rsid w:val="00935933"/>
    <w:rsid w:val="00946729"/>
    <w:rsid w:val="009468D7"/>
    <w:rsid w:val="00963031"/>
    <w:rsid w:val="009661D2"/>
    <w:rsid w:val="009767B9"/>
    <w:rsid w:val="00984DA7"/>
    <w:rsid w:val="00995F03"/>
    <w:rsid w:val="009A1A50"/>
    <w:rsid w:val="009A6D9B"/>
    <w:rsid w:val="009A7875"/>
    <w:rsid w:val="009B0FA2"/>
    <w:rsid w:val="009B7AB9"/>
    <w:rsid w:val="009C25D0"/>
    <w:rsid w:val="009D4A43"/>
    <w:rsid w:val="009F20E3"/>
    <w:rsid w:val="009F6DE2"/>
    <w:rsid w:val="00A013DE"/>
    <w:rsid w:val="00A02579"/>
    <w:rsid w:val="00A0260C"/>
    <w:rsid w:val="00A027F8"/>
    <w:rsid w:val="00A061E7"/>
    <w:rsid w:val="00A136E8"/>
    <w:rsid w:val="00A1520D"/>
    <w:rsid w:val="00A15CE5"/>
    <w:rsid w:val="00A16F04"/>
    <w:rsid w:val="00A24E5B"/>
    <w:rsid w:val="00A25010"/>
    <w:rsid w:val="00A26068"/>
    <w:rsid w:val="00A27D87"/>
    <w:rsid w:val="00A31883"/>
    <w:rsid w:val="00A36537"/>
    <w:rsid w:val="00A40978"/>
    <w:rsid w:val="00A42934"/>
    <w:rsid w:val="00A43F48"/>
    <w:rsid w:val="00A44DC1"/>
    <w:rsid w:val="00A523D8"/>
    <w:rsid w:val="00A52AAF"/>
    <w:rsid w:val="00A60B53"/>
    <w:rsid w:val="00A6398A"/>
    <w:rsid w:val="00A645F6"/>
    <w:rsid w:val="00A64D30"/>
    <w:rsid w:val="00A652B4"/>
    <w:rsid w:val="00A67371"/>
    <w:rsid w:val="00A67C90"/>
    <w:rsid w:val="00A7166D"/>
    <w:rsid w:val="00A72C11"/>
    <w:rsid w:val="00A744BE"/>
    <w:rsid w:val="00A80478"/>
    <w:rsid w:val="00A932D2"/>
    <w:rsid w:val="00A963F3"/>
    <w:rsid w:val="00AA05AD"/>
    <w:rsid w:val="00AC7228"/>
    <w:rsid w:val="00AD7D70"/>
    <w:rsid w:val="00AE2D26"/>
    <w:rsid w:val="00AE36E3"/>
    <w:rsid w:val="00AE5D71"/>
    <w:rsid w:val="00AE70F6"/>
    <w:rsid w:val="00AF052A"/>
    <w:rsid w:val="00AF521D"/>
    <w:rsid w:val="00AF6291"/>
    <w:rsid w:val="00AF70DC"/>
    <w:rsid w:val="00B10856"/>
    <w:rsid w:val="00B17FAB"/>
    <w:rsid w:val="00B201DA"/>
    <w:rsid w:val="00B25D4A"/>
    <w:rsid w:val="00B31A7D"/>
    <w:rsid w:val="00B40EF0"/>
    <w:rsid w:val="00B446AC"/>
    <w:rsid w:val="00B66BD2"/>
    <w:rsid w:val="00B767D6"/>
    <w:rsid w:val="00B76DE9"/>
    <w:rsid w:val="00B82A21"/>
    <w:rsid w:val="00B90F96"/>
    <w:rsid w:val="00B92784"/>
    <w:rsid w:val="00B972F1"/>
    <w:rsid w:val="00BA128C"/>
    <w:rsid w:val="00BB146A"/>
    <w:rsid w:val="00BB25DB"/>
    <w:rsid w:val="00BB5203"/>
    <w:rsid w:val="00BC5F1D"/>
    <w:rsid w:val="00BD0D49"/>
    <w:rsid w:val="00BD2B04"/>
    <w:rsid w:val="00BD5547"/>
    <w:rsid w:val="00BE24B0"/>
    <w:rsid w:val="00BF6156"/>
    <w:rsid w:val="00C0128A"/>
    <w:rsid w:val="00C01AD1"/>
    <w:rsid w:val="00C0257E"/>
    <w:rsid w:val="00C040E1"/>
    <w:rsid w:val="00C04210"/>
    <w:rsid w:val="00C1162F"/>
    <w:rsid w:val="00C1331F"/>
    <w:rsid w:val="00C1399C"/>
    <w:rsid w:val="00C14C6B"/>
    <w:rsid w:val="00C177EE"/>
    <w:rsid w:val="00C27684"/>
    <w:rsid w:val="00C27A4B"/>
    <w:rsid w:val="00C51CFF"/>
    <w:rsid w:val="00C56FE0"/>
    <w:rsid w:val="00C5731B"/>
    <w:rsid w:val="00C6264D"/>
    <w:rsid w:val="00C62C5E"/>
    <w:rsid w:val="00C63DDA"/>
    <w:rsid w:val="00C66C74"/>
    <w:rsid w:val="00C70067"/>
    <w:rsid w:val="00C711FE"/>
    <w:rsid w:val="00C71F11"/>
    <w:rsid w:val="00C7577D"/>
    <w:rsid w:val="00C8713D"/>
    <w:rsid w:val="00C96B53"/>
    <w:rsid w:val="00C9753B"/>
    <w:rsid w:val="00CA0269"/>
    <w:rsid w:val="00CB2229"/>
    <w:rsid w:val="00CB6FDF"/>
    <w:rsid w:val="00CC0B60"/>
    <w:rsid w:val="00CC21C5"/>
    <w:rsid w:val="00CC5580"/>
    <w:rsid w:val="00CC6349"/>
    <w:rsid w:val="00CC7668"/>
    <w:rsid w:val="00CD5094"/>
    <w:rsid w:val="00CE1B45"/>
    <w:rsid w:val="00CF3A02"/>
    <w:rsid w:val="00D05664"/>
    <w:rsid w:val="00D177B9"/>
    <w:rsid w:val="00D32EE9"/>
    <w:rsid w:val="00D33983"/>
    <w:rsid w:val="00D34A75"/>
    <w:rsid w:val="00D3716F"/>
    <w:rsid w:val="00D40DDC"/>
    <w:rsid w:val="00D44D9B"/>
    <w:rsid w:val="00D55BE4"/>
    <w:rsid w:val="00D722BF"/>
    <w:rsid w:val="00D80DA9"/>
    <w:rsid w:val="00D823E4"/>
    <w:rsid w:val="00D87005"/>
    <w:rsid w:val="00D907A6"/>
    <w:rsid w:val="00DA1DEF"/>
    <w:rsid w:val="00DB7EB0"/>
    <w:rsid w:val="00DC6A02"/>
    <w:rsid w:val="00DD24F5"/>
    <w:rsid w:val="00DD4746"/>
    <w:rsid w:val="00DE2BC7"/>
    <w:rsid w:val="00DE47E9"/>
    <w:rsid w:val="00DE5CF1"/>
    <w:rsid w:val="00DF1E4C"/>
    <w:rsid w:val="00E02399"/>
    <w:rsid w:val="00E04537"/>
    <w:rsid w:val="00E0735B"/>
    <w:rsid w:val="00E11442"/>
    <w:rsid w:val="00E130A7"/>
    <w:rsid w:val="00E20421"/>
    <w:rsid w:val="00E20BB7"/>
    <w:rsid w:val="00E366FE"/>
    <w:rsid w:val="00E40AA0"/>
    <w:rsid w:val="00E440BB"/>
    <w:rsid w:val="00E45644"/>
    <w:rsid w:val="00E50123"/>
    <w:rsid w:val="00E541FD"/>
    <w:rsid w:val="00E54956"/>
    <w:rsid w:val="00E60D8C"/>
    <w:rsid w:val="00E659BD"/>
    <w:rsid w:val="00E82446"/>
    <w:rsid w:val="00E83F02"/>
    <w:rsid w:val="00E864CA"/>
    <w:rsid w:val="00E86735"/>
    <w:rsid w:val="00E87A82"/>
    <w:rsid w:val="00E92DAE"/>
    <w:rsid w:val="00EA07C9"/>
    <w:rsid w:val="00EA0B3A"/>
    <w:rsid w:val="00EA26EF"/>
    <w:rsid w:val="00EA4286"/>
    <w:rsid w:val="00EA5323"/>
    <w:rsid w:val="00EB10D1"/>
    <w:rsid w:val="00EB3733"/>
    <w:rsid w:val="00EB3A1F"/>
    <w:rsid w:val="00EB3EA2"/>
    <w:rsid w:val="00EC322A"/>
    <w:rsid w:val="00EC3D1A"/>
    <w:rsid w:val="00EC4354"/>
    <w:rsid w:val="00EC7FC4"/>
    <w:rsid w:val="00ED1BAF"/>
    <w:rsid w:val="00ED3273"/>
    <w:rsid w:val="00EE0147"/>
    <w:rsid w:val="00EE6A70"/>
    <w:rsid w:val="00EE7294"/>
    <w:rsid w:val="00EF55CB"/>
    <w:rsid w:val="00F01010"/>
    <w:rsid w:val="00F05C54"/>
    <w:rsid w:val="00F06D72"/>
    <w:rsid w:val="00F1741E"/>
    <w:rsid w:val="00F20AAB"/>
    <w:rsid w:val="00F22C15"/>
    <w:rsid w:val="00F2616B"/>
    <w:rsid w:val="00F32342"/>
    <w:rsid w:val="00F42FD6"/>
    <w:rsid w:val="00F4642D"/>
    <w:rsid w:val="00F46BE6"/>
    <w:rsid w:val="00F53D95"/>
    <w:rsid w:val="00F54467"/>
    <w:rsid w:val="00F55186"/>
    <w:rsid w:val="00F575C8"/>
    <w:rsid w:val="00F62B02"/>
    <w:rsid w:val="00F74E6B"/>
    <w:rsid w:val="00F7671C"/>
    <w:rsid w:val="00F76B36"/>
    <w:rsid w:val="00F76BB8"/>
    <w:rsid w:val="00F833D2"/>
    <w:rsid w:val="00FB3186"/>
    <w:rsid w:val="00FB697B"/>
    <w:rsid w:val="00FC0FD3"/>
    <w:rsid w:val="00FC123D"/>
    <w:rsid w:val="00FC15C0"/>
    <w:rsid w:val="00FC671C"/>
    <w:rsid w:val="00FE0C1F"/>
    <w:rsid w:val="00FE2329"/>
    <w:rsid w:val="00FE5931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09291AE4"/>
  <w15:chartTrackingRefBased/>
  <w15:docId w15:val="{55B024F9-97EF-4B18-A7C9-760A9D66D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EncabezadoCar">
    <w:name w:val="Encabezado Car"/>
    <w:link w:val="Encabezado"/>
    <w:rsid w:val="00E366FE"/>
    <w:rPr>
      <w:rFonts w:ascii="Times New Roman" w:eastAsia="Times New Roman" w:hAnsi="Times New Roman"/>
    </w:rPr>
  </w:style>
  <w:style w:type="paragraph" w:styleId="Piedepgina">
    <w:name w:val="footer"/>
    <w:basedOn w:val="Normal"/>
    <w:link w:val="Piedepgina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PiedepginaCar">
    <w:name w:val="Pie de página Car"/>
    <w:link w:val="Piedepgina"/>
    <w:rsid w:val="00E366FE"/>
    <w:rPr>
      <w:rFonts w:ascii="Times New Roman" w:eastAsia="Times New Roman" w:hAnsi="Times New Roman"/>
    </w:rPr>
  </w:style>
  <w:style w:type="character" w:styleId="Nmerodepgina">
    <w:name w:val="page number"/>
    <w:rsid w:val="00E366FE"/>
  </w:style>
  <w:style w:type="paragraph" w:styleId="NormalWeb">
    <w:name w:val="Normal (Web)"/>
    <w:basedOn w:val="Normal"/>
    <w:uiPriority w:val="99"/>
    <w:unhideWhenUsed/>
    <w:rsid w:val="00D32E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9041CA"/>
    <w:rPr>
      <w:b/>
      <w:bCs/>
    </w:rPr>
  </w:style>
  <w:style w:type="paragraph" w:customStyle="1" w:styleId="zfr3q">
    <w:name w:val="zfr3q"/>
    <w:basedOn w:val="Normal"/>
    <w:rsid w:val="009041CA"/>
    <w:pPr>
      <w:spacing w:after="0" w:line="240" w:lineRule="auto"/>
    </w:pPr>
    <w:rPr>
      <w:rFonts w:ascii="Lato" w:eastAsia="Times New Roman" w:hAnsi="Lato"/>
      <w:sz w:val="23"/>
      <w:szCs w:val="23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83BE2"/>
    <w:rPr>
      <w:rFonts w:ascii="Segoe UI" w:hAnsi="Segoe UI" w:cs="Segoe UI"/>
      <w:sz w:val="18"/>
      <w:szCs w:val="18"/>
      <w:lang w:eastAsia="en-US"/>
    </w:rPr>
  </w:style>
  <w:style w:type="character" w:styleId="Hipervnculo">
    <w:name w:val="Hyperlink"/>
    <w:uiPriority w:val="99"/>
    <w:unhideWhenUsed/>
    <w:rsid w:val="00D44D9B"/>
    <w:rPr>
      <w:color w:val="0563C1"/>
      <w:u w:val="single"/>
    </w:rPr>
  </w:style>
  <w:style w:type="character" w:customStyle="1" w:styleId="apple-converted-space">
    <w:name w:val="apple-converted-space"/>
    <w:basedOn w:val="Fuentedeprrafopredeter"/>
    <w:rsid w:val="00D823E4"/>
  </w:style>
  <w:style w:type="paragraph" w:styleId="Prrafodelista">
    <w:name w:val="List Paragraph"/>
    <w:basedOn w:val="Normal"/>
    <w:uiPriority w:val="34"/>
    <w:qFormat/>
    <w:rsid w:val="005B1C0E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1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Fuentedeprrafopredeter"/>
    <w:rsid w:val="00AF6291"/>
  </w:style>
  <w:style w:type="character" w:customStyle="1" w:styleId="link-expediente">
    <w:name w:val="link-expediente"/>
    <w:basedOn w:val="Fuentedeprrafopredeter"/>
    <w:rsid w:val="00AF6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80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2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21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94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98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61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850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6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García López Antonio</dc:creator>
  <cp:keywords/>
  <dc:description/>
  <cp:lastModifiedBy>Puente Guadalupe Victor</cp:lastModifiedBy>
  <cp:revision>3</cp:revision>
  <cp:lastPrinted>2020-03-13T08:56:00Z</cp:lastPrinted>
  <dcterms:created xsi:type="dcterms:W3CDTF">2020-05-28T16:43:00Z</dcterms:created>
  <dcterms:modified xsi:type="dcterms:W3CDTF">2020-05-28T16:48:00Z</dcterms:modified>
</cp:coreProperties>
</file>