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4300296" w14:textId="7D9EBBF6" w:rsidR="007201B1" w:rsidRDefault="00B650C2" w:rsidP="00B650C2">
      <w:pPr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Previsiones informativas del </w:t>
      </w:r>
      <w:r w:rsidR="00F752E8">
        <w:rPr>
          <w:rFonts w:ascii="Arial" w:hAnsi="Arial" w:cs="Arial"/>
          <w:b/>
          <w:sz w:val="32"/>
          <w:szCs w:val="32"/>
        </w:rPr>
        <w:t xml:space="preserve">Gobierno de Cantabria para el 10 </w:t>
      </w:r>
      <w:r w:rsidR="00550310">
        <w:rPr>
          <w:rFonts w:ascii="Arial" w:hAnsi="Arial" w:cs="Arial"/>
          <w:b/>
          <w:sz w:val="32"/>
          <w:szCs w:val="32"/>
        </w:rPr>
        <w:t>de noviembre</w:t>
      </w:r>
      <w:r>
        <w:rPr>
          <w:rFonts w:ascii="Arial" w:hAnsi="Arial" w:cs="Arial"/>
          <w:b/>
          <w:sz w:val="32"/>
          <w:szCs w:val="32"/>
        </w:rPr>
        <w:t xml:space="preserve"> de 202</w:t>
      </w:r>
      <w:r w:rsidR="00B9160F">
        <w:rPr>
          <w:rFonts w:ascii="Arial" w:hAnsi="Arial" w:cs="Arial"/>
          <w:b/>
          <w:sz w:val="32"/>
          <w:szCs w:val="32"/>
        </w:rPr>
        <w:t>0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0"/>
      </w:tblGrid>
      <w:tr w:rsidR="00F752E8" w:rsidRPr="00AD76B4" w14:paraId="4F5B1631" w14:textId="77777777" w:rsidTr="00AD76B4">
        <w:tc>
          <w:tcPr>
            <w:tcW w:w="9500" w:type="dxa"/>
            <w:shd w:val="clear" w:color="auto" w:fill="auto"/>
          </w:tcPr>
          <w:p w14:paraId="30E00C76" w14:textId="77777777" w:rsidR="00F752E8" w:rsidRDefault="00AB6AEC" w:rsidP="00B650C2">
            <w:pPr>
              <w:rPr>
                <w:rFonts w:ascii="MS Reference Sans Serif" w:hAnsi="MS Reference Sans Serif" w:cs="Arial"/>
              </w:rPr>
            </w:pPr>
            <w:r>
              <w:rPr>
                <w:rFonts w:ascii="MS Reference Sans Serif" w:hAnsi="MS Reference Sans Serif" w:cs="Arial"/>
              </w:rPr>
              <w:t>10:00 horas. Gobierno de Cantabria</w:t>
            </w:r>
          </w:p>
          <w:p w14:paraId="1E4AC7C9" w14:textId="77777777" w:rsidR="00AB6AEC" w:rsidRDefault="00AB6AEC" w:rsidP="00B650C2">
            <w:pPr>
              <w:rPr>
                <w:rFonts w:ascii="MS Reference Sans Serif" w:hAnsi="MS Reference Sans Serif" w:cs="Arial"/>
              </w:rPr>
            </w:pPr>
            <w:r>
              <w:rPr>
                <w:rFonts w:ascii="MS Reference Sans Serif" w:hAnsi="MS Reference Sans Serif" w:cs="Arial"/>
              </w:rPr>
              <w:t xml:space="preserve">El vicepresidente y consejero de Universidades, Igualdad, Cultura y Deporte, </w:t>
            </w:r>
            <w:r w:rsidRPr="00AB6AEC">
              <w:rPr>
                <w:rFonts w:ascii="MS Reference Sans Serif" w:hAnsi="MS Reference Sans Serif" w:cs="Arial"/>
                <w:b/>
              </w:rPr>
              <w:t>Pablo Zuloaga</w:t>
            </w:r>
            <w:r>
              <w:rPr>
                <w:rFonts w:ascii="MS Reference Sans Serif" w:hAnsi="MS Reference Sans Serif" w:cs="Arial"/>
              </w:rPr>
              <w:t>, preside la primera reunión del Pleno del Observatorio de Igualdad de Género, que se celebrará de manera telemática.</w:t>
            </w:r>
          </w:p>
          <w:p w14:paraId="35DF3759" w14:textId="77777777" w:rsidR="00AB6AEC" w:rsidRPr="00AB6AEC" w:rsidRDefault="00AB6AEC" w:rsidP="00B650C2">
            <w:pPr>
              <w:rPr>
                <w:rFonts w:ascii="MS Reference Sans Serif" w:hAnsi="MS Reference Sans Serif" w:cs="Arial"/>
                <w:i/>
              </w:rPr>
            </w:pPr>
            <w:r w:rsidRPr="00AB6AEC">
              <w:rPr>
                <w:rFonts w:ascii="MS Reference Sans Serif" w:hAnsi="MS Reference Sans Serif" w:cs="Arial"/>
                <w:i/>
              </w:rPr>
              <w:t>Cobertura de nota y foto</w:t>
            </w:r>
          </w:p>
        </w:tc>
      </w:tr>
      <w:tr w:rsidR="00F752E8" w:rsidRPr="00AD76B4" w14:paraId="267BBAC3" w14:textId="77777777" w:rsidTr="00AD76B4">
        <w:tc>
          <w:tcPr>
            <w:tcW w:w="9500" w:type="dxa"/>
            <w:shd w:val="clear" w:color="auto" w:fill="auto"/>
          </w:tcPr>
          <w:p w14:paraId="746F2CDD" w14:textId="77777777" w:rsidR="007201B1" w:rsidRDefault="007201B1" w:rsidP="00B650C2">
            <w:pPr>
              <w:rPr>
                <w:rFonts w:ascii="MS Reference Sans Serif" w:hAnsi="MS Reference Sans Serif" w:cs="Arial"/>
              </w:rPr>
            </w:pPr>
            <w:r>
              <w:rPr>
                <w:rFonts w:ascii="MS Reference Sans Serif" w:hAnsi="MS Reference Sans Serif" w:cs="Arial"/>
              </w:rPr>
              <w:t>10:00 horas. Despacho del consejero de Obras Públicas, Ordenación del Territorio y Urbanismo</w:t>
            </w:r>
          </w:p>
          <w:p w14:paraId="68191D08" w14:textId="72B00A57" w:rsidR="00D821CD" w:rsidRPr="005F3EA5" w:rsidRDefault="007201B1" w:rsidP="00B650C2">
            <w:pPr>
              <w:rPr>
                <w:rFonts w:ascii="MS Reference Sans Serif" w:hAnsi="MS Reference Sans Serif" w:cs="Arial"/>
              </w:rPr>
            </w:pPr>
            <w:r>
              <w:rPr>
                <w:rFonts w:ascii="MS Reference Sans Serif" w:hAnsi="MS Reference Sans Serif" w:cs="Arial"/>
              </w:rPr>
              <w:t xml:space="preserve">El consejero de Obras Públicas, Ordenación del Territorio y Urbanismo, </w:t>
            </w:r>
            <w:r w:rsidRPr="007201B1">
              <w:rPr>
                <w:rFonts w:ascii="MS Reference Sans Serif" w:hAnsi="MS Reference Sans Serif" w:cs="Arial"/>
                <w:b/>
              </w:rPr>
              <w:t>José Luis Gochicoa</w:t>
            </w:r>
            <w:r>
              <w:rPr>
                <w:rFonts w:ascii="MS Reference Sans Serif" w:hAnsi="MS Reference Sans Serif" w:cs="Arial"/>
              </w:rPr>
              <w:t>, mantiene una reunión telemática con el alcalde de Suances, Andrés Ruiz Moya.</w:t>
            </w:r>
            <w:bookmarkStart w:id="0" w:name="_GoBack"/>
            <w:bookmarkEnd w:id="0"/>
          </w:p>
        </w:tc>
      </w:tr>
      <w:tr w:rsidR="00F752E8" w:rsidRPr="00AD76B4" w14:paraId="61442492" w14:textId="77777777" w:rsidTr="00AD76B4">
        <w:tc>
          <w:tcPr>
            <w:tcW w:w="9500" w:type="dxa"/>
            <w:shd w:val="clear" w:color="auto" w:fill="auto"/>
          </w:tcPr>
          <w:p w14:paraId="73B8922B" w14:textId="77777777" w:rsidR="007201B1" w:rsidRPr="00AD76B4" w:rsidRDefault="007201B1" w:rsidP="007201B1">
            <w:pPr>
              <w:rPr>
                <w:rFonts w:ascii="MS Reference Sans Serif" w:hAnsi="MS Reference Sans Serif" w:cs="Arial"/>
              </w:rPr>
            </w:pPr>
            <w:r w:rsidRPr="00AD76B4">
              <w:rPr>
                <w:rFonts w:ascii="MS Reference Sans Serif" w:hAnsi="MS Reference Sans Serif" w:cs="Arial"/>
              </w:rPr>
              <w:t>10:30 horas. Sala de prensa del Gobierno de Cantabria</w:t>
            </w:r>
          </w:p>
          <w:p w14:paraId="68DE2330" w14:textId="77777777" w:rsidR="00D777F1" w:rsidRDefault="007201B1" w:rsidP="007201B1">
            <w:pPr>
              <w:rPr>
                <w:rFonts w:ascii="MS Reference Sans Serif" w:hAnsi="MS Reference Sans Serif" w:cs="Arial"/>
              </w:rPr>
            </w:pPr>
            <w:r w:rsidRPr="00AD76B4">
              <w:rPr>
                <w:rFonts w:ascii="MS Reference Sans Serif" w:hAnsi="MS Reference Sans Serif" w:cs="Arial"/>
              </w:rPr>
              <w:t xml:space="preserve">La consejera de Presidencia, Interior, Justicia y Acción Exterior, </w:t>
            </w:r>
            <w:r w:rsidRPr="00AD76B4">
              <w:rPr>
                <w:rFonts w:ascii="MS Reference Sans Serif" w:hAnsi="MS Reference Sans Serif" w:cs="Arial"/>
                <w:b/>
              </w:rPr>
              <w:t>Paula Fernández</w:t>
            </w:r>
            <w:r w:rsidRPr="00AD76B4">
              <w:rPr>
                <w:rFonts w:ascii="MS Reference Sans Serif" w:hAnsi="MS Reference Sans Serif" w:cs="Arial"/>
              </w:rPr>
              <w:t>, informa, en rueda de prensa,  de los presupues</w:t>
            </w:r>
            <w:r>
              <w:rPr>
                <w:rFonts w:ascii="MS Reference Sans Serif" w:hAnsi="MS Reference Sans Serif" w:cs="Arial"/>
              </w:rPr>
              <w:t>tos de la Consejería para 2021.</w:t>
            </w:r>
          </w:p>
          <w:p w14:paraId="0ACC78D4" w14:textId="2CF8C640" w:rsidR="00F752E8" w:rsidRPr="00AD76B4" w:rsidRDefault="007201B1" w:rsidP="007201B1">
            <w:pPr>
              <w:rPr>
                <w:rFonts w:ascii="MS Reference Sans Serif" w:hAnsi="MS Reference Sans Serif" w:cs="Arial"/>
              </w:rPr>
            </w:pPr>
            <w:r w:rsidRPr="00AD76B4">
              <w:rPr>
                <w:rFonts w:ascii="MS Reference Sans Serif" w:hAnsi="MS Reference Sans Serif" w:cs="Arial"/>
                <w:bCs/>
                <w:i/>
                <w:iCs/>
              </w:rPr>
              <w:t>La presentación podrá seguirse en streaming a través de las redes sociales Facebook y Twitter del Gobierno de Cantabria y, además, habrá cobertura de nota, foto, sonido y vídeo.</w:t>
            </w:r>
          </w:p>
        </w:tc>
      </w:tr>
      <w:tr w:rsidR="00F752E8" w:rsidRPr="00AD76B4" w14:paraId="7AA9EE74" w14:textId="77777777" w:rsidTr="00AD76B4">
        <w:tc>
          <w:tcPr>
            <w:tcW w:w="9500" w:type="dxa"/>
            <w:shd w:val="clear" w:color="auto" w:fill="auto"/>
          </w:tcPr>
          <w:p w14:paraId="0E3BE0CA" w14:textId="77777777" w:rsidR="00F752E8" w:rsidRDefault="007201B1" w:rsidP="00B650C2">
            <w:pPr>
              <w:rPr>
                <w:rFonts w:ascii="MS Reference Sans Serif" w:hAnsi="MS Reference Sans Serif" w:cs="Arial"/>
              </w:rPr>
            </w:pPr>
            <w:r>
              <w:rPr>
                <w:rFonts w:ascii="MS Reference Sans Serif" w:hAnsi="MS Reference Sans Serif" w:cs="Arial"/>
              </w:rPr>
              <w:t>11:00 horas. Gobierno de Cantabria</w:t>
            </w:r>
          </w:p>
          <w:p w14:paraId="2A2B6081" w14:textId="77777777" w:rsidR="007201B1" w:rsidRDefault="007201B1" w:rsidP="00B650C2">
            <w:pPr>
              <w:rPr>
                <w:rFonts w:ascii="MS Reference Sans Serif" w:hAnsi="MS Reference Sans Serif" w:cs="Arial"/>
              </w:rPr>
            </w:pPr>
            <w:r>
              <w:rPr>
                <w:rFonts w:ascii="MS Reference Sans Serif" w:hAnsi="MS Reference Sans Serif" w:cs="Arial"/>
              </w:rPr>
              <w:t xml:space="preserve">El presidente de Cantabria, </w:t>
            </w:r>
            <w:r w:rsidRPr="007201B1">
              <w:rPr>
                <w:rFonts w:ascii="MS Reference Sans Serif" w:hAnsi="MS Reference Sans Serif" w:cs="Arial"/>
                <w:b/>
              </w:rPr>
              <w:t>Miguel Ángel Revilla</w:t>
            </w:r>
            <w:r>
              <w:rPr>
                <w:rFonts w:ascii="MS Reference Sans Serif" w:hAnsi="MS Reference Sans Serif" w:cs="Arial"/>
              </w:rPr>
              <w:t>, recibe a la alcaldesa de Bareyo, Ángela Ruiz.</w:t>
            </w:r>
          </w:p>
          <w:p w14:paraId="5D21F467" w14:textId="77777777" w:rsidR="007201B1" w:rsidRPr="007201B1" w:rsidRDefault="007201B1" w:rsidP="00B650C2">
            <w:pPr>
              <w:rPr>
                <w:rFonts w:ascii="MS Reference Sans Serif" w:hAnsi="MS Reference Sans Serif" w:cs="Arial"/>
                <w:i/>
              </w:rPr>
            </w:pPr>
            <w:r w:rsidRPr="007201B1">
              <w:rPr>
                <w:rFonts w:ascii="MS Reference Sans Serif" w:hAnsi="MS Reference Sans Serif" w:cs="Arial"/>
                <w:i/>
              </w:rPr>
              <w:t>Cobertura de nota y foto</w:t>
            </w:r>
          </w:p>
        </w:tc>
      </w:tr>
      <w:tr w:rsidR="00AB6AEC" w:rsidRPr="00AD76B4" w14:paraId="570B30E0" w14:textId="77777777" w:rsidTr="00AD76B4">
        <w:tc>
          <w:tcPr>
            <w:tcW w:w="9500" w:type="dxa"/>
            <w:shd w:val="clear" w:color="auto" w:fill="auto"/>
          </w:tcPr>
          <w:p w14:paraId="642DCC94" w14:textId="77777777" w:rsidR="00AB6AEC" w:rsidRDefault="007201B1" w:rsidP="00B650C2">
            <w:pPr>
              <w:rPr>
                <w:rFonts w:ascii="MS Reference Sans Serif" w:hAnsi="MS Reference Sans Serif" w:cs="Arial"/>
              </w:rPr>
            </w:pPr>
            <w:r>
              <w:rPr>
                <w:rFonts w:ascii="MS Reference Sans Serif" w:hAnsi="MS Reference Sans Serif" w:cs="Arial"/>
              </w:rPr>
              <w:t>12:00</w:t>
            </w:r>
            <w:r w:rsidR="00AB6AEC">
              <w:rPr>
                <w:rFonts w:ascii="MS Reference Sans Serif" w:hAnsi="MS Reference Sans Serif" w:cs="Arial"/>
              </w:rPr>
              <w:t xml:space="preserve"> horas. Sala Argenta. Palacio de Festivales de Cantabria</w:t>
            </w:r>
          </w:p>
          <w:p w14:paraId="3EC4AEA6" w14:textId="77777777" w:rsidR="00D777F1" w:rsidRDefault="00AB6AEC" w:rsidP="00B650C2">
            <w:pPr>
              <w:rPr>
                <w:rFonts w:ascii="MS Reference Sans Serif" w:hAnsi="MS Reference Sans Serif" w:cs="Arial"/>
              </w:rPr>
            </w:pPr>
            <w:r>
              <w:rPr>
                <w:rFonts w:ascii="MS Reference Sans Serif" w:hAnsi="MS Reference Sans Serif" w:cs="Arial"/>
              </w:rPr>
              <w:t xml:space="preserve">El vicepresidente y consejero de Universidades, Igualdad, Cultura y Deporte, </w:t>
            </w:r>
            <w:r w:rsidRPr="00AB6AEC">
              <w:rPr>
                <w:rFonts w:ascii="MS Reference Sans Serif" w:hAnsi="MS Reference Sans Serif" w:cs="Arial"/>
                <w:b/>
              </w:rPr>
              <w:t>Pablo Zuloaga</w:t>
            </w:r>
            <w:r>
              <w:rPr>
                <w:rFonts w:ascii="MS Reference Sans Serif" w:hAnsi="MS Reference Sans Serif" w:cs="Arial"/>
              </w:rPr>
              <w:t xml:space="preserve">, participa en la presentación del libro “Tres acordes y la verdad” de Raúl Gutiérrez “Rulo”. También estará la periodista África Egido, coautora del libro. </w:t>
            </w:r>
          </w:p>
          <w:p w14:paraId="4C0E2E18" w14:textId="6142124B" w:rsidR="00AB6AEC" w:rsidRPr="007201B1" w:rsidRDefault="00AB6AEC" w:rsidP="00B650C2">
            <w:pPr>
              <w:rPr>
                <w:rFonts w:ascii="MS Reference Sans Serif" w:hAnsi="MS Reference Sans Serif" w:cs="Arial"/>
              </w:rPr>
            </w:pPr>
            <w:r w:rsidRPr="007201B1">
              <w:rPr>
                <w:rFonts w:ascii="MS Reference Sans Serif" w:hAnsi="MS Reference Sans Serif" w:cs="Arial"/>
                <w:i/>
              </w:rPr>
              <w:t xml:space="preserve">La presentación podrá seguirse por streaming, a través de las redes sociales Facebook y Twitter del Gobierno de Cantabria y, además, habrá </w:t>
            </w:r>
            <w:r w:rsidR="007201B1">
              <w:rPr>
                <w:rFonts w:ascii="MS Reference Sans Serif" w:hAnsi="MS Reference Sans Serif" w:cs="Arial"/>
                <w:i/>
              </w:rPr>
              <w:t>cobertura de foto, sonido, audio y vídeo.</w:t>
            </w:r>
          </w:p>
        </w:tc>
      </w:tr>
      <w:tr w:rsidR="00AB6AEC" w:rsidRPr="00AD76B4" w14:paraId="510884E6" w14:textId="77777777" w:rsidTr="00AD76B4">
        <w:tc>
          <w:tcPr>
            <w:tcW w:w="9500" w:type="dxa"/>
            <w:shd w:val="clear" w:color="auto" w:fill="auto"/>
          </w:tcPr>
          <w:p w14:paraId="635ED944" w14:textId="77777777" w:rsidR="00AB6AEC" w:rsidRDefault="00AB6AEC" w:rsidP="00B650C2">
            <w:pPr>
              <w:rPr>
                <w:rFonts w:ascii="MS Reference Sans Serif" w:hAnsi="MS Reference Sans Serif" w:cs="Arial"/>
              </w:rPr>
            </w:pPr>
            <w:r>
              <w:rPr>
                <w:rFonts w:ascii="MS Reference Sans Serif" w:hAnsi="MS Reference Sans Serif" w:cs="Arial"/>
              </w:rPr>
              <w:t>13:00 horas. Auditorio del Centro Botín</w:t>
            </w:r>
          </w:p>
          <w:p w14:paraId="48C1E204" w14:textId="77777777" w:rsidR="00AB6AEC" w:rsidRPr="00AD76B4" w:rsidRDefault="00AB6AEC" w:rsidP="00B650C2">
            <w:pPr>
              <w:rPr>
                <w:rFonts w:ascii="MS Reference Sans Serif" w:hAnsi="MS Reference Sans Serif" w:cs="Arial"/>
              </w:rPr>
            </w:pPr>
            <w:r>
              <w:rPr>
                <w:rFonts w:ascii="MS Reference Sans Serif" w:hAnsi="MS Reference Sans Serif" w:cs="Arial"/>
              </w:rPr>
              <w:t xml:space="preserve">El consejero de Innovación, Industria, Transporte y Comercio, </w:t>
            </w:r>
            <w:r w:rsidRPr="00AB6AEC">
              <w:rPr>
                <w:rFonts w:ascii="MS Reference Sans Serif" w:hAnsi="MS Reference Sans Serif" w:cs="Arial"/>
                <w:b/>
              </w:rPr>
              <w:t>Francisco Martín</w:t>
            </w:r>
            <w:r>
              <w:rPr>
                <w:rFonts w:ascii="MS Reference Sans Serif" w:hAnsi="MS Reference Sans Serif" w:cs="Arial"/>
              </w:rPr>
              <w:t>, clausura la IV edición del foro “Diálogos de Automoción”.</w:t>
            </w:r>
          </w:p>
        </w:tc>
      </w:tr>
      <w:tr w:rsidR="00AB6AEC" w:rsidRPr="00AD76B4" w14:paraId="29AA9C9A" w14:textId="77777777" w:rsidTr="00AD76B4">
        <w:tc>
          <w:tcPr>
            <w:tcW w:w="9500" w:type="dxa"/>
            <w:shd w:val="clear" w:color="auto" w:fill="auto"/>
          </w:tcPr>
          <w:p w14:paraId="4EDF5667" w14:textId="77777777" w:rsidR="00AB6AEC" w:rsidRDefault="00AB6AEC" w:rsidP="00B650C2">
            <w:pPr>
              <w:rPr>
                <w:rFonts w:ascii="MS Reference Sans Serif" w:hAnsi="MS Reference Sans Serif" w:cs="Arial"/>
              </w:rPr>
            </w:pPr>
            <w:r>
              <w:rPr>
                <w:rFonts w:ascii="MS Reference Sans Serif" w:hAnsi="MS Reference Sans Serif" w:cs="Arial"/>
              </w:rPr>
              <w:lastRenderedPageBreak/>
              <w:t>17:00 horas. Sala de actos de la Consejería de Desarrollo Rural, Ganadería, Pesca, Alimentación y Medio Ambiente (planta 0)</w:t>
            </w:r>
          </w:p>
          <w:p w14:paraId="69028801" w14:textId="77777777" w:rsidR="00AB6AEC" w:rsidRDefault="00AB6AEC" w:rsidP="00B650C2">
            <w:pPr>
              <w:rPr>
                <w:rFonts w:ascii="MS Reference Sans Serif" w:hAnsi="MS Reference Sans Serif" w:cs="Arial"/>
              </w:rPr>
            </w:pPr>
            <w:r>
              <w:rPr>
                <w:rFonts w:ascii="MS Reference Sans Serif" w:hAnsi="MS Reference Sans Serif" w:cs="Arial"/>
              </w:rPr>
              <w:t xml:space="preserve">El consejero de Desarrollo Rural, Ganadería, Pesca, Alimentación y Medio Ambiente, </w:t>
            </w:r>
            <w:r w:rsidRPr="00AB6AEC">
              <w:rPr>
                <w:rFonts w:ascii="MS Reference Sans Serif" w:hAnsi="MS Reference Sans Serif" w:cs="Arial"/>
                <w:b/>
              </w:rPr>
              <w:t>Guillermo Blanco</w:t>
            </w:r>
            <w:r>
              <w:rPr>
                <w:rFonts w:ascii="MS Reference Sans Serif" w:hAnsi="MS Reference Sans Serif" w:cs="Arial"/>
              </w:rPr>
              <w:t>, preside por videoconferencia el Consejo Regional de Pesca.</w:t>
            </w:r>
          </w:p>
          <w:p w14:paraId="21287F5B" w14:textId="77777777" w:rsidR="00AB6AEC" w:rsidRPr="00AB6AEC" w:rsidRDefault="00AB6AEC" w:rsidP="00B650C2">
            <w:pPr>
              <w:rPr>
                <w:rFonts w:ascii="MS Reference Sans Serif" w:hAnsi="MS Reference Sans Serif" w:cs="Arial"/>
                <w:i/>
              </w:rPr>
            </w:pPr>
            <w:r w:rsidRPr="00AB6AEC">
              <w:rPr>
                <w:rFonts w:ascii="MS Reference Sans Serif" w:hAnsi="MS Reference Sans Serif" w:cs="Arial"/>
                <w:i/>
              </w:rPr>
              <w:t>Cobertura de nota y foto</w:t>
            </w:r>
          </w:p>
        </w:tc>
      </w:tr>
    </w:tbl>
    <w:p w14:paraId="114691EC" w14:textId="77777777" w:rsidR="00F752E8" w:rsidRDefault="00F752E8" w:rsidP="00B650C2">
      <w:pPr>
        <w:rPr>
          <w:rFonts w:ascii="Arial" w:hAnsi="Arial" w:cs="Arial"/>
          <w:b/>
          <w:sz w:val="32"/>
          <w:szCs w:val="32"/>
        </w:rPr>
      </w:pPr>
    </w:p>
    <w:sectPr w:rsidR="00F752E8" w:rsidSect="00E50123">
      <w:headerReference w:type="default" r:id="rId8"/>
      <w:footerReference w:type="default" r:id="rId9"/>
      <w:pgSz w:w="11906" w:h="16838"/>
      <w:pgMar w:top="2281" w:right="746" w:bottom="1417" w:left="1800" w:header="708" w:footer="9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86CCE27" w14:textId="77777777" w:rsidR="00AF2050" w:rsidRDefault="00AF2050">
      <w:pPr>
        <w:spacing w:after="0" w:line="240" w:lineRule="auto"/>
      </w:pPr>
      <w:r>
        <w:separator/>
      </w:r>
    </w:p>
  </w:endnote>
  <w:endnote w:type="continuationSeparator" w:id="0">
    <w:p w14:paraId="06C83471" w14:textId="77777777" w:rsidR="00AF2050" w:rsidRDefault="00AF2050">
      <w:pPr>
        <w:spacing w:after="0" w:line="240" w:lineRule="auto"/>
      </w:pPr>
      <w:r>
        <w:continuationSeparator/>
      </w:r>
    </w:p>
  </w:endnote>
  <w:endnote w:type="continuationNotice" w:id="1">
    <w:p w14:paraId="474E6B26" w14:textId="77777777" w:rsidR="00D777F1" w:rsidRDefault="00D777F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MS Reference Sans Serif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ato">
    <w:altName w:val="Times New Roman"/>
    <w:charset w:val="00"/>
    <w:family w:val="auto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744E54" w14:textId="77777777" w:rsidR="00E50123" w:rsidRDefault="00FB68D8">
    <w:pPr>
      <w:pStyle w:val="Piedepgina"/>
    </w:pPr>
    <w:r>
      <w:rPr>
        <w:noProof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46C1CB28" wp14:editId="139B8C22">
              <wp:simplePos x="0" y="0"/>
              <wp:positionH relativeFrom="column">
                <wp:posOffset>4686300</wp:posOffset>
              </wp:positionH>
              <wp:positionV relativeFrom="paragraph">
                <wp:posOffset>29210</wp:posOffset>
              </wp:positionV>
              <wp:extent cx="1257300" cy="685800"/>
              <wp:effectExtent l="0" t="0" r="0" b="0"/>
              <wp:wrapNone/>
              <wp:docPr id="6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1257300" cy="685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4BA96BB" w14:textId="77777777" w:rsidR="00E50123" w:rsidRDefault="00E50123" w:rsidP="00E50123">
                          <w:pPr>
                            <w:spacing w:after="0"/>
                            <w:rPr>
                              <w:rFonts w:ascii="Verdana" w:hAnsi="Verdana"/>
                              <w:sz w:val="14"/>
                              <w:szCs w:val="14"/>
                            </w:rPr>
                          </w:pPr>
                          <w:r w:rsidRPr="005225EE">
                            <w:rPr>
                              <w:rFonts w:ascii="Verdana" w:hAnsi="Verdana"/>
                              <w:sz w:val="14"/>
                              <w:szCs w:val="14"/>
                            </w:rPr>
                            <w:t xml:space="preserve">C/ Peña Herbosa, 29 </w:t>
                          </w:r>
                        </w:p>
                        <w:p w14:paraId="6535797E" w14:textId="77777777" w:rsidR="00E50123" w:rsidRPr="005225EE" w:rsidRDefault="00E50123" w:rsidP="00E50123">
                          <w:pPr>
                            <w:spacing w:after="0"/>
                            <w:rPr>
                              <w:rFonts w:ascii="Verdana" w:hAnsi="Verdana"/>
                              <w:sz w:val="14"/>
                              <w:szCs w:val="14"/>
                            </w:rPr>
                          </w:pPr>
                          <w:r w:rsidRPr="005225EE">
                            <w:rPr>
                              <w:rFonts w:ascii="Verdana" w:hAnsi="Verdana"/>
                              <w:sz w:val="14"/>
                              <w:szCs w:val="14"/>
                            </w:rPr>
                            <w:t>39003  Santander</w:t>
                          </w:r>
                        </w:p>
                        <w:p w14:paraId="4F82D6C0" w14:textId="77777777" w:rsidR="00E50123" w:rsidRPr="005225EE" w:rsidRDefault="00E50123" w:rsidP="00E50123">
                          <w:pPr>
                            <w:spacing w:after="0"/>
                            <w:rPr>
                              <w:rFonts w:ascii="Verdana" w:hAnsi="Verdana"/>
                              <w:sz w:val="14"/>
                              <w:szCs w:val="14"/>
                            </w:rPr>
                          </w:pPr>
                          <w:r w:rsidRPr="005225EE">
                            <w:rPr>
                              <w:rFonts w:ascii="Verdana" w:hAnsi="Verdana"/>
                              <w:sz w:val="14"/>
                              <w:szCs w:val="14"/>
                            </w:rPr>
                            <w:t>Teléfono: 942 20 71 40</w:t>
                          </w:r>
                        </w:p>
                        <w:p w14:paraId="697566E1" w14:textId="77777777" w:rsidR="00E50123" w:rsidRDefault="00E50123" w:rsidP="00E50123">
                          <w:pPr>
                            <w:spacing w:after="0"/>
                            <w:rPr>
                              <w:rFonts w:ascii="Verdana" w:hAnsi="Verdana"/>
                              <w:sz w:val="14"/>
                              <w:szCs w:val="14"/>
                            </w:rPr>
                          </w:pPr>
                          <w:r w:rsidRPr="005225EE">
                            <w:rPr>
                              <w:rFonts w:ascii="Verdana" w:hAnsi="Verdana"/>
                              <w:sz w:val="14"/>
                              <w:szCs w:val="14"/>
                            </w:rPr>
                            <w:t xml:space="preserve">Fax: 942 20 </w:t>
                          </w:r>
                          <w:r>
                            <w:rPr>
                              <w:rFonts w:ascii="Verdana" w:hAnsi="Verdana"/>
                              <w:sz w:val="14"/>
                              <w:szCs w:val="14"/>
                            </w:rPr>
                            <w:t>81 28</w:t>
                          </w:r>
                        </w:p>
                        <w:p w14:paraId="57F8AB7D" w14:textId="77777777" w:rsidR="00E50123" w:rsidRPr="005225EE" w:rsidRDefault="00E50123" w:rsidP="00E50123">
                          <w:pPr>
                            <w:spacing w:after="0"/>
                            <w:rPr>
                              <w:rFonts w:ascii="Verdana" w:hAnsi="Verdana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Verdana" w:hAnsi="Verdana"/>
                              <w:sz w:val="14"/>
                              <w:szCs w:val="14"/>
                            </w:rPr>
                            <w:t>gprensa@cantabria.es</w:t>
                          </w:r>
                        </w:p>
                        <w:p w14:paraId="79D7CDDF" w14:textId="77777777" w:rsidR="00E50123" w:rsidRPr="005225EE" w:rsidRDefault="00E50123">
                          <w:pPr>
                            <w:rPr>
                              <w:rFonts w:ascii="Verdana" w:hAnsi="Verdana"/>
                              <w:b/>
                              <w:sz w:val="14"/>
                              <w:szCs w:val="14"/>
                            </w:rPr>
                          </w:pPr>
                          <w:r w:rsidRPr="005225EE">
                            <w:rPr>
                              <w:rFonts w:ascii="Verdana" w:hAnsi="Verdana"/>
                              <w:b/>
                              <w:sz w:val="14"/>
                              <w:szCs w:val="14"/>
                            </w:rPr>
                            <w:t>www.cantabria.es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w14:anchorId="46C1CB28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8" type="#_x0000_t202" style="position:absolute;margin-left:369pt;margin-top:2.3pt;width:99pt;height:54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" filled="f" stroked="f">
              <v:path arrowok="t"/>
              <v:textbox inset="0,0,0,0">
                <w:txbxContent>
                  <w:p w14:paraId="64BA96BB" w14:textId="77777777" w:rsidR="00E50123" w:rsidRDefault="00E50123" w:rsidP="00E50123">
                    <w:pPr>
                      <w:spacing w:after="0"/>
                      <w:rPr>
                        <w:rFonts w:ascii="Verdana" w:hAnsi="Verdana"/>
                        <w:sz w:val="14"/>
                        <w:szCs w:val="14"/>
                      </w:rPr>
                    </w:pPr>
                    <w:r w:rsidRPr="005225EE">
                      <w:rPr>
                        <w:rFonts w:ascii="Verdana" w:hAnsi="Verdana"/>
                        <w:sz w:val="14"/>
                        <w:szCs w:val="14"/>
                      </w:rPr>
                      <w:t xml:space="preserve">C/ Peña Herbosa, 29 </w:t>
                    </w:r>
                  </w:p>
                  <w:p w14:paraId="6535797E" w14:textId="77777777" w:rsidR="00E50123" w:rsidRPr="005225EE" w:rsidRDefault="00E50123" w:rsidP="00E50123">
                    <w:pPr>
                      <w:spacing w:after="0"/>
                      <w:rPr>
                        <w:rFonts w:ascii="Verdana" w:hAnsi="Verdana"/>
                        <w:sz w:val="14"/>
                        <w:szCs w:val="14"/>
                      </w:rPr>
                    </w:pPr>
                    <w:r w:rsidRPr="005225EE">
                      <w:rPr>
                        <w:rFonts w:ascii="Verdana" w:hAnsi="Verdana"/>
                        <w:sz w:val="14"/>
                        <w:szCs w:val="14"/>
                      </w:rPr>
                      <w:t>39003  Santander</w:t>
                    </w:r>
                  </w:p>
                  <w:p w14:paraId="4F82D6C0" w14:textId="77777777" w:rsidR="00E50123" w:rsidRPr="005225EE" w:rsidRDefault="00E50123" w:rsidP="00E50123">
                    <w:pPr>
                      <w:spacing w:after="0"/>
                      <w:rPr>
                        <w:rFonts w:ascii="Verdana" w:hAnsi="Verdana"/>
                        <w:sz w:val="14"/>
                        <w:szCs w:val="14"/>
                      </w:rPr>
                    </w:pPr>
                    <w:r w:rsidRPr="005225EE">
                      <w:rPr>
                        <w:rFonts w:ascii="Verdana" w:hAnsi="Verdana"/>
                        <w:sz w:val="14"/>
                        <w:szCs w:val="14"/>
                      </w:rPr>
                      <w:t>Teléfono: 942 20 71 40</w:t>
                    </w:r>
                  </w:p>
                  <w:p w14:paraId="697566E1" w14:textId="77777777" w:rsidR="00E50123" w:rsidRDefault="00E50123" w:rsidP="00E50123">
                    <w:pPr>
                      <w:spacing w:after="0"/>
                      <w:rPr>
                        <w:rFonts w:ascii="Verdana" w:hAnsi="Verdana"/>
                        <w:sz w:val="14"/>
                        <w:szCs w:val="14"/>
                      </w:rPr>
                    </w:pPr>
                    <w:r w:rsidRPr="005225EE">
                      <w:rPr>
                        <w:rFonts w:ascii="Verdana" w:hAnsi="Verdana"/>
                        <w:sz w:val="14"/>
                        <w:szCs w:val="14"/>
                      </w:rPr>
                      <w:t xml:space="preserve">Fax: 942 20 </w:t>
                    </w:r>
                    <w:r>
                      <w:rPr>
                        <w:rFonts w:ascii="Verdana" w:hAnsi="Verdana"/>
                        <w:sz w:val="14"/>
                        <w:szCs w:val="14"/>
                      </w:rPr>
                      <w:t>81 28</w:t>
                    </w:r>
                  </w:p>
                  <w:p w14:paraId="57F8AB7D" w14:textId="77777777" w:rsidR="00E50123" w:rsidRPr="005225EE" w:rsidRDefault="00E50123" w:rsidP="00E50123">
                    <w:pPr>
                      <w:spacing w:after="0"/>
                      <w:rPr>
                        <w:rFonts w:ascii="Verdana" w:hAnsi="Verdana"/>
                        <w:sz w:val="14"/>
                        <w:szCs w:val="14"/>
                      </w:rPr>
                    </w:pPr>
                    <w:r>
                      <w:rPr>
                        <w:rFonts w:ascii="Verdana" w:hAnsi="Verdana"/>
                        <w:sz w:val="14"/>
                        <w:szCs w:val="14"/>
                      </w:rPr>
                      <w:t>gprensa@cantabria.es</w:t>
                    </w:r>
                  </w:p>
                  <w:p w14:paraId="79D7CDDF" w14:textId="77777777" w:rsidR="00E50123" w:rsidRPr="005225EE" w:rsidRDefault="00E50123">
                    <w:pPr>
                      <w:rPr>
                        <w:rFonts w:ascii="Verdana" w:hAnsi="Verdana"/>
                        <w:b/>
                        <w:sz w:val="14"/>
                        <w:szCs w:val="14"/>
                      </w:rPr>
                    </w:pPr>
                    <w:r w:rsidRPr="005225EE">
                      <w:rPr>
                        <w:rFonts w:ascii="Verdana" w:hAnsi="Verdana"/>
                        <w:b/>
                        <w:sz w:val="14"/>
                        <w:szCs w:val="14"/>
                      </w:rPr>
                      <w:t>www.cantabria.es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297" distR="114297" simplePos="0" relativeHeight="251658242" behindDoc="0" locked="0" layoutInCell="1" allowOverlap="1" wp14:anchorId="515BBC95" wp14:editId="475E7DDD">
              <wp:simplePos x="0" y="0"/>
              <wp:positionH relativeFrom="column">
                <wp:posOffset>4644389</wp:posOffset>
              </wp:positionH>
              <wp:positionV relativeFrom="paragraph">
                <wp:posOffset>36195</wp:posOffset>
              </wp:positionV>
              <wp:extent cx="0" cy="644525"/>
              <wp:effectExtent l="12700" t="0" r="0" b="3175"/>
              <wp:wrapNone/>
              <wp:docPr id="5" name="Lin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 bwMode="auto">
                      <a:xfrm>
                        <a:off x="0" y="0"/>
                        <a:ext cx="0" cy="644525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80808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2FE14D74" id="Line 4" o:spid="_x0000_s1026" style="position:absolute;z-index:251657216;visibility:visible;mso-wrap-style:square;mso-width-percent:0;mso-height-percent:0;mso-wrap-distance-left:3.17492mm;mso-wrap-distance-top:0;mso-wrap-distance-right:3.17492mm;mso-wrap-distance-bottom:0;mso-position-horizontal:absolute;mso-position-horizontal-relative:text;mso-position-vertical:absolute;mso-position-vertical-relative:text;mso-width-percent:0;mso-height-percent:0;mso-width-relative:page;mso-height-relative:page" from="365.7pt,2.85pt" to="365.7pt,5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" strokecolor="gray" strokeweight="1.5pt">
              <o:lock v:ext="edit" shapetype="f"/>
            </v:line>
          </w:pict>
        </mc:Fallback>
      </mc:AlternateContent>
    </w:r>
  </w:p>
  <w:p w14:paraId="78EDB9C3" w14:textId="7F8428A3" w:rsidR="00E50123" w:rsidRPr="00E7755F" w:rsidRDefault="00E50123">
    <w:pPr>
      <w:pStyle w:val="Piedepgina"/>
      <w:rPr>
        <w:rFonts w:ascii="Verdana" w:hAnsi="Verdana"/>
        <w:sz w:val="16"/>
        <w:szCs w:val="16"/>
      </w:rPr>
    </w:pPr>
    <w:r w:rsidRPr="00E7755F">
      <w:rPr>
        <w:rStyle w:val="Nmerodepgina"/>
        <w:rFonts w:ascii="Verdana" w:hAnsi="Verdana"/>
        <w:sz w:val="16"/>
        <w:szCs w:val="16"/>
      </w:rPr>
      <w:fldChar w:fldCharType="begin"/>
    </w:r>
    <w:r w:rsidRPr="00E7755F">
      <w:rPr>
        <w:rStyle w:val="Nmerodepgina"/>
        <w:rFonts w:ascii="Verdana" w:hAnsi="Verdana"/>
        <w:sz w:val="16"/>
        <w:szCs w:val="16"/>
      </w:rPr>
      <w:instrText xml:space="preserve"> PAGE </w:instrText>
    </w:r>
    <w:r w:rsidRPr="00E7755F">
      <w:rPr>
        <w:rStyle w:val="Nmerodepgina"/>
        <w:rFonts w:ascii="Verdana" w:hAnsi="Verdana"/>
        <w:sz w:val="16"/>
        <w:szCs w:val="16"/>
      </w:rPr>
      <w:fldChar w:fldCharType="separate"/>
    </w:r>
    <w:r w:rsidR="005F3EA5">
      <w:rPr>
        <w:rStyle w:val="Nmerodepgina"/>
        <w:rFonts w:ascii="Verdana" w:hAnsi="Verdana"/>
        <w:noProof/>
        <w:sz w:val="16"/>
        <w:szCs w:val="16"/>
      </w:rPr>
      <w:t>2</w:t>
    </w:r>
    <w:r w:rsidRPr="00E7755F">
      <w:rPr>
        <w:rStyle w:val="Nmerodepgina"/>
        <w:rFonts w:ascii="Verdana" w:hAnsi="Verdana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5897D96" w14:textId="77777777" w:rsidR="00AF2050" w:rsidRDefault="00AF2050">
      <w:pPr>
        <w:spacing w:after="0" w:line="240" w:lineRule="auto"/>
      </w:pPr>
      <w:r>
        <w:separator/>
      </w:r>
    </w:p>
  </w:footnote>
  <w:footnote w:type="continuationSeparator" w:id="0">
    <w:p w14:paraId="22303CBA" w14:textId="77777777" w:rsidR="00AF2050" w:rsidRDefault="00AF2050">
      <w:pPr>
        <w:spacing w:after="0" w:line="240" w:lineRule="auto"/>
      </w:pPr>
      <w:r>
        <w:continuationSeparator/>
      </w:r>
    </w:p>
  </w:footnote>
  <w:footnote w:type="continuationNotice" w:id="1">
    <w:p w14:paraId="6B49E7EB" w14:textId="77777777" w:rsidR="00D777F1" w:rsidRDefault="00D777F1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EF67C9" w14:textId="77777777" w:rsidR="00E50123" w:rsidRDefault="00FB68D8" w:rsidP="00E50123">
    <w:pPr>
      <w:pStyle w:val="Encabezado"/>
      <w:jc w:val="right"/>
      <w:rPr>
        <w:rFonts w:ascii="Verdana" w:hAnsi="Verdana"/>
        <w:b/>
      </w:rPr>
    </w:pPr>
    <w:r>
      <w:rPr>
        <w:noProof/>
      </w:rPr>
      <w:drawing>
        <wp:anchor distT="0" distB="0" distL="114300" distR="114300" simplePos="0" relativeHeight="251658245" behindDoc="1" locked="0" layoutInCell="1" allowOverlap="1" wp14:anchorId="0CBB510F" wp14:editId="092159C9">
          <wp:simplePos x="0" y="0"/>
          <wp:positionH relativeFrom="margin">
            <wp:posOffset>3938905</wp:posOffset>
          </wp:positionH>
          <wp:positionV relativeFrom="margin">
            <wp:posOffset>-1249680</wp:posOffset>
          </wp:positionV>
          <wp:extent cx="2260600" cy="1630680"/>
          <wp:effectExtent l="0" t="0" r="0" b="0"/>
          <wp:wrapNone/>
          <wp:docPr id="2" name="Imagen 3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3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60600" cy="1630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244" behindDoc="1" locked="0" layoutInCell="1" allowOverlap="1" wp14:anchorId="5F7E235F" wp14:editId="051FEBED">
          <wp:simplePos x="0" y="0"/>
          <wp:positionH relativeFrom="column">
            <wp:posOffset>-685800</wp:posOffset>
          </wp:positionH>
          <wp:positionV relativeFrom="paragraph">
            <wp:posOffset>-29845</wp:posOffset>
          </wp:positionV>
          <wp:extent cx="501015" cy="914400"/>
          <wp:effectExtent l="0" t="0" r="0" b="0"/>
          <wp:wrapNone/>
          <wp:docPr id="1" name="Imagen 10" descr="escudo_can_0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0" descr="escudo_can_01"/>
                  <pic:cNvPicPr>
                    <a:picLocks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1015" cy="91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92DAE">
      <w:rPr>
        <w:rFonts w:ascii="Verdana" w:hAnsi="Verdana"/>
        <w:b/>
        <w:noProof/>
        <w:color w:val="FFFFFF"/>
        <w:sz w:val="24"/>
        <w:szCs w:val="24"/>
      </w:rPr>
      <w:t>sdffd</w:t>
    </w:r>
  </w:p>
  <w:p w14:paraId="0A6D7B04" w14:textId="77777777" w:rsidR="00E50123" w:rsidRDefault="00E50123" w:rsidP="00E50123">
    <w:pPr>
      <w:pStyle w:val="Encabezado"/>
      <w:tabs>
        <w:tab w:val="clear" w:pos="8504"/>
        <w:tab w:val="right" w:pos="8834"/>
      </w:tabs>
      <w:jc w:val="center"/>
      <w:rPr>
        <w:b/>
      </w:rPr>
    </w:pPr>
  </w:p>
  <w:p w14:paraId="2514F8A2" w14:textId="77777777" w:rsidR="00E50123" w:rsidRPr="00EC1616" w:rsidRDefault="00E50123" w:rsidP="00E50123">
    <w:pPr>
      <w:pStyle w:val="Encabezado"/>
      <w:shd w:val="clear" w:color="auto" w:fill="FF0000"/>
      <w:tabs>
        <w:tab w:val="clear" w:pos="8504"/>
        <w:tab w:val="right" w:pos="8834"/>
      </w:tabs>
      <w:ind w:right="3629"/>
      <w:rPr>
        <w:rFonts w:ascii="Verdana" w:hAnsi="Verdana"/>
        <w:b/>
        <w:color w:val="FFFFFF"/>
        <w:sz w:val="24"/>
        <w:szCs w:val="24"/>
      </w:rPr>
    </w:pPr>
    <w:r>
      <w:rPr>
        <w:rFonts w:ascii="Verdana" w:hAnsi="Verdana"/>
        <w:b/>
        <w:color w:val="FFFFFF"/>
        <w:sz w:val="24"/>
        <w:szCs w:val="24"/>
      </w:rPr>
      <w:t xml:space="preserve"> OFICINA DE COMUNICACIÓN</w:t>
    </w:r>
  </w:p>
  <w:p w14:paraId="309330D3" w14:textId="77777777" w:rsidR="00E50123" w:rsidRPr="000110C2" w:rsidRDefault="00E50123" w:rsidP="00E50123">
    <w:pPr>
      <w:pStyle w:val="Encabezado"/>
      <w:tabs>
        <w:tab w:val="clear" w:pos="8504"/>
        <w:tab w:val="center" w:pos="4680"/>
        <w:tab w:val="left" w:pos="7356"/>
        <w:tab w:val="right" w:pos="8834"/>
      </w:tabs>
      <w:rPr>
        <w:rFonts w:ascii="Verdana" w:hAnsi="Verdana"/>
        <w:sz w:val="16"/>
        <w:szCs w:val="16"/>
      </w:rPr>
    </w:pPr>
    <w:r>
      <w:rPr>
        <w:rFonts w:ascii="Verdana" w:hAnsi="Verdana"/>
        <w:sz w:val="16"/>
        <w:szCs w:val="16"/>
      </w:rPr>
      <w:tab/>
    </w:r>
    <w:r>
      <w:rPr>
        <w:rFonts w:ascii="Verdana" w:hAnsi="Verdana"/>
        <w:sz w:val="16"/>
        <w:szCs w:val="16"/>
      </w:rPr>
      <w:tab/>
    </w:r>
    <w:r w:rsidR="00FB68D8">
      <w:rPr>
        <w:noProof/>
      </w:rPr>
      <mc:AlternateContent>
        <mc:Choice Requires="wps">
          <w:drawing>
            <wp:anchor distT="0" distB="0" distL="114300" distR="114300" simplePos="0" relativeHeight="251658243" behindDoc="0" locked="0" layoutInCell="1" allowOverlap="1" wp14:anchorId="34AA929A" wp14:editId="0EC6FDEF">
              <wp:simplePos x="0" y="0"/>
              <wp:positionH relativeFrom="column">
                <wp:posOffset>-685800</wp:posOffset>
              </wp:positionH>
              <wp:positionV relativeFrom="paragraph">
                <wp:posOffset>511175</wp:posOffset>
              </wp:positionV>
              <wp:extent cx="422910" cy="8117205"/>
              <wp:effectExtent l="0" t="0" r="0" b="0"/>
              <wp:wrapNone/>
              <wp:docPr id="8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22910" cy="81172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0000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F0F6A0B" w14:textId="77777777" w:rsidR="00E50123" w:rsidRPr="00F4325D" w:rsidRDefault="00E50123" w:rsidP="00E50123">
                          <w:pPr>
                            <w:jc w:val="right"/>
                            <w:rPr>
                              <w:b/>
                              <w:color w:val="FFFFFF"/>
                              <w:sz w:val="56"/>
                              <w:szCs w:val="56"/>
                            </w:rPr>
                          </w:pPr>
                          <w:r w:rsidRPr="00F4325D">
                            <w:rPr>
                              <w:b/>
                              <w:color w:val="FFFFFF"/>
                              <w:sz w:val="56"/>
                              <w:szCs w:val="56"/>
                            </w:rPr>
                            <w:t>Gobierno de Cantabria</w:t>
                          </w:r>
                          <w:r w:rsidRPr="00F4325D">
                            <w:rPr>
                              <w:b/>
                              <w:color w:val="FF0000"/>
                              <w:sz w:val="56"/>
                              <w:szCs w:val="56"/>
                            </w:rPr>
                            <w:t>...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w14:anchorId="34AA929A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54pt;margin-top:40.25pt;width:33.3pt;height:639.1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" filled="f" fillcolor="red" stroked="f">
              <v:path arrowok="t"/>
              <v:textbox style="layout-flow:vertical;mso-layout-flow-alt:bottom-to-top" inset="0,0,0,0">
                <w:txbxContent>
                  <w:p w14:paraId="0F0F6A0B" w14:textId="77777777" w:rsidR="00E50123" w:rsidRPr="00F4325D" w:rsidRDefault="00E50123" w:rsidP="00E50123">
                    <w:pPr>
                      <w:jc w:val="right"/>
                      <w:rPr>
                        <w:b/>
                        <w:color w:val="FFFFFF"/>
                        <w:sz w:val="56"/>
                        <w:szCs w:val="56"/>
                      </w:rPr>
                    </w:pPr>
                    <w:r w:rsidRPr="00F4325D">
                      <w:rPr>
                        <w:b/>
                        <w:color w:val="FFFFFF"/>
                        <w:sz w:val="56"/>
                        <w:szCs w:val="56"/>
                      </w:rPr>
                      <w:t>Gobierno de Cantabria</w:t>
                    </w:r>
                    <w:r w:rsidRPr="00F4325D">
                      <w:rPr>
                        <w:b/>
                        <w:color w:val="FF0000"/>
                        <w:sz w:val="56"/>
                        <w:szCs w:val="56"/>
                      </w:rPr>
                      <w:t>...</w:t>
                    </w:r>
                  </w:p>
                </w:txbxContent>
              </v:textbox>
            </v:shape>
          </w:pict>
        </mc:Fallback>
      </mc:AlternateContent>
    </w:r>
    <w:r w:rsidR="00FB68D8"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03086117" wp14:editId="738169B9">
              <wp:simplePos x="0" y="0"/>
              <wp:positionH relativeFrom="column">
                <wp:posOffset>-683895</wp:posOffset>
              </wp:positionH>
              <wp:positionV relativeFrom="paragraph">
                <wp:posOffset>511175</wp:posOffset>
              </wp:positionV>
              <wp:extent cx="457200" cy="8343900"/>
              <wp:effectExtent l="0" t="0" r="0" b="0"/>
              <wp:wrapNone/>
              <wp:docPr id="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57200" cy="8343900"/>
                      </a:xfrm>
                      <a:prstGeom prst="rect">
                        <a:avLst/>
                      </a:prstGeom>
                      <a:solidFill>
                        <a:srgbClr val="FF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D37A7FC" w14:textId="77777777" w:rsidR="00E50123" w:rsidRPr="001415FE" w:rsidRDefault="00E50123" w:rsidP="00E50123">
                          <w:pPr>
                            <w:rPr>
                              <w:szCs w:val="5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 w14:anchorId="03086117" id="Text Box 2" o:spid="_x0000_s1027" type="#_x0000_t202" style="position:absolute;margin-left:-53.85pt;margin-top:40.25pt;width:36pt;height:657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" fillcolor="red" stroked="f">
              <v:path arrowok="t"/>
              <v:textbox style="layout-flow:vertical;mso-layout-flow-alt:bottom-to-top" inset="0,0,0,0">
                <w:txbxContent>
                  <w:p w14:paraId="5D37A7FC" w14:textId="77777777" w:rsidR="00E50123" w:rsidRPr="001415FE" w:rsidRDefault="00E50123" w:rsidP="00E50123">
                    <w:pPr>
                      <w:rPr>
                        <w:szCs w:val="56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D75CB1"/>
    <w:multiLevelType w:val="hybridMultilevel"/>
    <w:tmpl w:val="44F49CCC"/>
    <w:lvl w:ilvl="0" w:tplc="AECECAF2">
      <w:start w:val="4"/>
      <w:numFmt w:val="bullet"/>
      <w:lvlText w:val="-"/>
      <w:lvlJc w:val="left"/>
      <w:pPr>
        <w:ind w:left="720" w:hanging="360"/>
      </w:pPr>
      <w:rPr>
        <w:rFonts w:ascii="MS Reference Sans Serif" w:eastAsia="Calibri" w:hAnsi="MS Reference Sans Serif" w:cs="Times New Roman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1164FF"/>
    <w:multiLevelType w:val="hybridMultilevel"/>
    <w:tmpl w:val="6310E7F2"/>
    <w:lvl w:ilvl="0" w:tplc="78B8A4A8">
      <w:numFmt w:val="bullet"/>
      <w:lvlText w:val="-"/>
      <w:lvlJc w:val="left"/>
      <w:pPr>
        <w:ind w:left="720" w:hanging="360"/>
      </w:pPr>
      <w:rPr>
        <w:rFonts w:ascii="MS Reference Sans Serif" w:eastAsia="Times New Roman" w:hAnsi="MS Reference Sans Serif" w:cs="Times New Roman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6556EA1"/>
    <w:multiLevelType w:val="hybridMultilevel"/>
    <w:tmpl w:val="B15EFF6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7C32D8"/>
    <w:multiLevelType w:val="hybridMultilevel"/>
    <w:tmpl w:val="25523FA2"/>
    <w:lvl w:ilvl="0" w:tplc="110655CE">
      <w:start w:val="4"/>
      <w:numFmt w:val="bullet"/>
      <w:lvlText w:val="-"/>
      <w:lvlJc w:val="left"/>
      <w:pPr>
        <w:ind w:left="720" w:hanging="360"/>
      </w:pPr>
      <w:rPr>
        <w:rFonts w:ascii="MS Reference Sans Serif" w:eastAsia="Calibri" w:hAnsi="MS Reference Sans Serif" w:cs="Aria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s-ES" w:vendorID="64" w:dllVersion="6" w:nlCheck="1" w:checkStyle="0"/>
  <w:proofState w:spelling="clean"/>
  <w:defaultTabStop w:val="708"/>
  <w:hyphenationZone w:val="425"/>
  <w:characterSpacingControl w:val="doNotCompress"/>
  <w:hdrShapeDefaults>
    <o:shapedefaults v:ext="edit" spidmax="716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66FE"/>
    <w:rsid w:val="00001EE9"/>
    <w:rsid w:val="00004043"/>
    <w:rsid w:val="00004FAA"/>
    <w:rsid w:val="000067E0"/>
    <w:rsid w:val="00007356"/>
    <w:rsid w:val="00012AD5"/>
    <w:rsid w:val="00022DF6"/>
    <w:rsid w:val="00030306"/>
    <w:rsid w:val="0003063D"/>
    <w:rsid w:val="000364B7"/>
    <w:rsid w:val="00040881"/>
    <w:rsid w:val="00040964"/>
    <w:rsid w:val="0004342C"/>
    <w:rsid w:val="00043435"/>
    <w:rsid w:val="00046ECB"/>
    <w:rsid w:val="00047EB0"/>
    <w:rsid w:val="00057139"/>
    <w:rsid w:val="00061866"/>
    <w:rsid w:val="000639C7"/>
    <w:rsid w:val="00066DA2"/>
    <w:rsid w:val="00070975"/>
    <w:rsid w:val="000712E3"/>
    <w:rsid w:val="000718CB"/>
    <w:rsid w:val="00072F6D"/>
    <w:rsid w:val="000801DF"/>
    <w:rsid w:val="00080A03"/>
    <w:rsid w:val="0008607A"/>
    <w:rsid w:val="00090835"/>
    <w:rsid w:val="00091EEB"/>
    <w:rsid w:val="00092044"/>
    <w:rsid w:val="00093526"/>
    <w:rsid w:val="000950D2"/>
    <w:rsid w:val="000A2D67"/>
    <w:rsid w:val="000A413B"/>
    <w:rsid w:val="000B024D"/>
    <w:rsid w:val="000B1CFF"/>
    <w:rsid w:val="000B4739"/>
    <w:rsid w:val="000B7130"/>
    <w:rsid w:val="000B74A9"/>
    <w:rsid w:val="000B7770"/>
    <w:rsid w:val="000C180B"/>
    <w:rsid w:val="000C38BA"/>
    <w:rsid w:val="000C4336"/>
    <w:rsid w:val="000C7D31"/>
    <w:rsid w:val="000D1C81"/>
    <w:rsid w:val="000D3DED"/>
    <w:rsid w:val="000D472B"/>
    <w:rsid w:val="000D7713"/>
    <w:rsid w:val="000E38EE"/>
    <w:rsid w:val="000E4E26"/>
    <w:rsid w:val="000F19DA"/>
    <w:rsid w:val="000F49EA"/>
    <w:rsid w:val="000F5DC2"/>
    <w:rsid w:val="00100F04"/>
    <w:rsid w:val="001043D8"/>
    <w:rsid w:val="00104517"/>
    <w:rsid w:val="00107910"/>
    <w:rsid w:val="00112752"/>
    <w:rsid w:val="001153F6"/>
    <w:rsid w:val="00115551"/>
    <w:rsid w:val="00117BA6"/>
    <w:rsid w:val="00124D25"/>
    <w:rsid w:val="001369C2"/>
    <w:rsid w:val="001406FC"/>
    <w:rsid w:val="0015711C"/>
    <w:rsid w:val="001618FF"/>
    <w:rsid w:val="001641B6"/>
    <w:rsid w:val="00165A3E"/>
    <w:rsid w:val="0017035D"/>
    <w:rsid w:val="00171C87"/>
    <w:rsid w:val="00175AC3"/>
    <w:rsid w:val="00176DC3"/>
    <w:rsid w:val="00182C93"/>
    <w:rsid w:val="00184970"/>
    <w:rsid w:val="00184EE5"/>
    <w:rsid w:val="001854A7"/>
    <w:rsid w:val="00190CA9"/>
    <w:rsid w:val="00191818"/>
    <w:rsid w:val="00191990"/>
    <w:rsid w:val="00193E53"/>
    <w:rsid w:val="00194BA5"/>
    <w:rsid w:val="00194BBE"/>
    <w:rsid w:val="001A0345"/>
    <w:rsid w:val="001A29F0"/>
    <w:rsid w:val="001A4033"/>
    <w:rsid w:val="001A43C9"/>
    <w:rsid w:val="001A5244"/>
    <w:rsid w:val="001A6680"/>
    <w:rsid w:val="001A6BA1"/>
    <w:rsid w:val="001B1921"/>
    <w:rsid w:val="001B30CA"/>
    <w:rsid w:val="001B33BB"/>
    <w:rsid w:val="001B4EB7"/>
    <w:rsid w:val="001B558D"/>
    <w:rsid w:val="001C0FEA"/>
    <w:rsid w:val="001C14C7"/>
    <w:rsid w:val="001C1B08"/>
    <w:rsid w:val="001C20EE"/>
    <w:rsid w:val="001C5747"/>
    <w:rsid w:val="001D153B"/>
    <w:rsid w:val="001D403E"/>
    <w:rsid w:val="001D480B"/>
    <w:rsid w:val="001D6503"/>
    <w:rsid w:val="001D76F3"/>
    <w:rsid w:val="001E5E64"/>
    <w:rsid w:val="001E7269"/>
    <w:rsid w:val="001F2352"/>
    <w:rsid w:val="001F23D2"/>
    <w:rsid w:val="001F25FD"/>
    <w:rsid w:val="001F5F56"/>
    <w:rsid w:val="00200594"/>
    <w:rsid w:val="00200E57"/>
    <w:rsid w:val="00221098"/>
    <w:rsid w:val="0022239F"/>
    <w:rsid w:val="0022659C"/>
    <w:rsid w:val="0023125E"/>
    <w:rsid w:val="002346AE"/>
    <w:rsid w:val="002411E0"/>
    <w:rsid w:val="00241D8F"/>
    <w:rsid w:val="00244019"/>
    <w:rsid w:val="0025396D"/>
    <w:rsid w:val="00254305"/>
    <w:rsid w:val="002608DF"/>
    <w:rsid w:val="00261E5C"/>
    <w:rsid w:val="0026238C"/>
    <w:rsid w:val="00263A64"/>
    <w:rsid w:val="002650FC"/>
    <w:rsid w:val="00270C16"/>
    <w:rsid w:val="00271D4D"/>
    <w:rsid w:val="00272747"/>
    <w:rsid w:val="0027350A"/>
    <w:rsid w:val="002740FF"/>
    <w:rsid w:val="00275145"/>
    <w:rsid w:val="002755DD"/>
    <w:rsid w:val="00277010"/>
    <w:rsid w:val="0028286D"/>
    <w:rsid w:val="00284209"/>
    <w:rsid w:val="00284487"/>
    <w:rsid w:val="00285B51"/>
    <w:rsid w:val="00285C8E"/>
    <w:rsid w:val="00287BF5"/>
    <w:rsid w:val="00290CCB"/>
    <w:rsid w:val="00295304"/>
    <w:rsid w:val="0029670A"/>
    <w:rsid w:val="002A0941"/>
    <w:rsid w:val="002A347E"/>
    <w:rsid w:val="002A6D28"/>
    <w:rsid w:val="002A713D"/>
    <w:rsid w:val="002B0F72"/>
    <w:rsid w:val="002B258F"/>
    <w:rsid w:val="002B7827"/>
    <w:rsid w:val="002B78CC"/>
    <w:rsid w:val="002C16D3"/>
    <w:rsid w:val="002C43AA"/>
    <w:rsid w:val="002C490B"/>
    <w:rsid w:val="002C685B"/>
    <w:rsid w:val="002C785C"/>
    <w:rsid w:val="002D0B57"/>
    <w:rsid w:val="002D37E7"/>
    <w:rsid w:val="002D7BEB"/>
    <w:rsid w:val="002E2818"/>
    <w:rsid w:val="002E3B26"/>
    <w:rsid w:val="002E4621"/>
    <w:rsid w:val="002E514C"/>
    <w:rsid w:val="002E75BA"/>
    <w:rsid w:val="002F44A0"/>
    <w:rsid w:val="002F5DB9"/>
    <w:rsid w:val="0030076C"/>
    <w:rsid w:val="00302CA3"/>
    <w:rsid w:val="00302D16"/>
    <w:rsid w:val="0030780B"/>
    <w:rsid w:val="0031336B"/>
    <w:rsid w:val="00313FD4"/>
    <w:rsid w:val="003144EC"/>
    <w:rsid w:val="00314C9B"/>
    <w:rsid w:val="00316273"/>
    <w:rsid w:val="00320B12"/>
    <w:rsid w:val="00320F87"/>
    <w:rsid w:val="0032327B"/>
    <w:rsid w:val="003243B3"/>
    <w:rsid w:val="00324CE0"/>
    <w:rsid w:val="00325441"/>
    <w:rsid w:val="0032653A"/>
    <w:rsid w:val="003272B2"/>
    <w:rsid w:val="00327B0C"/>
    <w:rsid w:val="003320AE"/>
    <w:rsid w:val="003356E0"/>
    <w:rsid w:val="00342827"/>
    <w:rsid w:val="00343D0A"/>
    <w:rsid w:val="0035091F"/>
    <w:rsid w:val="003525A0"/>
    <w:rsid w:val="003556A2"/>
    <w:rsid w:val="00355B80"/>
    <w:rsid w:val="00356E1A"/>
    <w:rsid w:val="003573FC"/>
    <w:rsid w:val="003606DE"/>
    <w:rsid w:val="00363E75"/>
    <w:rsid w:val="003722A8"/>
    <w:rsid w:val="00372F61"/>
    <w:rsid w:val="0037357D"/>
    <w:rsid w:val="0037504D"/>
    <w:rsid w:val="00382A6F"/>
    <w:rsid w:val="0038547E"/>
    <w:rsid w:val="003864A2"/>
    <w:rsid w:val="0038743D"/>
    <w:rsid w:val="00390526"/>
    <w:rsid w:val="0039096F"/>
    <w:rsid w:val="003925CC"/>
    <w:rsid w:val="003949F8"/>
    <w:rsid w:val="00394AE0"/>
    <w:rsid w:val="003A0B15"/>
    <w:rsid w:val="003A4D04"/>
    <w:rsid w:val="003A4D70"/>
    <w:rsid w:val="003A5438"/>
    <w:rsid w:val="003A6D2D"/>
    <w:rsid w:val="003A75DE"/>
    <w:rsid w:val="003B04BA"/>
    <w:rsid w:val="003B45CB"/>
    <w:rsid w:val="003C0D6B"/>
    <w:rsid w:val="003C19CE"/>
    <w:rsid w:val="003C1BEF"/>
    <w:rsid w:val="003C48EA"/>
    <w:rsid w:val="003C5A3E"/>
    <w:rsid w:val="003D175B"/>
    <w:rsid w:val="003D3BBE"/>
    <w:rsid w:val="003D6D31"/>
    <w:rsid w:val="003E05F5"/>
    <w:rsid w:val="003E1C94"/>
    <w:rsid w:val="003E36A8"/>
    <w:rsid w:val="003E7C49"/>
    <w:rsid w:val="003F028D"/>
    <w:rsid w:val="003F53D7"/>
    <w:rsid w:val="00401337"/>
    <w:rsid w:val="00401456"/>
    <w:rsid w:val="00401594"/>
    <w:rsid w:val="00401972"/>
    <w:rsid w:val="00401CEE"/>
    <w:rsid w:val="00405A79"/>
    <w:rsid w:val="004165DB"/>
    <w:rsid w:val="004205BD"/>
    <w:rsid w:val="00421457"/>
    <w:rsid w:val="00421829"/>
    <w:rsid w:val="00421A7E"/>
    <w:rsid w:val="004245B5"/>
    <w:rsid w:val="004313CF"/>
    <w:rsid w:val="00436F30"/>
    <w:rsid w:val="00443FF5"/>
    <w:rsid w:val="0044799D"/>
    <w:rsid w:val="004513F0"/>
    <w:rsid w:val="00451C7C"/>
    <w:rsid w:val="00470EFB"/>
    <w:rsid w:val="0047571F"/>
    <w:rsid w:val="0047640C"/>
    <w:rsid w:val="00483146"/>
    <w:rsid w:val="00483BE2"/>
    <w:rsid w:val="00484237"/>
    <w:rsid w:val="00484399"/>
    <w:rsid w:val="004863F7"/>
    <w:rsid w:val="00487D28"/>
    <w:rsid w:val="00493E5F"/>
    <w:rsid w:val="004967D1"/>
    <w:rsid w:val="004A0894"/>
    <w:rsid w:val="004A3F75"/>
    <w:rsid w:val="004A7113"/>
    <w:rsid w:val="004A7433"/>
    <w:rsid w:val="004B07A1"/>
    <w:rsid w:val="004B1826"/>
    <w:rsid w:val="004B3F1A"/>
    <w:rsid w:val="004B55BE"/>
    <w:rsid w:val="004C10CF"/>
    <w:rsid w:val="004C1A6A"/>
    <w:rsid w:val="004C2028"/>
    <w:rsid w:val="004D2F6E"/>
    <w:rsid w:val="004D3194"/>
    <w:rsid w:val="004D741B"/>
    <w:rsid w:val="004E2DCC"/>
    <w:rsid w:val="004E46C6"/>
    <w:rsid w:val="004E5AAE"/>
    <w:rsid w:val="004E606D"/>
    <w:rsid w:val="004F1B3E"/>
    <w:rsid w:val="004F4D98"/>
    <w:rsid w:val="004F7ADB"/>
    <w:rsid w:val="0050526B"/>
    <w:rsid w:val="00511AFA"/>
    <w:rsid w:val="0051200C"/>
    <w:rsid w:val="00514DDD"/>
    <w:rsid w:val="00515613"/>
    <w:rsid w:val="005205FB"/>
    <w:rsid w:val="0052558B"/>
    <w:rsid w:val="00525B49"/>
    <w:rsid w:val="00526150"/>
    <w:rsid w:val="005265CD"/>
    <w:rsid w:val="005311E3"/>
    <w:rsid w:val="005322BA"/>
    <w:rsid w:val="00534B10"/>
    <w:rsid w:val="00534C42"/>
    <w:rsid w:val="00534D21"/>
    <w:rsid w:val="00535C28"/>
    <w:rsid w:val="0053718B"/>
    <w:rsid w:val="00537715"/>
    <w:rsid w:val="00542810"/>
    <w:rsid w:val="00544442"/>
    <w:rsid w:val="00545391"/>
    <w:rsid w:val="00550310"/>
    <w:rsid w:val="00552CE4"/>
    <w:rsid w:val="00563591"/>
    <w:rsid w:val="0056428C"/>
    <w:rsid w:val="00564A4D"/>
    <w:rsid w:val="00574582"/>
    <w:rsid w:val="00582B0E"/>
    <w:rsid w:val="00582DDA"/>
    <w:rsid w:val="00583410"/>
    <w:rsid w:val="00592B70"/>
    <w:rsid w:val="00595BC2"/>
    <w:rsid w:val="00597E8F"/>
    <w:rsid w:val="005A0086"/>
    <w:rsid w:val="005A0117"/>
    <w:rsid w:val="005A1AA9"/>
    <w:rsid w:val="005A2ED3"/>
    <w:rsid w:val="005A6197"/>
    <w:rsid w:val="005B0211"/>
    <w:rsid w:val="005B1633"/>
    <w:rsid w:val="005B1C0E"/>
    <w:rsid w:val="005B4C04"/>
    <w:rsid w:val="005B5956"/>
    <w:rsid w:val="005C0B9B"/>
    <w:rsid w:val="005C2759"/>
    <w:rsid w:val="005C4023"/>
    <w:rsid w:val="005C7FF0"/>
    <w:rsid w:val="005D3457"/>
    <w:rsid w:val="005D7D94"/>
    <w:rsid w:val="005E01CE"/>
    <w:rsid w:val="005E2C4B"/>
    <w:rsid w:val="005E31B8"/>
    <w:rsid w:val="005E6282"/>
    <w:rsid w:val="005E7A06"/>
    <w:rsid w:val="005F20FD"/>
    <w:rsid w:val="005F3EA5"/>
    <w:rsid w:val="005F79F4"/>
    <w:rsid w:val="00600221"/>
    <w:rsid w:val="00601E0C"/>
    <w:rsid w:val="00602009"/>
    <w:rsid w:val="00610415"/>
    <w:rsid w:val="00610492"/>
    <w:rsid w:val="00610E24"/>
    <w:rsid w:val="00611373"/>
    <w:rsid w:val="006113A4"/>
    <w:rsid w:val="0061365F"/>
    <w:rsid w:val="00615D49"/>
    <w:rsid w:val="0061752C"/>
    <w:rsid w:val="00617681"/>
    <w:rsid w:val="00617B52"/>
    <w:rsid w:val="006201BC"/>
    <w:rsid w:val="00621539"/>
    <w:rsid w:val="00622DFD"/>
    <w:rsid w:val="00624C76"/>
    <w:rsid w:val="00624D31"/>
    <w:rsid w:val="00626E8A"/>
    <w:rsid w:val="00630335"/>
    <w:rsid w:val="0063250B"/>
    <w:rsid w:val="00632687"/>
    <w:rsid w:val="00633D80"/>
    <w:rsid w:val="00635966"/>
    <w:rsid w:val="0063768D"/>
    <w:rsid w:val="00653A2D"/>
    <w:rsid w:val="00657DFA"/>
    <w:rsid w:val="006617F2"/>
    <w:rsid w:val="00662AF8"/>
    <w:rsid w:val="00666573"/>
    <w:rsid w:val="006669BF"/>
    <w:rsid w:val="006702F2"/>
    <w:rsid w:val="0067507E"/>
    <w:rsid w:val="006769D6"/>
    <w:rsid w:val="00676B33"/>
    <w:rsid w:val="00681423"/>
    <w:rsid w:val="006837AF"/>
    <w:rsid w:val="00683D1E"/>
    <w:rsid w:val="006846E7"/>
    <w:rsid w:val="00684E9F"/>
    <w:rsid w:val="006929A0"/>
    <w:rsid w:val="00693D7B"/>
    <w:rsid w:val="0069428E"/>
    <w:rsid w:val="006A3820"/>
    <w:rsid w:val="006A489B"/>
    <w:rsid w:val="006A4E75"/>
    <w:rsid w:val="006A591E"/>
    <w:rsid w:val="006A5F47"/>
    <w:rsid w:val="006A6D1B"/>
    <w:rsid w:val="006A7DB6"/>
    <w:rsid w:val="006B156E"/>
    <w:rsid w:val="006C3A2E"/>
    <w:rsid w:val="006C4E12"/>
    <w:rsid w:val="006C638C"/>
    <w:rsid w:val="006C7054"/>
    <w:rsid w:val="006D36BF"/>
    <w:rsid w:val="006D60DE"/>
    <w:rsid w:val="006D78C9"/>
    <w:rsid w:val="006E699A"/>
    <w:rsid w:val="006F2A6E"/>
    <w:rsid w:val="006F3A27"/>
    <w:rsid w:val="006F48E7"/>
    <w:rsid w:val="00700E85"/>
    <w:rsid w:val="0070723C"/>
    <w:rsid w:val="00711187"/>
    <w:rsid w:val="00712F12"/>
    <w:rsid w:val="00714476"/>
    <w:rsid w:val="00715C1D"/>
    <w:rsid w:val="00715D9D"/>
    <w:rsid w:val="00716A33"/>
    <w:rsid w:val="00716B3C"/>
    <w:rsid w:val="00716C8E"/>
    <w:rsid w:val="007201B1"/>
    <w:rsid w:val="00720BD7"/>
    <w:rsid w:val="007312D6"/>
    <w:rsid w:val="00741963"/>
    <w:rsid w:val="007431AB"/>
    <w:rsid w:val="00745224"/>
    <w:rsid w:val="007502AC"/>
    <w:rsid w:val="007520CE"/>
    <w:rsid w:val="00752CFF"/>
    <w:rsid w:val="007542D9"/>
    <w:rsid w:val="00754804"/>
    <w:rsid w:val="007564DC"/>
    <w:rsid w:val="00761DE4"/>
    <w:rsid w:val="00762997"/>
    <w:rsid w:val="00763FA0"/>
    <w:rsid w:val="0076452E"/>
    <w:rsid w:val="00764C40"/>
    <w:rsid w:val="00767923"/>
    <w:rsid w:val="00767C41"/>
    <w:rsid w:val="007708AA"/>
    <w:rsid w:val="00772FC0"/>
    <w:rsid w:val="007748C6"/>
    <w:rsid w:val="00775710"/>
    <w:rsid w:val="0077650E"/>
    <w:rsid w:val="00780866"/>
    <w:rsid w:val="00781B13"/>
    <w:rsid w:val="00783DFA"/>
    <w:rsid w:val="00784A78"/>
    <w:rsid w:val="00786157"/>
    <w:rsid w:val="00792C3D"/>
    <w:rsid w:val="007A1566"/>
    <w:rsid w:val="007A3FB2"/>
    <w:rsid w:val="007A401C"/>
    <w:rsid w:val="007B5F50"/>
    <w:rsid w:val="007B604D"/>
    <w:rsid w:val="007B64E8"/>
    <w:rsid w:val="007B7101"/>
    <w:rsid w:val="007C08B8"/>
    <w:rsid w:val="007C0AF9"/>
    <w:rsid w:val="007C1907"/>
    <w:rsid w:val="007C1A5A"/>
    <w:rsid w:val="007C272D"/>
    <w:rsid w:val="007C3573"/>
    <w:rsid w:val="007C4E4F"/>
    <w:rsid w:val="007C5C53"/>
    <w:rsid w:val="007C7AAC"/>
    <w:rsid w:val="007D0A94"/>
    <w:rsid w:val="007D351E"/>
    <w:rsid w:val="007D58B3"/>
    <w:rsid w:val="007D7507"/>
    <w:rsid w:val="007E0511"/>
    <w:rsid w:val="007E194E"/>
    <w:rsid w:val="007E1C4E"/>
    <w:rsid w:val="007E1ED2"/>
    <w:rsid w:val="007E2EB0"/>
    <w:rsid w:val="007E3C8B"/>
    <w:rsid w:val="007E5AA4"/>
    <w:rsid w:val="007E5F02"/>
    <w:rsid w:val="007F2D04"/>
    <w:rsid w:val="00810504"/>
    <w:rsid w:val="00815B12"/>
    <w:rsid w:val="00823270"/>
    <w:rsid w:val="008232BC"/>
    <w:rsid w:val="008255DE"/>
    <w:rsid w:val="00832D9D"/>
    <w:rsid w:val="008351E0"/>
    <w:rsid w:val="00835277"/>
    <w:rsid w:val="00837F14"/>
    <w:rsid w:val="00840215"/>
    <w:rsid w:val="00846EC0"/>
    <w:rsid w:val="00850DE5"/>
    <w:rsid w:val="0085301E"/>
    <w:rsid w:val="008562F4"/>
    <w:rsid w:val="00856C63"/>
    <w:rsid w:val="00860353"/>
    <w:rsid w:val="00861527"/>
    <w:rsid w:val="008642C0"/>
    <w:rsid w:val="008704BF"/>
    <w:rsid w:val="00870919"/>
    <w:rsid w:val="00871FB1"/>
    <w:rsid w:val="008734F5"/>
    <w:rsid w:val="0087496D"/>
    <w:rsid w:val="00876FE1"/>
    <w:rsid w:val="00891098"/>
    <w:rsid w:val="00892117"/>
    <w:rsid w:val="00892EF7"/>
    <w:rsid w:val="008947D7"/>
    <w:rsid w:val="00897AA7"/>
    <w:rsid w:val="00897FF7"/>
    <w:rsid w:val="008A33E7"/>
    <w:rsid w:val="008B08EE"/>
    <w:rsid w:val="008B0DB9"/>
    <w:rsid w:val="008C21FE"/>
    <w:rsid w:val="008C240C"/>
    <w:rsid w:val="008D3CBF"/>
    <w:rsid w:val="008D3F69"/>
    <w:rsid w:val="008D6185"/>
    <w:rsid w:val="008E4C39"/>
    <w:rsid w:val="008E79E9"/>
    <w:rsid w:val="008F1D01"/>
    <w:rsid w:val="008F2A1E"/>
    <w:rsid w:val="008F46E8"/>
    <w:rsid w:val="00900648"/>
    <w:rsid w:val="009041CA"/>
    <w:rsid w:val="00910247"/>
    <w:rsid w:val="00910C57"/>
    <w:rsid w:val="00911DBF"/>
    <w:rsid w:val="00913632"/>
    <w:rsid w:val="00913F51"/>
    <w:rsid w:val="009149A7"/>
    <w:rsid w:val="009160BD"/>
    <w:rsid w:val="00925E09"/>
    <w:rsid w:val="0093086B"/>
    <w:rsid w:val="009353E1"/>
    <w:rsid w:val="00935933"/>
    <w:rsid w:val="00946729"/>
    <w:rsid w:val="009468D7"/>
    <w:rsid w:val="009530C3"/>
    <w:rsid w:val="00953A1C"/>
    <w:rsid w:val="00954D16"/>
    <w:rsid w:val="00960A8A"/>
    <w:rsid w:val="00963031"/>
    <w:rsid w:val="009661D2"/>
    <w:rsid w:val="0097116B"/>
    <w:rsid w:val="009767B9"/>
    <w:rsid w:val="00977D00"/>
    <w:rsid w:val="00982311"/>
    <w:rsid w:val="009829AF"/>
    <w:rsid w:val="00983ADF"/>
    <w:rsid w:val="00984B30"/>
    <w:rsid w:val="00984DA7"/>
    <w:rsid w:val="009869E9"/>
    <w:rsid w:val="00991293"/>
    <w:rsid w:val="00993973"/>
    <w:rsid w:val="009942BB"/>
    <w:rsid w:val="00995F03"/>
    <w:rsid w:val="00996C98"/>
    <w:rsid w:val="009A1A50"/>
    <w:rsid w:val="009A6D9B"/>
    <w:rsid w:val="009A7875"/>
    <w:rsid w:val="009B7AB9"/>
    <w:rsid w:val="009C0685"/>
    <w:rsid w:val="009C25D0"/>
    <w:rsid w:val="009C307C"/>
    <w:rsid w:val="009C7697"/>
    <w:rsid w:val="009D2620"/>
    <w:rsid w:val="009D2B79"/>
    <w:rsid w:val="009D4A43"/>
    <w:rsid w:val="009D7518"/>
    <w:rsid w:val="009E17CA"/>
    <w:rsid w:val="009E6241"/>
    <w:rsid w:val="009E6288"/>
    <w:rsid w:val="009F14B4"/>
    <w:rsid w:val="009F20E3"/>
    <w:rsid w:val="009F5F36"/>
    <w:rsid w:val="009F6DE2"/>
    <w:rsid w:val="00A00556"/>
    <w:rsid w:val="00A013DE"/>
    <w:rsid w:val="00A02579"/>
    <w:rsid w:val="00A0260C"/>
    <w:rsid w:val="00A027F8"/>
    <w:rsid w:val="00A04760"/>
    <w:rsid w:val="00A061E7"/>
    <w:rsid w:val="00A0731B"/>
    <w:rsid w:val="00A11BA1"/>
    <w:rsid w:val="00A136E8"/>
    <w:rsid w:val="00A1520D"/>
    <w:rsid w:val="00A15CE5"/>
    <w:rsid w:val="00A15CF0"/>
    <w:rsid w:val="00A16F04"/>
    <w:rsid w:val="00A22DC1"/>
    <w:rsid w:val="00A24E5B"/>
    <w:rsid w:val="00A25010"/>
    <w:rsid w:val="00A25501"/>
    <w:rsid w:val="00A26068"/>
    <w:rsid w:val="00A264D0"/>
    <w:rsid w:val="00A27D87"/>
    <w:rsid w:val="00A30E4A"/>
    <w:rsid w:val="00A31883"/>
    <w:rsid w:val="00A34DB1"/>
    <w:rsid w:val="00A36537"/>
    <w:rsid w:val="00A401E3"/>
    <w:rsid w:val="00A40978"/>
    <w:rsid w:val="00A42934"/>
    <w:rsid w:val="00A43AAC"/>
    <w:rsid w:val="00A43F48"/>
    <w:rsid w:val="00A44DC1"/>
    <w:rsid w:val="00A51CD1"/>
    <w:rsid w:val="00A523D8"/>
    <w:rsid w:val="00A52AAF"/>
    <w:rsid w:val="00A56441"/>
    <w:rsid w:val="00A60B53"/>
    <w:rsid w:val="00A61C07"/>
    <w:rsid w:val="00A6398A"/>
    <w:rsid w:val="00A645F6"/>
    <w:rsid w:val="00A64D30"/>
    <w:rsid w:val="00A652B4"/>
    <w:rsid w:val="00A67371"/>
    <w:rsid w:val="00A67B75"/>
    <w:rsid w:val="00A67C90"/>
    <w:rsid w:val="00A7166D"/>
    <w:rsid w:val="00A72C11"/>
    <w:rsid w:val="00A744BE"/>
    <w:rsid w:val="00A77D88"/>
    <w:rsid w:val="00A80478"/>
    <w:rsid w:val="00A82F01"/>
    <w:rsid w:val="00A932D2"/>
    <w:rsid w:val="00A934CF"/>
    <w:rsid w:val="00A963F3"/>
    <w:rsid w:val="00AA05AD"/>
    <w:rsid w:val="00AA14F4"/>
    <w:rsid w:val="00AA4183"/>
    <w:rsid w:val="00AB4BB2"/>
    <w:rsid w:val="00AB6AEC"/>
    <w:rsid w:val="00AC1A36"/>
    <w:rsid w:val="00AC7228"/>
    <w:rsid w:val="00AD76B4"/>
    <w:rsid w:val="00AD7D70"/>
    <w:rsid w:val="00AE2327"/>
    <w:rsid w:val="00AE2D26"/>
    <w:rsid w:val="00AE36E3"/>
    <w:rsid w:val="00AE5D71"/>
    <w:rsid w:val="00AE70F6"/>
    <w:rsid w:val="00AF052A"/>
    <w:rsid w:val="00AF2050"/>
    <w:rsid w:val="00AF521D"/>
    <w:rsid w:val="00AF6291"/>
    <w:rsid w:val="00AF70DC"/>
    <w:rsid w:val="00B0326F"/>
    <w:rsid w:val="00B10856"/>
    <w:rsid w:val="00B13CB8"/>
    <w:rsid w:val="00B17FAB"/>
    <w:rsid w:val="00B201DA"/>
    <w:rsid w:val="00B21BFE"/>
    <w:rsid w:val="00B25D4A"/>
    <w:rsid w:val="00B31A7D"/>
    <w:rsid w:val="00B37638"/>
    <w:rsid w:val="00B4091B"/>
    <w:rsid w:val="00B40EF0"/>
    <w:rsid w:val="00B41D4F"/>
    <w:rsid w:val="00B4366D"/>
    <w:rsid w:val="00B43E70"/>
    <w:rsid w:val="00B446AC"/>
    <w:rsid w:val="00B51538"/>
    <w:rsid w:val="00B532F3"/>
    <w:rsid w:val="00B55838"/>
    <w:rsid w:val="00B650C2"/>
    <w:rsid w:val="00B66BD2"/>
    <w:rsid w:val="00B67137"/>
    <w:rsid w:val="00B737F1"/>
    <w:rsid w:val="00B767D6"/>
    <w:rsid w:val="00B76DE9"/>
    <w:rsid w:val="00B814F4"/>
    <w:rsid w:val="00B81B14"/>
    <w:rsid w:val="00B82A21"/>
    <w:rsid w:val="00B86262"/>
    <w:rsid w:val="00B90F96"/>
    <w:rsid w:val="00B9160F"/>
    <w:rsid w:val="00B92784"/>
    <w:rsid w:val="00B942AA"/>
    <w:rsid w:val="00B9682E"/>
    <w:rsid w:val="00B972F1"/>
    <w:rsid w:val="00BA128C"/>
    <w:rsid w:val="00BA66B8"/>
    <w:rsid w:val="00BA69D1"/>
    <w:rsid w:val="00BB146A"/>
    <w:rsid w:val="00BB25DB"/>
    <w:rsid w:val="00BB5203"/>
    <w:rsid w:val="00BC1354"/>
    <w:rsid w:val="00BC3386"/>
    <w:rsid w:val="00BC5F1D"/>
    <w:rsid w:val="00BD0D49"/>
    <w:rsid w:val="00BD2B04"/>
    <w:rsid w:val="00BD5547"/>
    <w:rsid w:val="00BD7299"/>
    <w:rsid w:val="00BD7C7C"/>
    <w:rsid w:val="00BE24B0"/>
    <w:rsid w:val="00BE37C9"/>
    <w:rsid w:val="00BE3B6C"/>
    <w:rsid w:val="00BE55FA"/>
    <w:rsid w:val="00BF6156"/>
    <w:rsid w:val="00C00EAC"/>
    <w:rsid w:val="00C0128A"/>
    <w:rsid w:val="00C01AD1"/>
    <w:rsid w:val="00C0257E"/>
    <w:rsid w:val="00C035B1"/>
    <w:rsid w:val="00C040E1"/>
    <w:rsid w:val="00C04210"/>
    <w:rsid w:val="00C1162F"/>
    <w:rsid w:val="00C1331F"/>
    <w:rsid w:val="00C1399C"/>
    <w:rsid w:val="00C14C6B"/>
    <w:rsid w:val="00C177EE"/>
    <w:rsid w:val="00C2584C"/>
    <w:rsid w:val="00C25EB3"/>
    <w:rsid w:val="00C27684"/>
    <w:rsid w:val="00C27A4B"/>
    <w:rsid w:val="00C51CFF"/>
    <w:rsid w:val="00C56FE0"/>
    <w:rsid w:val="00C5731B"/>
    <w:rsid w:val="00C61AC7"/>
    <w:rsid w:val="00C6264D"/>
    <w:rsid w:val="00C62C5E"/>
    <w:rsid w:val="00C63DDA"/>
    <w:rsid w:val="00C6440C"/>
    <w:rsid w:val="00C6592A"/>
    <w:rsid w:val="00C66C74"/>
    <w:rsid w:val="00C70067"/>
    <w:rsid w:val="00C711FE"/>
    <w:rsid w:val="00C71F11"/>
    <w:rsid w:val="00C7577D"/>
    <w:rsid w:val="00C7606D"/>
    <w:rsid w:val="00C8101D"/>
    <w:rsid w:val="00C8713D"/>
    <w:rsid w:val="00C95F88"/>
    <w:rsid w:val="00C96B53"/>
    <w:rsid w:val="00C9753B"/>
    <w:rsid w:val="00CA0269"/>
    <w:rsid w:val="00CA3CC8"/>
    <w:rsid w:val="00CB2229"/>
    <w:rsid w:val="00CB6018"/>
    <w:rsid w:val="00CB6FDF"/>
    <w:rsid w:val="00CC0B60"/>
    <w:rsid w:val="00CC21C5"/>
    <w:rsid w:val="00CC5580"/>
    <w:rsid w:val="00CC6349"/>
    <w:rsid w:val="00CC7168"/>
    <w:rsid w:val="00CC7668"/>
    <w:rsid w:val="00CD19AE"/>
    <w:rsid w:val="00CD5094"/>
    <w:rsid w:val="00CD5863"/>
    <w:rsid w:val="00CD5FD4"/>
    <w:rsid w:val="00CD7148"/>
    <w:rsid w:val="00CE0779"/>
    <w:rsid w:val="00CE0AC5"/>
    <w:rsid w:val="00CE1B45"/>
    <w:rsid w:val="00CE6807"/>
    <w:rsid w:val="00CF3A02"/>
    <w:rsid w:val="00CF401F"/>
    <w:rsid w:val="00CF42F2"/>
    <w:rsid w:val="00D05664"/>
    <w:rsid w:val="00D17217"/>
    <w:rsid w:val="00D177B9"/>
    <w:rsid w:val="00D178DF"/>
    <w:rsid w:val="00D2008F"/>
    <w:rsid w:val="00D24976"/>
    <w:rsid w:val="00D27DE0"/>
    <w:rsid w:val="00D3065F"/>
    <w:rsid w:val="00D3093A"/>
    <w:rsid w:val="00D31F60"/>
    <w:rsid w:val="00D32EE9"/>
    <w:rsid w:val="00D33983"/>
    <w:rsid w:val="00D3449B"/>
    <w:rsid w:val="00D34A75"/>
    <w:rsid w:val="00D3716F"/>
    <w:rsid w:val="00D37738"/>
    <w:rsid w:val="00D37986"/>
    <w:rsid w:val="00D40DDC"/>
    <w:rsid w:val="00D44D9B"/>
    <w:rsid w:val="00D456EE"/>
    <w:rsid w:val="00D55BDA"/>
    <w:rsid w:val="00D55BE4"/>
    <w:rsid w:val="00D61A3E"/>
    <w:rsid w:val="00D6529D"/>
    <w:rsid w:val="00D70AAB"/>
    <w:rsid w:val="00D7135A"/>
    <w:rsid w:val="00D722BF"/>
    <w:rsid w:val="00D76A20"/>
    <w:rsid w:val="00D777F1"/>
    <w:rsid w:val="00D80DA9"/>
    <w:rsid w:val="00D821CD"/>
    <w:rsid w:val="00D823E4"/>
    <w:rsid w:val="00D85081"/>
    <w:rsid w:val="00D87005"/>
    <w:rsid w:val="00D907A6"/>
    <w:rsid w:val="00D91FD9"/>
    <w:rsid w:val="00D94ABF"/>
    <w:rsid w:val="00D97F70"/>
    <w:rsid w:val="00DA1DEF"/>
    <w:rsid w:val="00DB0305"/>
    <w:rsid w:val="00DB323A"/>
    <w:rsid w:val="00DB35EE"/>
    <w:rsid w:val="00DB5544"/>
    <w:rsid w:val="00DB77ED"/>
    <w:rsid w:val="00DB7EB0"/>
    <w:rsid w:val="00DB7FA2"/>
    <w:rsid w:val="00DC6A02"/>
    <w:rsid w:val="00DC6BA3"/>
    <w:rsid w:val="00DD070E"/>
    <w:rsid w:val="00DD1933"/>
    <w:rsid w:val="00DD24F5"/>
    <w:rsid w:val="00DD439B"/>
    <w:rsid w:val="00DD4746"/>
    <w:rsid w:val="00DE2BC7"/>
    <w:rsid w:val="00DE47E9"/>
    <w:rsid w:val="00DE5CF1"/>
    <w:rsid w:val="00DF1E4C"/>
    <w:rsid w:val="00DF7E19"/>
    <w:rsid w:val="00E02399"/>
    <w:rsid w:val="00E04537"/>
    <w:rsid w:val="00E0735B"/>
    <w:rsid w:val="00E11442"/>
    <w:rsid w:val="00E117D4"/>
    <w:rsid w:val="00E12113"/>
    <w:rsid w:val="00E20421"/>
    <w:rsid w:val="00E20BB7"/>
    <w:rsid w:val="00E2329E"/>
    <w:rsid w:val="00E30AF2"/>
    <w:rsid w:val="00E3131B"/>
    <w:rsid w:val="00E345FD"/>
    <w:rsid w:val="00E366FE"/>
    <w:rsid w:val="00E36FDF"/>
    <w:rsid w:val="00E40AA0"/>
    <w:rsid w:val="00E440BB"/>
    <w:rsid w:val="00E45644"/>
    <w:rsid w:val="00E459D6"/>
    <w:rsid w:val="00E5008E"/>
    <w:rsid w:val="00E50123"/>
    <w:rsid w:val="00E51330"/>
    <w:rsid w:val="00E541FD"/>
    <w:rsid w:val="00E54956"/>
    <w:rsid w:val="00E56587"/>
    <w:rsid w:val="00E60D8C"/>
    <w:rsid w:val="00E659BD"/>
    <w:rsid w:val="00E66DD3"/>
    <w:rsid w:val="00E673CE"/>
    <w:rsid w:val="00E726EE"/>
    <w:rsid w:val="00E7278C"/>
    <w:rsid w:val="00E72FCE"/>
    <w:rsid w:val="00E82446"/>
    <w:rsid w:val="00E83027"/>
    <w:rsid w:val="00E83F02"/>
    <w:rsid w:val="00E85891"/>
    <w:rsid w:val="00E864CA"/>
    <w:rsid w:val="00E86735"/>
    <w:rsid w:val="00E87A82"/>
    <w:rsid w:val="00E92DAE"/>
    <w:rsid w:val="00E9419D"/>
    <w:rsid w:val="00EA07C9"/>
    <w:rsid w:val="00EA0B3A"/>
    <w:rsid w:val="00EA11DC"/>
    <w:rsid w:val="00EA26EF"/>
    <w:rsid w:val="00EA4286"/>
    <w:rsid w:val="00EA438C"/>
    <w:rsid w:val="00EA4BD5"/>
    <w:rsid w:val="00EA5323"/>
    <w:rsid w:val="00EA5AEE"/>
    <w:rsid w:val="00EB10D1"/>
    <w:rsid w:val="00EB3733"/>
    <w:rsid w:val="00EB3A1F"/>
    <w:rsid w:val="00EB3EA2"/>
    <w:rsid w:val="00EC1EE9"/>
    <w:rsid w:val="00EC2114"/>
    <w:rsid w:val="00EC322A"/>
    <w:rsid w:val="00EC3D1A"/>
    <w:rsid w:val="00EC4354"/>
    <w:rsid w:val="00EC72EA"/>
    <w:rsid w:val="00EC7FC4"/>
    <w:rsid w:val="00ED1BAF"/>
    <w:rsid w:val="00ED3273"/>
    <w:rsid w:val="00ED7AAF"/>
    <w:rsid w:val="00EE008E"/>
    <w:rsid w:val="00EE00F3"/>
    <w:rsid w:val="00EE0147"/>
    <w:rsid w:val="00EE1E2F"/>
    <w:rsid w:val="00EE33E8"/>
    <w:rsid w:val="00EE4F79"/>
    <w:rsid w:val="00EE6A70"/>
    <w:rsid w:val="00EE7191"/>
    <w:rsid w:val="00EE7294"/>
    <w:rsid w:val="00EF2738"/>
    <w:rsid w:val="00EF55CB"/>
    <w:rsid w:val="00EF624F"/>
    <w:rsid w:val="00EF6687"/>
    <w:rsid w:val="00F01010"/>
    <w:rsid w:val="00F0508D"/>
    <w:rsid w:val="00F05C54"/>
    <w:rsid w:val="00F0610F"/>
    <w:rsid w:val="00F06D72"/>
    <w:rsid w:val="00F07B14"/>
    <w:rsid w:val="00F1006D"/>
    <w:rsid w:val="00F11271"/>
    <w:rsid w:val="00F12D88"/>
    <w:rsid w:val="00F14FF1"/>
    <w:rsid w:val="00F1741E"/>
    <w:rsid w:val="00F20AAB"/>
    <w:rsid w:val="00F22C15"/>
    <w:rsid w:val="00F245FC"/>
    <w:rsid w:val="00F2616B"/>
    <w:rsid w:val="00F32342"/>
    <w:rsid w:val="00F36E78"/>
    <w:rsid w:val="00F4149E"/>
    <w:rsid w:val="00F42FD6"/>
    <w:rsid w:val="00F43E97"/>
    <w:rsid w:val="00F44F9B"/>
    <w:rsid w:val="00F4642D"/>
    <w:rsid w:val="00F46BE6"/>
    <w:rsid w:val="00F52A82"/>
    <w:rsid w:val="00F53D95"/>
    <w:rsid w:val="00F54467"/>
    <w:rsid w:val="00F55186"/>
    <w:rsid w:val="00F566A7"/>
    <w:rsid w:val="00F614F3"/>
    <w:rsid w:val="00F62B02"/>
    <w:rsid w:val="00F66B64"/>
    <w:rsid w:val="00F6745C"/>
    <w:rsid w:val="00F74E6B"/>
    <w:rsid w:val="00F752E8"/>
    <w:rsid w:val="00F7671C"/>
    <w:rsid w:val="00F76B36"/>
    <w:rsid w:val="00F76BB8"/>
    <w:rsid w:val="00F77315"/>
    <w:rsid w:val="00F80F91"/>
    <w:rsid w:val="00F833D2"/>
    <w:rsid w:val="00F85C1B"/>
    <w:rsid w:val="00F8604B"/>
    <w:rsid w:val="00F930C9"/>
    <w:rsid w:val="00F9354B"/>
    <w:rsid w:val="00FA4AD7"/>
    <w:rsid w:val="00FB1326"/>
    <w:rsid w:val="00FB3186"/>
    <w:rsid w:val="00FB4568"/>
    <w:rsid w:val="00FB68D8"/>
    <w:rsid w:val="00FB697B"/>
    <w:rsid w:val="00FB7061"/>
    <w:rsid w:val="00FC0FD3"/>
    <w:rsid w:val="00FC123D"/>
    <w:rsid w:val="00FC15C0"/>
    <w:rsid w:val="00FC1994"/>
    <w:rsid w:val="00FC19B9"/>
    <w:rsid w:val="00FC5E34"/>
    <w:rsid w:val="00FC671C"/>
    <w:rsid w:val="00FC70EA"/>
    <w:rsid w:val="00FD4C68"/>
    <w:rsid w:val="00FE0C1F"/>
    <w:rsid w:val="00FE1586"/>
    <w:rsid w:val="00FE2329"/>
    <w:rsid w:val="00FE5931"/>
    <w:rsid w:val="00FF4407"/>
    <w:rsid w:val="00FF7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/>
    <o:shapelayout v:ext="edit">
      <o:idmap v:ext="edit" data="1"/>
    </o:shapelayout>
  </w:shapeDefaults>
  <w:decimalSymbol w:val=","/>
  <w:listSeparator w:val=";"/>
  <w14:docId w14:val="65D3EF24"/>
  <w15:chartTrackingRefBased/>
  <w15:docId w15:val="{F530494D-C840-6A40-8135-38FD0FE7B7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E366FE"/>
    <w:pPr>
      <w:tabs>
        <w:tab w:val="center" w:pos="4252"/>
        <w:tab w:val="right" w:pos="8504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es-ES"/>
    </w:rPr>
  </w:style>
  <w:style w:type="character" w:customStyle="1" w:styleId="EncabezadoCar">
    <w:name w:val="Encabezado Car"/>
    <w:link w:val="Encabezado"/>
    <w:rsid w:val="00E366FE"/>
    <w:rPr>
      <w:rFonts w:ascii="Times New Roman" w:eastAsia="Times New Roman" w:hAnsi="Times New Roman"/>
    </w:rPr>
  </w:style>
  <w:style w:type="paragraph" w:styleId="Piedepgina">
    <w:name w:val="footer"/>
    <w:basedOn w:val="Normal"/>
    <w:link w:val="PiedepginaCar"/>
    <w:rsid w:val="00E366FE"/>
    <w:pPr>
      <w:tabs>
        <w:tab w:val="center" w:pos="4252"/>
        <w:tab w:val="right" w:pos="8504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es-ES"/>
    </w:rPr>
  </w:style>
  <w:style w:type="character" w:customStyle="1" w:styleId="PiedepginaCar">
    <w:name w:val="Pie de página Car"/>
    <w:link w:val="Piedepgina"/>
    <w:rsid w:val="00E366FE"/>
    <w:rPr>
      <w:rFonts w:ascii="Times New Roman" w:eastAsia="Times New Roman" w:hAnsi="Times New Roman"/>
    </w:rPr>
  </w:style>
  <w:style w:type="character" w:styleId="Nmerodepgina">
    <w:name w:val="page number"/>
    <w:rsid w:val="00E366FE"/>
  </w:style>
  <w:style w:type="paragraph" w:styleId="NormalWeb">
    <w:name w:val="Normal (Web)"/>
    <w:basedOn w:val="Normal"/>
    <w:uiPriority w:val="99"/>
    <w:unhideWhenUsed/>
    <w:rsid w:val="00D32EE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s-ES"/>
    </w:rPr>
  </w:style>
  <w:style w:type="character" w:styleId="Textoennegrita">
    <w:name w:val="Strong"/>
    <w:uiPriority w:val="22"/>
    <w:qFormat/>
    <w:rsid w:val="009041CA"/>
    <w:rPr>
      <w:b/>
      <w:bCs/>
    </w:rPr>
  </w:style>
  <w:style w:type="paragraph" w:customStyle="1" w:styleId="zfr3q">
    <w:name w:val="zfr3q"/>
    <w:basedOn w:val="Normal"/>
    <w:rsid w:val="009041CA"/>
    <w:pPr>
      <w:spacing w:after="0" w:line="240" w:lineRule="auto"/>
    </w:pPr>
    <w:rPr>
      <w:rFonts w:ascii="Lato" w:eastAsia="Times New Roman" w:hAnsi="Lato"/>
      <w:sz w:val="23"/>
      <w:szCs w:val="23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83B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link w:val="Textodeglobo"/>
    <w:uiPriority w:val="99"/>
    <w:semiHidden/>
    <w:rsid w:val="00483BE2"/>
    <w:rPr>
      <w:rFonts w:ascii="Segoe UI" w:hAnsi="Segoe UI" w:cs="Segoe UI"/>
      <w:sz w:val="18"/>
      <w:szCs w:val="18"/>
      <w:lang w:eastAsia="en-US"/>
    </w:rPr>
  </w:style>
  <w:style w:type="character" w:styleId="Hipervnculo">
    <w:name w:val="Hyperlink"/>
    <w:uiPriority w:val="99"/>
    <w:unhideWhenUsed/>
    <w:rsid w:val="00D44D9B"/>
    <w:rPr>
      <w:color w:val="0563C1"/>
      <w:u w:val="single"/>
    </w:rPr>
  </w:style>
  <w:style w:type="character" w:customStyle="1" w:styleId="apple-converted-space">
    <w:name w:val="apple-converted-space"/>
    <w:basedOn w:val="Fuentedeprrafopredeter"/>
    <w:rsid w:val="00D823E4"/>
  </w:style>
  <w:style w:type="paragraph" w:styleId="Prrafodelista">
    <w:name w:val="List Paragraph"/>
    <w:basedOn w:val="Normal"/>
    <w:uiPriority w:val="34"/>
    <w:qFormat/>
    <w:rsid w:val="005B1C0E"/>
    <w:pPr>
      <w:ind w:left="720"/>
      <w:contextualSpacing/>
    </w:pPr>
  </w:style>
  <w:style w:type="table" w:styleId="Tablaconcuadrcula">
    <w:name w:val="Table Grid"/>
    <w:basedOn w:val="Tablanormal"/>
    <w:uiPriority w:val="39"/>
    <w:rsid w:val="005B1C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pelle">
    <w:name w:val="spelle"/>
    <w:basedOn w:val="Fuentedeprrafopredeter"/>
    <w:rsid w:val="00AF6291"/>
  </w:style>
  <w:style w:type="character" w:customStyle="1" w:styleId="link-expediente">
    <w:name w:val="link-expediente"/>
    <w:basedOn w:val="Fuentedeprrafopredeter"/>
    <w:rsid w:val="00AF62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53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7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9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252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531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8306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917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459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279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8371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1040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0687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30395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48015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92072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32185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009415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179897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777612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468500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068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2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96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8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5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76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43923C-ABCE-493E-A326-24EAB0D1E6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330</Words>
  <Characters>1818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Gobierno de Cantabria</Company>
  <LinksUpToDate>false</LinksUpToDate>
  <CharactersWithSpaces>2144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García López Antonio</dc:creator>
  <cp:keywords/>
  <dc:description/>
  <cp:lastModifiedBy>García López Antonio</cp:lastModifiedBy>
  <cp:revision>3</cp:revision>
  <cp:lastPrinted>2020-03-13T09:56:00Z</cp:lastPrinted>
  <dcterms:created xsi:type="dcterms:W3CDTF">2020-11-09T16:02:00Z</dcterms:created>
  <dcterms:modified xsi:type="dcterms:W3CDTF">2020-11-09T16:16:00Z</dcterms:modified>
</cp:coreProperties>
</file>