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E12" w:rsidRDefault="00B650C2" w:rsidP="00B650C2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Previsiones informativas del </w:t>
      </w:r>
      <w:r w:rsidR="00D24976">
        <w:rPr>
          <w:rFonts w:ascii="Arial" w:hAnsi="Arial" w:cs="Arial"/>
          <w:b/>
          <w:sz w:val="32"/>
          <w:szCs w:val="32"/>
        </w:rPr>
        <w:t>Gobierno de Cantabria para el 29</w:t>
      </w:r>
      <w:r w:rsidR="00F85C1B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de octubre de 2020</w:t>
      </w:r>
    </w:p>
    <w:p w:rsidR="0051231E" w:rsidRDefault="0051231E" w:rsidP="00B650C2">
      <w:pPr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F85C1B" w:rsidRPr="00277010" w:rsidTr="00277010">
        <w:tc>
          <w:tcPr>
            <w:tcW w:w="9500" w:type="dxa"/>
            <w:shd w:val="clear" w:color="auto" w:fill="auto"/>
          </w:tcPr>
          <w:p w:rsidR="00194BBE" w:rsidRPr="00194BBE" w:rsidRDefault="00194BBE" w:rsidP="0051231E">
            <w:pPr>
              <w:tabs>
                <w:tab w:val="left" w:pos="1785"/>
              </w:tabs>
              <w:jc w:val="both"/>
              <w:rPr>
                <w:rFonts w:ascii="MS Reference Sans Serif" w:hAnsi="MS Reference Sans Serif" w:cs="Arial"/>
              </w:rPr>
            </w:pPr>
            <w:r w:rsidRPr="00194BBE">
              <w:rPr>
                <w:rFonts w:ascii="MS Reference Sans Serif" w:hAnsi="MS Reference Sans Serif" w:cs="Arial"/>
              </w:rPr>
              <w:t>09:15 horas. Gobierno de Cantabria</w:t>
            </w:r>
          </w:p>
          <w:p w:rsidR="00F85C1B" w:rsidRPr="00897FF7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 w:rsidRPr="00194BBE">
              <w:rPr>
                <w:rFonts w:ascii="MS Reference Sans Serif" w:hAnsi="MS Reference Sans Serif" w:cs="Arial"/>
              </w:rPr>
              <w:t xml:space="preserve">El presidente de Cantabria, </w:t>
            </w:r>
            <w:r w:rsidRPr="00194BBE">
              <w:rPr>
                <w:rFonts w:ascii="MS Reference Sans Serif" w:hAnsi="MS Reference Sans Serif" w:cs="Arial"/>
                <w:b/>
              </w:rPr>
              <w:t>Miguel Ángel Revilla</w:t>
            </w:r>
            <w:r w:rsidRPr="00194BBE">
              <w:rPr>
                <w:rFonts w:ascii="MS Reference Sans Serif" w:hAnsi="MS Reference Sans Serif" w:cs="Arial"/>
              </w:rPr>
              <w:t>, preside la reunión del Consejo de Gobierno.</w:t>
            </w:r>
          </w:p>
        </w:tc>
      </w:tr>
      <w:tr w:rsidR="00F85C1B" w:rsidRPr="00277010" w:rsidTr="00277010">
        <w:tc>
          <w:tcPr>
            <w:tcW w:w="9500" w:type="dxa"/>
            <w:shd w:val="clear" w:color="auto" w:fill="auto"/>
          </w:tcPr>
          <w:p w:rsidR="00CB6018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10:30 horas. Gobierno de Cantabria</w:t>
            </w:r>
          </w:p>
          <w:p w:rsidR="00E5008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presidente de Cantabria, </w:t>
            </w:r>
            <w:r w:rsidRPr="00194BBE">
              <w:rPr>
                <w:rFonts w:ascii="MS Reference Sans Serif" w:hAnsi="MS Reference Sans Serif" w:cs="Arial"/>
                <w:b/>
              </w:rPr>
              <w:t>Miguel Ángel Revilla</w:t>
            </w:r>
            <w:r>
              <w:rPr>
                <w:rFonts w:ascii="MS Reference Sans Serif" w:hAnsi="MS Reference Sans Serif" w:cs="Arial"/>
              </w:rPr>
              <w:t xml:space="preserve">, y la consejera de Economía y Hacienda, </w:t>
            </w:r>
            <w:r w:rsidRPr="00194BBE">
              <w:rPr>
                <w:rFonts w:ascii="MS Reference Sans Serif" w:hAnsi="MS Reference Sans Serif" w:cs="Arial"/>
                <w:b/>
              </w:rPr>
              <w:t>María Sánchez</w:t>
            </w:r>
            <w:r>
              <w:rPr>
                <w:rFonts w:ascii="MS Reference Sans Serif" w:hAnsi="MS Reference Sans Serif" w:cs="Arial"/>
              </w:rPr>
              <w:t xml:space="preserve">, presentan el Plan Presupuestario 2021 al Consejo de Diálogo Social, que se reúne </w:t>
            </w:r>
            <w:r w:rsidR="00E5008E">
              <w:rPr>
                <w:rFonts w:ascii="MS Reference Sans Serif" w:hAnsi="MS Reference Sans Serif" w:cs="Arial"/>
              </w:rPr>
              <w:t>por videoconferencia.</w:t>
            </w:r>
          </w:p>
          <w:p w:rsidR="00E5008E" w:rsidRDefault="0051231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Seguidamente, a las 12:00 horas, en el Parlamento de Cantabria,</w:t>
            </w:r>
            <w:r w:rsidR="00E5008E">
              <w:rPr>
                <w:rFonts w:ascii="MS Reference Sans Serif" w:hAnsi="MS Reference Sans Serif" w:cs="Arial"/>
              </w:rPr>
              <w:t xml:space="preserve"> </w:t>
            </w:r>
            <w:r>
              <w:rPr>
                <w:rFonts w:ascii="MS Reference Sans Serif" w:hAnsi="MS Reference Sans Serif" w:cs="Arial"/>
              </w:rPr>
              <w:t>l</w:t>
            </w:r>
            <w:r w:rsidR="00E5008E">
              <w:rPr>
                <w:rFonts w:ascii="MS Reference Sans Serif" w:hAnsi="MS Reference Sans Serif" w:cs="Arial"/>
              </w:rPr>
              <w:t xml:space="preserve">a consejera de Economía y Hacienda, </w:t>
            </w:r>
            <w:r w:rsidR="00E5008E" w:rsidRPr="00194BBE">
              <w:rPr>
                <w:rFonts w:ascii="MS Reference Sans Serif" w:hAnsi="MS Reference Sans Serif" w:cs="Arial"/>
                <w:b/>
              </w:rPr>
              <w:t>María Sánchez</w:t>
            </w:r>
            <w:r w:rsidR="00E5008E">
              <w:rPr>
                <w:rFonts w:ascii="MS Reference Sans Serif" w:hAnsi="MS Reference Sans Serif" w:cs="Arial"/>
              </w:rPr>
              <w:t>, informa del mismo a los grupos políticos con representación en la Cámara.</w:t>
            </w:r>
          </w:p>
          <w:p w:rsidR="00E5008E" w:rsidRPr="00E5008E" w:rsidRDefault="0051231E" w:rsidP="0051231E">
            <w:pPr>
              <w:jc w:val="both"/>
              <w:rPr>
                <w:rFonts w:ascii="MS Reference Sans Serif" w:hAnsi="MS Reference Sans Serif" w:cs="Arial"/>
                <w:i/>
              </w:rPr>
            </w:pPr>
            <w:r>
              <w:rPr>
                <w:rFonts w:ascii="MS Reference Sans Serif" w:hAnsi="MS Reference Sans Serif" w:cs="Arial"/>
                <w:i/>
              </w:rPr>
              <w:t xml:space="preserve">En ambos actos habrá cobertura de foto.  </w:t>
            </w:r>
          </w:p>
        </w:tc>
      </w:tr>
      <w:tr w:rsidR="00D24976" w:rsidRPr="00277010" w:rsidTr="00277010">
        <w:tc>
          <w:tcPr>
            <w:tcW w:w="9500" w:type="dxa"/>
            <w:shd w:val="clear" w:color="auto" w:fill="auto"/>
          </w:tcPr>
          <w:p w:rsidR="00D24976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11:00 horas. Sala de prensa del Gobierno de Cantabria</w:t>
            </w:r>
          </w:p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vicepresidente y consejero de Universidades, Igualdad, Cultura y Deporte, </w:t>
            </w:r>
            <w:r w:rsidRPr="00194BBE">
              <w:rPr>
                <w:rFonts w:ascii="MS Reference Sans Serif" w:hAnsi="MS Reference Sans Serif" w:cs="Arial"/>
                <w:b/>
              </w:rPr>
              <w:t>Pablo Zuloaga</w:t>
            </w:r>
            <w:r>
              <w:rPr>
                <w:rFonts w:ascii="MS Reference Sans Serif" w:hAnsi="MS Reference Sans Serif" w:cs="Arial"/>
              </w:rPr>
              <w:t>, informa, en rueda de prensa, de los acuerdos de Consejo de Gobierno.</w:t>
            </w:r>
          </w:p>
          <w:p w:rsidR="00194BBE" w:rsidRPr="00194BBE" w:rsidRDefault="00194BBE" w:rsidP="0051231E">
            <w:pPr>
              <w:jc w:val="both"/>
              <w:rPr>
                <w:rFonts w:ascii="MS Reference Sans Serif" w:hAnsi="MS Reference Sans Serif" w:cs="Arial"/>
                <w:i/>
              </w:rPr>
            </w:pPr>
            <w:r w:rsidRPr="00194BBE">
              <w:rPr>
                <w:rFonts w:ascii="MS Reference Sans Serif" w:hAnsi="MS Reference Sans Serif" w:cs="Arial"/>
                <w:i/>
              </w:rPr>
              <w:t>La comparecencia podrá seguirse en streaming a través de las redes sociales Facebook y Twitter del Gobierno de Cantabria y, además, habrá cobertura de nota, audio y foto.</w:t>
            </w:r>
          </w:p>
        </w:tc>
      </w:tr>
      <w:tr w:rsidR="00D24976" w:rsidRPr="00277010" w:rsidTr="00277010">
        <w:tc>
          <w:tcPr>
            <w:tcW w:w="9500" w:type="dxa"/>
            <w:shd w:val="clear" w:color="auto" w:fill="auto"/>
          </w:tcPr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12:00 horas. Sala de prensa del Gobierno de Cantabria</w:t>
            </w:r>
          </w:p>
          <w:p w:rsidR="0051231E" w:rsidRDefault="00194BBE" w:rsidP="0051231E">
            <w:pPr>
              <w:jc w:val="both"/>
              <w:rPr>
                <w:rFonts w:ascii="MS Reference Sans Serif" w:hAnsi="MS Reference Sans Serif" w:cs="Arial"/>
                <w:i/>
              </w:rPr>
            </w:pPr>
            <w:r w:rsidRPr="00194BBE">
              <w:rPr>
                <w:rFonts w:ascii="MS Reference Sans Serif" w:hAnsi="MS Reference Sans Serif" w:cs="Arial"/>
              </w:rPr>
              <w:t xml:space="preserve">El presidente de Cantabria, </w:t>
            </w:r>
            <w:r w:rsidRPr="00194BBE">
              <w:rPr>
                <w:rFonts w:ascii="MS Reference Sans Serif" w:hAnsi="MS Reference Sans Serif" w:cs="Arial"/>
                <w:b/>
              </w:rPr>
              <w:t>Miguel Ángel Revilla</w:t>
            </w:r>
            <w:r>
              <w:rPr>
                <w:rFonts w:ascii="MS Reference Sans Serif" w:hAnsi="MS Reference Sans Serif" w:cs="Arial"/>
              </w:rPr>
              <w:t xml:space="preserve">, junto con el vicepresidente y consejero de Universidades, Igualdad, Cultura y Deporte, </w:t>
            </w:r>
            <w:r w:rsidRPr="00E5008E">
              <w:rPr>
                <w:rFonts w:ascii="MS Reference Sans Serif" w:hAnsi="MS Reference Sans Serif" w:cs="Arial"/>
                <w:b/>
              </w:rPr>
              <w:t>Pablo Zuloaga</w:t>
            </w:r>
            <w:r>
              <w:rPr>
                <w:rFonts w:ascii="MS Reference Sans Serif" w:hAnsi="MS Reference Sans Serif" w:cs="Arial"/>
              </w:rPr>
              <w:t xml:space="preserve">, y los consejeros de Sanidad, </w:t>
            </w:r>
            <w:r w:rsidRPr="00E5008E">
              <w:rPr>
                <w:rFonts w:ascii="MS Reference Sans Serif" w:hAnsi="MS Reference Sans Serif" w:cs="Arial"/>
                <w:b/>
              </w:rPr>
              <w:t>Miguel Rodríguez</w:t>
            </w:r>
            <w:r>
              <w:rPr>
                <w:rFonts w:ascii="MS Reference Sans Serif" w:hAnsi="MS Reference Sans Serif" w:cs="Arial"/>
              </w:rPr>
              <w:t xml:space="preserve">, y de Educación, Formación Profesional y Turismo, </w:t>
            </w:r>
            <w:r w:rsidRPr="00E5008E">
              <w:rPr>
                <w:rFonts w:ascii="MS Reference Sans Serif" w:hAnsi="MS Reference Sans Serif" w:cs="Arial"/>
                <w:b/>
              </w:rPr>
              <w:t>Marina Lombó</w:t>
            </w:r>
            <w:r>
              <w:rPr>
                <w:rFonts w:ascii="MS Reference Sans Serif" w:hAnsi="MS Reference Sans Serif" w:cs="Arial"/>
              </w:rPr>
              <w:t>,</w:t>
            </w:r>
            <w:r w:rsidR="00E5008E">
              <w:rPr>
                <w:rFonts w:ascii="MS Reference Sans Serif" w:hAnsi="MS Reference Sans Serif" w:cs="Arial"/>
              </w:rPr>
              <w:t xml:space="preserve"> informa de las medidas para afrontar la expansión de la pandemia.</w:t>
            </w:r>
            <w:r w:rsidR="00E5008E" w:rsidRPr="00194BBE">
              <w:rPr>
                <w:rFonts w:ascii="MS Reference Sans Serif" w:hAnsi="MS Reference Sans Serif" w:cs="Arial"/>
                <w:i/>
              </w:rPr>
              <w:t xml:space="preserve"> </w:t>
            </w:r>
          </w:p>
          <w:p w:rsidR="00194BBE" w:rsidRPr="00194BBE" w:rsidRDefault="00E5008E" w:rsidP="0051231E">
            <w:pPr>
              <w:jc w:val="both"/>
              <w:rPr>
                <w:rFonts w:ascii="MS Reference Sans Serif" w:hAnsi="MS Reference Sans Serif" w:cs="Arial"/>
              </w:rPr>
            </w:pPr>
            <w:r w:rsidRPr="00194BBE">
              <w:rPr>
                <w:rFonts w:ascii="MS Reference Sans Serif" w:hAnsi="MS Reference Sans Serif" w:cs="Arial"/>
                <w:i/>
              </w:rPr>
              <w:t>La comparecencia podrá seguirse en streaming a través de las redes sociales Facebook y Twitter del Gobierno de Cantabria y, además, habrá cobertura de nota, audio y foto.</w:t>
            </w:r>
          </w:p>
        </w:tc>
      </w:tr>
      <w:tr w:rsidR="00D24976" w:rsidRPr="00277010" w:rsidTr="00277010">
        <w:tc>
          <w:tcPr>
            <w:tcW w:w="9500" w:type="dxa"/>
            <w:shd w:val="clear" w:color="auto" w:fill="auto"/>
          </w:tcPr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12:00 horas. Centro Integrado de Servicio a la Empresa (CISE), Laredo</w:t>
            </w:r>
          </w:p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Desarrollo Rural, Ganadería, Pesca, Alimentación y Medio Ambiente, </w:t>
            </w:r>
            <w:r w:rsidRPr="003A6D2D">
              <w:rPr>
                <w:rFonts w:ascii="MS Reference Sans Serif" w:hAnsi="MS Reference Sans Serif" w:cs="Arial"/>
                <w:b/>
              </w:rPr>
              <w:t>Guillermo Blanco</w:t>
            </w:r>
            <w:r>
              <w:rPr>
                <w:rFonts w:ascii="MS Reference Sans Serif" w:hAnsi="MS Reference Sans Serif" w:cs="Arial"/>
              </w:rPr>
              <w:t>, asiste a la firma de contratos del Grupo de Acción Costera Oriental de Cantabria.</w:t>
            </w:r>
          </w:p>
          <w:p w:rsidR="0051231E" w:rsidRPr="003A6D2D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 w:rsidRPr="003A6D2D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  <w:tr w:rsidR="00D24976" w:rsidRPr="00277010" w:rsidTr="00277010">
        <w:tc>
          <w:tcPr>
            <w:tcW w:w="9500" w:type="dxa"/>
            <w:shd w:val="clear" w:color="auto" w:fill="auto"/>
          </w:tcPr>
          <w:p w:rsidR="0051231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13:15 horas. Despacho del consejero </w:t>
            </w:r>
          </w:p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Obras Públicas, Ordenación del Territorio y Urbanismo, </w:t>
            </w:r>
            <w:r w:rsidRPr="003A6D2D">
              <w:rPr>
                <w:rFonts w:ascii="MS Reference Sans Serif" w:hAnsi="MS Reference Sans Serif" w:cs="Arial"/>
                <w:b/>
              </w:rPr>
              <w:t>José Luis Gochicoa</w:t>
            </w:r>
            <w:r>
              <w:rPr>
                <w:rFonts w:ascii="MS Reference Sans Serif" w:hAnsi="MS Reference Sans Serif" w:cs="Arial"/>
              </w:rPr>
              <w:t>, se reúne con el alcalde de Reocín, Pablo Diestro.</w:t>
            </w:r>
          </w:p>
          <w:p w:rsidR="0051231E" w:rsidRPr="0051231E" w:rsidRDefault="0051231E" w:rsidP="0051231E">
            <w:pPr>
              <w:jc w:val="both"/>
              <w:rPr>
                <w:rFonts w:ascii="MS Reference Sans Serif" w:hAnsi="MS Reference Sans Serif" w:cs="Arial"/>
                <w:i/>
                <w:iCs/>
              </w:rPr>
            </w:pPr>
            <w:r>
              <w:rPr>
                <w:rFonts w:ascii="MS Reference Sans Serif" w:hAnsi="MS Reference Sans Serif" w:cs="Arial"/>
                <w:i/>
                <w:iCs/>
              </w:rPr>
              <w:t>Cobertura de nota y foto</w:t>
            </w:r>
          </w:p>
        </w:tc>
      </w:tr>
      <w:tr w:rsidR="00D24976" w:rsidRPr="00277010" w:rsidTr="00277010">
        <w:tc>
          <w:tcPr>
            <w:tcW w:w="9500" w:type="dxa"/>
            <w:shd w:val="clear" w:color="auto" w:fill="auto"/>
          </w:tcPr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16:00 horas. Consejería de Sanidad</w:t>
            </w:r>
          </w:p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Sanidad, </w:t>
            </w:r>
            <w:r w:rsidRPr="00194BBE">
              <w:rPr>
                <w:rFonts w:ascii="MS Reference Sans Serif" w:hAnsi="MS Reference Sans Serif" w:cs="Arial"/>
                <w:b/>
              </w:rPr>
              <w:t>Miguel Rodríguez</w:t>
            </w:r>
            <w:r>
              <w:rPr>
                <w:rFonts w:ascii="MS Reference Sans Serif" w:hAnsi="MS Reference Sans Serif" w:cs="Arial"/>
              </w:rPr>
              <w:t>, se reúne con el presidente de la Asociación de Implante Coclear (AICE) en Cantabria, Antonio Simón.</w:t>
            </w:r>
          </w:p>
          <w:p w:rsidR="00D24976" w:rsidRPr="00F85C1B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 w:rsidRPr="00194BBE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  <w:tr w:rsidR="00194BBE" w:rsidRPr="00277010" w:rsidTr="00277010">
        <w:tc>
          <w:tcPr>
            <w:tcW w:w="9500" w:type="dxa"/>
            <w:shd w:val="clear" w:color="auto" w:fill="auto"/>
          </w:tcPr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17:30 horas. Casa de Cultura de Limpias</w:t>
            </w:r>
          </w:p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vicepresidente y consejero de Universidades, Igualdad, Cultura y Deporte, </w:t>
            </w:r>
            <w:r w:rsidRPr="00194BBE">
              <w:rPr>
                <w:rFonts w:ascii="MS Reference Sans Serif" w:hAnsi="MS Reference Sans Serif" w:cs="Arial"/>
                <w:b/>
              </w:rPr>
              <w:t>Pablo Zuloaga</w:t>
            </w:r>
            <w:r>
              <w:rPr>
                <w:rFonts w:ascii="MS Reference Sans Serif" w:hAnsi="MS Reference Sans Serif" w:cs="Arial"/>
              </w:rPr>
              <w:t>, presenta la programación de la Filmoteca Regional 2020/2021.</w:t>
            </w:r>
          </w:p>
          <w:p w:rsidR="0051231E" w:rsidRPr="0051231E" w:rsidRDefault="0051231E" w:rsidP="0051231E">
            <w:pPr>
              <w:jc w:val="both"/>
              <w:rPr>
                <w:rFonts w:ascii="MS Reference Sans Serif" w:hAnsi="MS Reference Sans Serif" w:cs="Arial"/>
                <w:i/>
                <w:iCs/>
              </w:rPr>
            </w:pPr>
            <w:r>
              <w:rPr>
                <w:rFonts w:ascii="MS Reference Sans Serif" w:hAnsi="MS Reference Sans Serif" w:cs="Arial"/>
                <w:i/>
                <w:iCs/>
              </w:rPr>
              <w:t>Cobertura de nota y foto.</w:t>
            </w:r>
          </w:p>
        </w:tc>
      </w:tr>
      <w:tr w:rsidR="00194BBE" w:rsidRPr="00277010" w:rsidTr="00277010">
        <w:tc>
          <w:tcPr>
            <w:tcW w:w="9500" w:type="dxa"/>
            <w:shd w:val="clear" w:color="auto" w:fill="auto"/>
          </w:tcPr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>17:30 horas. Hospital Valdecilla</w:t>
            </w:r>
          </w:p>
          <w:p w:rsidR="00194BBE" w:rsidRDefault="00194BBE" w:rsidP="0051231E">
            <w:pPr>
              <w:jc w:val="both"/>
              <w:rPr>
                <w:rFonts w:ascii="MS Reference Sans Serif" w:hAnsi="MS Reference Sans Serif" w:cs="Arial"/>
              </w:rPr>
            </w:pPr>
            <w:r>
              <w:rPr>
                <w:rFonts w:ascii="MS Reference Sans Serif" w:hAnsi="MS Reference Sans Serif" w:cs="Arial"/>
              </w:rPr>
              <w:t xml:space="preserve">El consejero de Sanidad, </w:t>
            </w:r>
            <w:r w:rsidRPr="00194BBE">
              <w:rPr>
                <w:rFonts w:ascii="MS Reference Sans Serif" w:hAnsi="MS Reference Sans Serif" w:cs="Arial"/>
                <w:b/>
              </w:rPr>
              <w:t>Miguel Rodríguez</w:t>
            </w:r>
            <w:r>
              <w:rPr>
                <w:rFonts w:ascii="MS Reference Sans Serif" w:hAnsi="MS Reference Sans Serif" w:cs="Arial"/>
              </w:rPr>
              <w:t>, asiste a la presentación de la nueva obra de arte incorporada a la galería del Edificio de las Tres Torres.</w:t>
            </w:r>
          </w:p>
          <w:p w:rsidR="00194BBE" w:rsidRPr="00194BBE" w:rsidRDefault="00194BBE" w:rsidP="0051231E">
            <w:pPr>
              <w:jc w:val="both"/>
              <w:rPr>
                <w:rFonts w:ascii="MS Reference Sans Serif" w:hAnsi="MS Reference Sans Serif" w:cs="Arial"/>
                <w:i/>
              </w:rPr>
            </w:pPr>
            <w:r w:rsidRPr="00194BBE">
              <w:rPr>
                <w:rFonts w:ascii="MS Reference Sans Serif" w:hAnsi="MS Reference Sans Serif" w:cs="Arial"/>
                <w:i/>
              </w:rPr>
              <w:t>Cobertura de nota y foto</w:t>
            </w:r>
          </w:p>
        </w:tc>
      </w:tr>
    </w:tbl>
    <w:p w:rsidR="00F0508D" w:rsidRDefault="00F0508D" w:rsidP="0051231E">
      <w:pPr>
        <w:jc w:val="both"/>
        <w:rPr>
          <w:rFonts w:ascii="Arial" w:hAnsi="Arial" w:cs="Arial"/>
          <w:b/>
          <w:sz w:val="32"/>
          <w:szCs w:val="32"/>
        </w:rPr>
      </w:pPr>
    </w:p>
    <w:sectPr w:rsidR="00F0508D" w:rsidSect="00E50123">
      <w:headerReference w:type="default" r:id="rId8"/>
      <w:footerReference w:type="default" r:id="rId9"/>
      <w:pgSz w:w="11906" w:h="16838"/>
      <w:pgMar w:top="2281" w:right="746" w:bottom="1417" w:left="1800" w:header="708" w:footer="9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E7A53" w:rsidRDefault="005E7A53">
      <w:pPr>
        <w:spacing w:after="0" w:line="240" w:lineRule="auto"/>
      </w:pPr>
      <w:r>
        <w:separator/>
      </w:r>
    </w:p>
  </w:endnote>
  <w:endnote w:type="continuationSeparator" w:id="0">
    <w:p w:rsidR="005E7A53" w:rsidRDefault="005E7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ato">
    <w:altName w:val="Times New Roman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50123" w:rsidRDefault="00264652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4686300</wp:posOffset>
              </wp:positionH>
              <wp:positionV relativeFrom="paragraph">
                <wp:posOffset>29210</wp:posOffset>
              </wp:positionV>
              <wp:extent cx="1257300" cy="6858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573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C/ Peña Herbosa, 29 </w:t>
                          </w:r>
                        </w:p>
                        <w:p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39003  Santander</w:t>
                          </w:r>
                        </w:p>
                        <w:p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Teléfono: 942 20 71 40</w:t>
                          </w:r>
                        </w:p>
                        <w:p w:rsidR="00E50123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Fax: 942 20 </w:t>
                          </w: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81 28</w:t>
                          </w:r>
                        </w:p>
                        <w:p w:rsidR="00E50123" w:rsidRPr="005225EE" w:rsidRDefault="00E50123" w:rsidP="00E50123">
                          <w:pPr>
                            <w:spacing w:after="0"/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gprensa@cantabria.es</w:t>
                          </w:r>
                        </w:p>
                        <w:p w:rsidR="00E50123" w:rsidRPr="005225EE" w:rsidRDefault="00E50123">
                          <w:pPr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</w:pPr>
                          <w:r w:rsidRPr="005225EE">
                            <w:rPr>
                              <w:rFonts w:ascii="Verdana" w:hAnsi="Verdana"/>
                              <w:b/>
                              <w:sz w:val="14"/>
                              <w:szCs w:val="14"/>
                            </w:rPr>
                            <w:t>www.cantabria.es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369pt;margin-top:2.3pt;width:99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" filled="f" stroked="f">
              <v:textbox inset="0,0,0,0">
                <w:txbxContent>
                  <w:p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C/ Peña Herbosa, 29 </w:t>
                    </w:r>
                  </w:p>
                  <w:p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39003  Santander</w:t>
                    </w:r>
                  </w:p>
                  <w:p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>Teléfono: 942 20 71 40</w:t>
                    </w:r>
                  </w:p>
                  <w:p w:rsidR="00E50123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sz w:val="14"/>
                        <w:szCs w:val="14"/>
                      </w:rPr>
                      <w:t xml:space="preserve">Fax: 942 20 </w:t>
                    </w:r>
                    <w:r>
                      <w:rPr>
                        <w:rFonts w:ascii="Verdana" w:hAnsi="Verdana"/>
                        <w:sz w:val="14"/>
                        <w:szCs w:val="14"/>
                      </w:rPr>
                      <w:t>81 28</w:t>
                    </w:r>
                  </w:p>
                  <w:p w:rsidR="00E50123" w:rsidRPr="005225EE" w:rsidRDefault="00E50123" w:rsidP="00E50123">
                    <w:pPr>
                      <w:spacing w:after="0"/>
                      <w:rPr>
                        <w:rFonts w:ascii="Verdana" w:hAnsi="Verdana"/>
                        <w:sz w:val="14"/>
                        <w:szCs w:val="14"/>
                      </w:rPr>
                    </w:pPr>
                    <w:r>
                      <w:rPr>
                        <w:rFonts w:ascii="Verdana" w:hAnsi="Verdana"/>
                        <w:sz w:val="14"/>
                        <w:szCs w:val="14"/>
                      </w:rPr>
                      <w:t>gprensa@cantabria.es</w:t>
                    </w:r>
                  </w:p>
                  <w:p w:rsidR="00E50123" w:rsidRPr="005225EE" w:rsidRDefault="00E50123">
                    <w:pPr>
                      <w:rPr>
                        <w:rFonts w:ascii="Verdana" w:hAnsi="Verdana"/>
                        <w:b/>
                        <w:sz w:val="14"/>
                        <w:szCs w:val="14"/>
                      </w:rPr>
                    </w:pPr>
                    <w:r w:rsidRPr="005225EE">
                      <w:rPr>
                        <w:rFonts w:ascii="Verdana" w:hAnsi="Verdana"/>
                        <w:b/>
                        <w:sz w:val="14"/>
                        <w:szCs w:val="14"/>
                      </w:rPr>
                      <w:t>www.cantabria.es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6" distR="114296" simplePos="0" relativeHeight="251657216" behindDoc="0" locked="0" layoutInCell="1" allowOverlap="1">
              <wp:simplePos x="0" y="0"/>
              <wp:positionH relativeFrom="column">
                <wp:posOffset>4644389</wp:posOffset>
              </wp:positionH>
              <wp:positionV relativeFrom="paragraph">
                <wp:posOffset>36195</wp:posOffset>
              </wp:positionV>
              <wp:extent cx="0" cy="644525"/>
              <wp:effectExtent l="12700" t="0" r="0" b="3175"/>
              <wp:wrapNone/>
              <wp:docPr id="5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65CFE0" id="Line 4" o:spid="_x0000_s1026" style="position:absolute;z-index:251657216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from="365.7pt,2.85pt" to="365.7pt,53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" strokecolor="gray" strokeweight="1.5pt">
              <o:lock v:ext="edit" shapetype="f"/>
            </v:line>
          </w:pict>
        </mc:Fallback>
      </mc:AlternateContent>
    </w:r>
  </w:p>
  <w:p w:rsidR="00E50123" w:rsidRPr="00E7755F" w:rsidRDefault="00E50123">
    <w:pPr>
      <w:pStyle w:val="Piedepgina"/>
      <w:rPr>
        <w:rFonts w:ascii="Verdana" w:hAnsi="Verdana"/>
        <w:sz w:val="16"/>
        <w:szCs w:val="16"/>
      </w:rPr>
    </w:pPr>
    <w:r w:rsidRPr="00E7755F">
      <w:rPr>
        <w:rStyle w:val="Nmerodepgina"/>
        <w:rFonts w:ascii="Verdana" w:hAnsi="Verdana"/>
        <w:sz w:val="16"/>
        <w:szCs w:val="16"/>
      </w:rPr>
      <w:fldChar w:fldCharType="begin"/>
    </w:r>
    <w:r w:rsidRPr="00E7755F">
      <w:rPr>
        <w:rStyle w:val="Nmerodepgina"/>
        <w:rFonts w:ascii="Verdana" w:hAnsi="Verdana"/>
        <w:sz w:val="16"/>
        <w:szCs w:val="16"/>
      </w:rPr>
      <w:instrText xml:space="preserve"> PAGE </w:instrText>
    </w:r>
    <w:r w:rsidRPr="00E7755F">
      <w:rPr>
        <w:rStyle w:val="Nmerodepgina"/>
        <w:rFonts w:ascii="Verdana" w:hAnsi="Verdana"/>
        <w:sz w:val="16"/>
        <w:szCs w:val="16"/>
      </w:rPr>
      <w:fldChar w:fldCharType="separate"/>
    </w:r>
    <w:r w:rsidR="009F4EC5">
      <w:rPr>
        <w:rStyle w:val="Nmerodepgina"/>
        <w:rFonts w:ascii="Verdana" w:hAnsi="Verdana"/>
        <w:noProof/>
        <w:sz w:val="16"/>
        <w:szCs w:val="16"/>
      </w:rPr>
      <w:t>1</w:t>
    </w:r>
    <w:r w:rsidRPr="00E7755F">
      <w:rPr>
        <w:rStyle w:val="Nmerodepgina"/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E7A53" w:rsidRDefault="005E7A53">
      <w:pPr>
        <w:spacing w:after="0" w:line="240" w:lineRule="auto"/>
      </w:pPr>
      <w:r>
        <w:separator/>
      </w:r>
    </w:p>
  </w:footnote>
  <w:footnote w:type="continuationSeparator" w:id="0">
    <w:p w:rsidR="005E7A53" w:rsidRDefault="005E7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50123" w:rsidRDefault="00264652" w:rsidP="00E50123">
    <w:pPr>
      <w:pStyle w:val="Encabezado"/>
      <w:jc w:val="right"/>
      <w:rPr>
        <w:rFonts w:ascii="Verdana" w:hAnsi="Verdana"/>
        <w:b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3938905</wp:posOffset>
          </wp:positionH>
          <wp:positionV relativeFrom="margin">
            <wp:posOffset>-1249680</wp:posOffset>
          </wp:positionV>
          <wp:extent cx="2260600" cy="1630680"/>
          <wp:effectExtent l="0" t="0" r="0" b="0"/>
          <wp:wrapNone/>
          <wp:docPr id="2" name="Imagen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600" cy="1630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-29845</wp:posOffset>
          </wp:positionV>
          <wp:extent cx="501015" cy="914400"/>
          <wp:effectExtent l="0" t="0" r="0" b="0"/>
          <wp:wrapNone/>
          <wp:docPr id="1" name="Imagen 10" descr="escudo_can_0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escudo_can_01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DAE">
      <w:rPr>
        <w:rFonts w:ascii="Verdana" w:hAnsi="Verdana"/>
        <w:b/>
        <w:noProof/>
        <w:color w:val="FFFFFF"/>
        <w:sz w:val="24"/>
        <w:szCs w:val="24"/>
      </w:rPr>
      <w:t>sdffd</w:t>
    </w:r>
  </w:p>
  <w:p w:rsidR="00E50123" w:rsidRDefault="00E50123" w:rsidP="00E50123">
    <w:pPr>
      <w:pStyle w:val="Encabezado"/>
      <w:tabs>
        <w:tab w:val="clear" w:pos="8504"/>
        <w:tab w:val="right" w:pos="8834"/>
      </w:tabs>
      <w:jc w:val="center"/>
      <w:rPr>
        <w:b/>
      </w:rPr>
    </w:pPr>
  </w:p>
  <w:p w:rsidR="00E50123" w:rsidRPr="00EC1616" w:rsidRDefault="00E50123" w:rsidP="00E50123">
    <w:pPr>
      <w:pStyle w:val="Encabezado"/>
      <w:shd w:val="clear" w:color="auto" w:fill="FF0000"/>
      <w:tabs>
        <w:tab w:val="clear" w:pos="8504"/>
        <w:tab w:val="right" w:pos="8834"/>
      </w:tabs>
      <w:ind w:right="3629"/>
      <w:rPr>
        <w:rFonts w:ascii="Verdana" w:hAnsi="Verdana"/>
        <w:b/>
        <w:color w:val="FFFFFF"/>
        <w:sz w:val="24"/>
        <w:szCs w:val="24"/>
      </w:rPr>
    </w:pPr>
    <w:r>
      <w:rPr>
        <w:rFonts w:ascii="Verdana" w:hAnsi="Verdana"/>
        <w:b/>
        <w:color w:val="FFFFFF"/>
        <w:sz w:val="24"/>
        <w:szCs w:val="24"/>
      </w:rPr>
      <w:t xml:space="preserve"> OFICINA DE COMUNICACIÓN</w:t>
    </w:r>
  </w:p>
  <w:p w:rsidR="00E50123" w:rsidRPr="000110C2" w:rsidRDefault="00E50123" w:rsidP="00E50123">
    <w:pPr>
      <w:pStyle w:val="Encabezado"/>
      <w:tabs>
        <w:tab w:val="clear" w:pos="8504"/>
        <w:tab w:val="center" w:pos="4680"/>
        <w:tab w:val="left" w:pos="7356"/>
        <w:tab w:val="right" w:pos="8834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 w:rsidR="00264652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511175</wp:posOffset>
              </wp:positionV>
              <wp:extent cx="422910" cy="811720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910" cy="8117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50123" w:rsidRPr="00F4325D" w:rsidRDefault="00E50123" w:rsidP="00E50123">
                          <w:pPr>
                            <w:jc w:val="right"/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</w:pPr>
                          <w:r w:rsidRPr="00F4325D">
                            <w:rPr>
                              <w:b/>
                              <w:color w:val="FFFFFF"/>
                              <w:sz w:val="56"/>
                              <w:szCs w:val="56"/>
                            </w:rPr>
                            <w:t>Gobierno de Cantabria</w:t>
                          </w:r>
                          <w:r w:rsidRPr="00F4325D">
                            <w:rPr>
                              <w:b/>
                              <w:color w:val="FF0000"/>
                              <w:sz w:val="56"/>
                              <w:szCs w:val="56"/>
                            </w:rPr>
                            <w:t>...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54pt;margin-top:40.25pt;width:33.3pt;height:63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" filled="f" stroked="f">
              <v:textbox style="layout-flow:vertical;mso-layout-flow-alt:bottom-to-top" inset="0,0,0,0">
                <w:txbxContent>
                  <w:p w:rsidR="00E50123" w:rsidRPr="00F4325D" w:rsidRDefault="00E50123" w:rsidP="00E50123">
                    <w:pPr>
                      <w:jc w:val="right"/>
                      <w:rPr>
                        <w:b/>
                        <w:color w:val="FFFFFF"/>
                        <w:sz w:val="56"/>
                        <w:szCs w:val="56"/>
                      </w:rPr>
                    </w:pPr>
                    <w:r w:rsidRPr="00F4325D">
                      <w:rPr>
                        <w:b/>
                        <w:color w:val="FFFFFF"/>
                        <w:sz w:val="56"/>
                        <w:szCs w:val="56"/>
                      </w:rPr>
                      <w:t>Gobierno de Cantabria</w:t>
                    </w:r>
                    <w:r w:rsidRPr="00F4325D">
                      <w:rPr>
                        <w:b/>
                        <w:color w:val="FF0000"/>
                        <w:sz w:val="56"/>
                        <w:szCs w:val="56"/>
                      </w:rPr>
                      <w:t>...</w:t>
                    </w:r>
                  </w:p>
                </w:txbxContent>
              </v:textbox>
            </v:shape>
          </w:pict>
        </mc:Fallback>
      </mc:AlternateContent>
    </w:r>
    <w:r w:rsidR="00264652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-683895</wp:posOffset>
              </wp:positionH>
              <wp:positionV relativeFrom="paragraph">
                <wp:posOffset>511175</wp:posOffset>
              </wp:positionV>
              <wp:extent cx="457200" cy="8343900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57200" cy="83439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E50123" w:rsidRPr="001415FE" w:rsidRDefault="00E50123" w:rsidP="00E50123">
                          <w:pPr>
                            <w:rPr>
                              <w:szCs w:val="56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53.85pt;margin-top:40.25pt;width:36pt;height:65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" fillcolor="red" stroked="f">
              <v:textbox style="layout-flow:vertical;mso-layout-flow-alt:bottom-to-top" inset="0,0,0,0">
                <w:txbxContent>
                  <w:p w:rsidR="00E50123" w:rsidRPr="001415FE" w:rsidRDefault="00E50123" w:rsidP="00E50123">
                    <w:pPr>
                      <w:rPr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75CB1"/>
    <w:multiLevelType w:val="hybridMultilevel"/>
    <w:tmpl w:val="44F49CCC"/>
    <w:lvl w:ilvl="0" w:tplc="AECECAF2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4FF"/>
    <w:multiLevelType w:val="hybridMultilevel"/>
    <w:tmpl w:val="6310E7F2"/>
    <w:lvl w:ilvl="0" w:tplc="78B8A4A8">
      <w:numFmt w:val="bullet"/>
      <w:lvlText w:val="-"/>
      <w:lvlJc w:val="left"/>
      <w:pPr>
        <w:ind w:left="720" w:hanging="360"/>
      </w:pPr>
      <w:rPr>
        <w:rFonts w:ascii="MS Reference Sans Serif" w:eastAsia="Times New Roman" w:hAnsi="MS Reference Sans Serif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56EA1"/>
    <w:multiLevelType w:val="hybridMultilevel"/>
    <w:tmpl w:val="B15EF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C32D8"/>
    <w:multiLevelType w:val="hybridMultilevel"/>
    <w:tmpl w:val="25523FA2"/>
    <w:lvl w:ilvl="0" w:tplc="110655CE">
      <w:start w:val="4"/>
      <w:numFmt w:val="bullet"/>
      <w:lvlText w:val="-"/>
      <w:lvlJc w:val="left"/>
      <w:pPr>
        <w:ind w:left="720" w:hanging="360"/>
      </w:pPr>
      <w:rPr>
        <w:rFonts w:ascii="MS Reference Sans Serif" w:eastAsia="Calibri" w:hAnsi="MS Reference Sans Serif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60"/>
  <w:activeWritingStyle w:appName="MSWord" w:lang="es-ES" w:vendorID="64" w:dllVersion="131078" w:nlCheck="1" w:checkStyle="0"/>
  <w:activeWritingStyle w:appName="MSWord" w:lang="es-ES" w:vendorID="64" w:dllVersion="4096" w:nlCheck="1" w:checkStyle="0"/>
  <w:proofState w:grammar="clean"/>
  <w:revisionView w:inkAnnotation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FE"/>
    <w:rsid w:val="00001EE9"/>
    <w:rsid w:val="00004043"/>
    <w:rsid w:val="00004FAA"/>
    <w:rsid w:val="000067E0"/>
    <w:rsid w:val="00007356"/>
    <w:rsid w:val="00012AD5"/>
    <w:rsid w:val="00022DF6"/>
    <w:rsid w:val="00030306"/>
    <w:rsid w:val="0003063D"/>
    <w:rsid w:val="000364B7"/>
    <w:rsid w:val="00040881"/>
    <w:rsid w:val="00040964"/>
    <w:rsid w:val="0004342C"/>
    <w:rsid w:val="00043435"/>
    <w:rsid w:val="00046ECB"/>
    <w:rsid w:val="00047EB0"/>
    <w:rsid w:val="00057139"/>
    <w:rsid w:val="00061866"/>
    <w:rsid w:val="000639C7"/>
    <w:rsid w:val="00066DA2"/>
    <w:rsid w:val="00070975"/>
    <w:rsid w:val="000712E3"/>
    <w:rsid w:val="000718CB"/>
    <w:rsid w:val="00072F6D"/>
    <w:rsid w:val="000801DF"/>
    <w:rsid w:val="00080A03"/>
    <w:rsid w:val="0008607A"/>
    <w:rsid w:val="00090835"/>
    <w:rsid w:val="00092044"/>
    <w:rsid w:val="00093526"/>
    <w:rsid w:val="000950D2"/>
    <w:rsid w:val="000A2D67"/>
    <w:rsid w:val="000A413B"/>
    <w:rsid w:val="000B024D"/>
    <w:rsid w:val="000B1CFF"/>
    <w:rsid w:val="000B4739"/>
    <w:rsid w:val="000B7130"/>
    <w:rsid w:val="000B74A9"/>
    <w:rsid w:val="000B7770"/>
    <w:rsid w:val="000C180B"/>
    <w:rsid w:val="000C38BA"/>
    <w:rsid w:val="000C4336"/>
    <w:rsid w:val="000D1C81"/>
    <w:rsid w:val="000D3DED"/>
    <w:rsid w:val="000D472B"/>
    <w:rsid w:val="000D7713"/>
    <w:rsid w:val="000E38EE"/>
    <w:rsid w:val="000E4E26"/>
    <w:rsid w:val="000F19DA"/>
    <w:rsid w:val="000F49EA"/>
    <w:rsid w:val="000F5DC2"/>
    <w:rsid w:val="00100F04"/>
    <w:rsid w:val="001043D8"/>
    <w:rsid w:val="00107910"/>
    <w:rsid w:val="00112752"/>
    <w:rsid w:val="001153F6"/>
    <w:rsid w:val="00115551"/>
    <w:rsid w:val="00117BA6"/>
    <w:rsid w:val="00124D25"/>
    <w:rsid w:val="001369C2"/>
    <w:rsid w:val="001406FC"/>
    <w:rsid w:val="0015711C"/>
    <w:rsid w:val="001618FF"/>
    <w:rsid w:val="001641B6"/>
    <w:rsid w:val="00165A3E"/>
    <w:rsid w:val="0017035D"/>
    <w:rsid w:val="00171C87"/>
    <w:rsid w:val="00175AC3"/>
    <w:rsid w:val="00176DC3"/>
    <w:rsid w:val="00182C93"/>
    <w:rsid w:val="00184970"/>
    <w:rsid w:val="00184EE5"/>
    <w:rsid w:val="001854A7"/>
    <w:rsid w:val="00190CA9"/>
    <w:rsid w:val="00191818"/>
    <w:rsid w:val="00191990"/>
    <w:rsid w:val="00193E53"/>
    <w:rsid w:val="00194BA5"/>
    <w:rsid w:val="00194BBE"/>
    <w:rsid w:val="001A0345"/>
    <w:rsid w:val="001A4033"/>
    <w:rsid w:val="001A43C9"/>
    <w:rsid w:val="001A5244"/>
    <w:rsid w:val="001A6680"/>
    <w:rsid w:val="001A6BA1"/>
    <w:rsid w:val="001B1921"/>
    <w:rsid w:val="001B30CA"/>
    <w:rsid w:val="001B33BB"/>
    <w:rsid w:val="001B558D"/>
    <w:rsid w:val="001C14C7"/>
    <w:rsid w:val="001C1B08"/>
    <w:rsid w:val="001C20EE"/>
    <w:rsid w:val="001C5747"/>
    <w:rsid w:val="001D153B"/>
    <w:rsid w:val="001D403E"/>
    <w:rsid w:val="001D480B"/>
    <w:rsid w:val="001D6503"/>
    <w:rsid w:val="001D76F3"/>
    <w:rsid w:val="001E5E64"/>
    <w:rsid w:val="001E7269"/>
    <w:rsid w:val="001F2352"/>
    <w:rsid w:val="001F25FD"/>
    <w:rsid w:val="001F5F56"/>
    <w:rsid w:val="00200594"/>
    <w:rsid w:val="00200E57"/>
    <w:rsid w:val="00221098"/>
    <w:rsid w:val="0022239F"/>
    <w:rsid w:val="0022659C"/>
    <w:rsid w:val="0023125E"/>
    <w:rsid w:val="002411E0"/>
    <w:rsid w:val="00241D8F"/>
    <w:rsid w:val="00244019"/>
    <w:rsid w:val="0025396D"/>
    <w:rsid w:val="00254305"/>
    <w:rsid w:val="002608DF"/>
    <w:rsid w:val="00261E5C"/>
    <w:rsid w:val="00263A64"/>
    <w:rsid w:val="00264652"/>
    <w:rsid w:val="002650FC"/>
    <w:rsid w:val="00270C16"/>
    <w:rsid w:val="00271D4D"/>
    <w:rsid w:val="00272747"/>
    <w:rsid w:val="0027350A"/>
    <w:rsid w:val="002740FF"/>
    <w:rsid w:val="00275145"/>
    <w:rsid w:val="002755DD"/>
    <w:rsid w:val="00277010"/>
    <w:rsid w:val="0028286D"/>
    <w:rsid w:val="00284209"/>
    <w:rsid w:val="00284487"/>
    <w:rsid w:val="00285B51"/>
    <w:rsid w:val="00285C8E"/>
    <w:rsid w:val="00287BF5"/>
    <w:rsid w:val="00290CCB"/>
    <w:rsid w:val="0029670A"/>
    <w:rsid w:val="002A0941"/>
    <w:rsid w:val="002A347E"/>
    <w:rsid w:val="002A6D28"/>
    <w:rsid w:val="002A713D"/>
    <w:rsid w:val="002B0F72"/>
    <w:rsid w:val="002B258F"/>
    <w:rsid w:val="002B7827"/>
    <w:rsid w:val="002B78CC"/>
    <w:rsid w:val="002C16D3"/>
    <w:rsid w:val="002C43AA"/>
    <w:rsid w:val="002C490B"/>
    <w:rsid w:val="002C685B"/>
    <w:rsid w:val="002C785C"/>
    <w:rsid w:val="002D0B57"/>
    <w:rsid w:val="002D37E7"/>
    <w:rsid w:val="002D7BEB"/>
    <w:rsid w:val="002E2818"/>
    <w:rsid w:val="002E3B26"/>
    <w:rsid w:val="002E4621"/>
    <w:rsid w:val="002E514C"/>
    <w:rsid w:val="002E75BA"/>
    <w:rsid w:val="002F44A0"/>
    <w:rsid w:val="002F5DB9"/>
    <w:rsid w:val="0030076C"/>
    <w:rsid w:val="00302CA3"/>
    <w:rsid w:val="00302D16"/>
    <w:rsid w:val="0030780B"/>
    <w:rsid w:val="0031336B"/>
    <w:rsid w:val="00313FD4"/>
    <w:rsid w:val="003144EC"/>
    <w:rsid w:val="00314C9B"/>
    <w:rsid w:val="00316273"/>
    <w:rsid w:val="00320B12"/>
    <w:rsid w:val="00320F87"/>
    <w:rsid w:val="0032327B"/>
    <w:rsid w:val="003243B3"/>
    <w:rsid w:val="00324CE0"/>
    <w:rsid w:val="00325441"/>
    <w:rsid w:val="0032653A"/>
    <w:rsid w:val="003272B2"/>
    <w:rsid w:val="00327B0C"/>
    <w:rsid w:val="003320AE"/>
    <w:rsid w:val="003356E0"/>
    <w:rsid w:val="00342827"/>
    <w:rsid w:val="00343D0A"/>
    <w:rsid w:val="0035091F"/>
    <w:rsid w:val="003525A0"/>
    <w:rsid w:val="003556A2"/>
    <w:rsid w:val="00355B80"/>
    <w:rsid w:val="00356E1A"/>
    <w:rsid w:val="003573FC"/>
    <w:rsid w:val="003606DE"/>
    <w:rsid w:val="00363E75"/>
    <w:rsid w:val="003722A8"/>
    <w:rsid w:val="00372F61"/>
    <w:rsid w:val="0037357D"/>
    <w:rsid w:val="0037504D"/>
    <w:rsid w:val="0038547E"/>
    <w:rsid w:val="003864A2"/>
    <w:rsid w:val="0038743D"/>
    <w:rsid w:val="00390526"/>
    <w:rsid w:val="0039096F"/>
    <w:rsid w:val="003925CC"/>
    <w:rsid w:val="003949F8"/>
    <w:rsid w:val="00394AE0"/>
    <w:rsid w:val="003A0B15"/>
    <w:rsid w:val="003A4D04"/>
    <w:rsid w:val="003A4D70"/>
    <w:rsid w:val="003A5438"/>
    <w:rsid w:val="003A6D2D"/>
    <w:rsid w:val="003A75DE"/>
    <w:rsid w:val="003B04BA"/>
    <w:rsid w:val="003B45CB"/>
    <w:rsid w:val="003C0D6B"/>
    <w:rsid w:val="003C1BEF"/>
    <w:rsid w:val="003C48EA"/>
    <w:rsid w:val="003C5A3E"/>
    <w:rsid w:val="003D3BBE"/>
    <w:rsid w:val="003D6D31"/>
    <w:rsid w:val="003E05F5"/>
    <w:rsid w:val="003E1C94"/>
    <w:rsid w:val="003E36A8"/>
    <w:rsid w:val="003E7C49"/>
    <w:rsid w:val="003F028D"/>
    <w:rsid w:val="003F53D7"/>
    <w:rsid w:val="00401337"/>
    <w:rsid w:val="00401456"/>
    <w:rsid w:val="00401594"/>
    <w:rsid w:val="00401972"/>
    <w:rsid w:val="00401CEE"/>
    <w:rsid w:val="00405A79"/>
    <w:rsid w:val="004165DB"/>
    <w:rsid w:val="004205BD"/>
    <w:rsid w:val="00421457"/>
    <w:rsid w:val="00421829"/>
    <w:rsid w:val="00421A7E"/>
    <w:rsid w:val="004245B5"/>
    <w:rsid w:val="00436F30"/>
    <w:rsid w:val="00443FF5"/>
    <w:rsid w:val="0044799D"/>
    <w:rsid w:val="004513F0"/>
    <w:rsid w:val="00451C7C"/>
    <w:rsid w:val="00470EFB"/>
    <w:rsid w:val="0047571F"/>
    <w:rsid w:val="0047640C"/>
    <w:rsid w:val="00483146"/>
    <w:rsid w:val="00483BE2"/>
    <w:rsid w:val="00484237"/>
    <w:rsid w:val="00484399"/>
    <w:rsid w:val="004863F7"/>
    <w:rsid w:val="00487D28"/>
    <w:rsid w:val="00493E5F"/>
    <w:rsid w:val="004967D1"/>
    <w:rsid w:val="004A0894"/>
    <w:rsid w:val="004A3F75"/>
    <w:rsid w:val="004A7113"/>
    <w:rsid w:val="004A7433"/>
    <w:rsid w:val="004B07A1"/>
    <w:rsid w:val="004B1826"/>
    <w:rsid w:val="004B3F1A"/>
    <w:rsid w:val="004B55BE"/>
    <w:rsid w:val="004C10CF"/>
    <w:rsid w:val="004C1A6A"/>
    <w:rsid w:val="004C2028"/>
    <w:rsid w:val="004D2F6E"/>
    <w:rsid w:val="004D3194"/>
    <w:rsid w:val="004D741B"/>
    <w:rsid w:val="004E2DCC"/>
    <w:rsid w:val="004E46C6"/>
    <w:rsid w:val="004E5AAE"/>
    <w:rsid w:val="004E606D"/>
    <w:rsid w:val="004F1B3E"/>
    <w:rsid w:val="004F4D98"/>
    <w:rsid w:val="004F7ADB"/>
    <w:rsid w:val="0050526B"/>
    <w:rsid w:val="00511AFA"/>
    <w:rsid w:val="0051200C"/>
    <w:rsid w:val="0051231E"/>
    <w:rsid w:val="00514DDD"/>
    <w:rsid w:val="00515613"/>
    <w:rsid w:val="005205FB"/>
    <w:rsid w:val="0052558B"/>
    <w:rsid w:val="00525B49"/>
    <w:rsid w:val="00526150"/>
    <w:rsid w:val="005265CD"/>
    <w:rsid w:val="005322BA"/>
    <w:rsid w:val="00534B10"/>
    <w:rsid w:val="00534C42"/>
    <w:rsid w:val="00534D21"/>
    <w:rsid w:val="00535C28"/>
    <w:rsid w:val="0053718B"/>
    <w:rsid w:val="00537715"/>
    <w:rsid w:val="00542810"/>
    <w:rsid w:val="00544442"/>
    <w:rsid w:val="00545391"/>
    <w:rsid w:val="00552CE4"/>
    <w:rsid w:val="00563591"/>
    <w:rsid w:val="0056428C"/>
    <w:rsid w:val="00564A4D"/>
    <w:rsid w:val="00574582"/>
    <w:rsid w:val="00582B0E"/>
    <w:rsid w:val="00582DDA"/>
    <w:rsid w:val="00583410"/>
    <w:rsid w:val="00592B70"/>
    <w:rsid w:val="00595BC2"/>
    <w:rsid w:val="00597E8F"/>
    <w:rsid w:val="005A0086"/>
    <w:rsid w:val="005A0117"/>
    <w:rsid w:val="005A1AA9"/>
    <w:rsid w:val="005A2ED3"/>
    <w:rsid w:val="005A6197"/>
    <w:rsid w:val="005B0211"/>
    <w:rsid w:val="005B1633"/>
    <w:rsid w:val="005B1C0E"/>
    <w:rsid w:val="005B4C04"/>
    <w:rsid w:val="005B5956"/>
    <w:rsid w:val="005C0B9B"/>
    <w:rsid w:val="005C2759"/>
    <w:rsid w:val="005C4023"/>
    <w:rsid w:val="005C7FF0"/>
    <w:rsid w:val="005D3457"/>
    <w:rsid w:val="005D7D94"/>
    <w:rsid w:val="005E01CE"/>
    <w:rsid w:val="005E2C4B"/>
    <w:rsid w:val="005E6282"/>
    <w:rsid w:val="005E7A06"/>
    <w:rsid w:val="005E7A53"/>
    <w:rsid w:val="005F20FD"/>
    <w:rsid w:val="005F79F4"/>
    <w:rsid w:val="00600221"/>
    <w:rsid w:val="00601E0C"/>
    <w:rsid w:val="00610415"/>
    <w:rsid w:val="00610492"/>
    <w:rsid w:val="00610E24"/>
    <w:rsid w:val="00611373"/>
    <w:rsid w:val="006113A4"/>
    <w:rsid w:val="00615D49"/>
    <w:rsid w:val="0061752C"/>
    <w:rsid w:val="00617681"/>
    <w:rsid w:val="00617B52"/>
    <w:rsid w:val="00621539"/>
    <w:rsid w:val="00622DFD"/>
    <w:rsid w:val="00624C76"/>
    <w:rsid w:val="00624D31"/>
    <w:rsid w:val="00626E8A"/>
    <w:rsid w:val="00630335"/>
    <w:rsid w:val="0063250B"/>
    <w:rsid w:val="00632687"/>
    <w:rsid w:val="00633D80"/>
    <w:rsid w:val="0063768D"/>
    <w:rsid w:val="00653A2D"/>
    <w:rsid w:val="00657DFA"/>
    <w:rsid w:val="006617F2"/>
    <w:rsid w:val="00662AF8"/>
    <w:rsid w:val="00666573"/>
    <w:rsid w:val="006669BF"/>
    <w:rsid w:val="006702F2"/>
    <w:rsid w:val="0067507E"/>
    <w:rsid w:val="006769D6"/>
    <w:rsid w:val="006837AF"/>
    <w:rsid w:val="00683D1E"/>
    <w:rsid w:val="006846E7"/>
    <w:rsid w:val="00684E9F"/>
    <w:rsid w:val="00693D7B"/>
    <w:rsid w:val="0069428E"/>
    <w:rsid w:val="006A3820"/>
    <w:rsid w:val="006A489B"/>
    <w:rsid w:val="006A4E75"/>
    <w:rsid w:val="006A591E"/>
    <w:rsid w:val="006A5F47"/>
    <w:rsid w:val="006A6D1B"/>
    <w:rsid w:val="006A7DB6"/>
    <w:rsid w:val="006B156E"/>
    <w:rsid w:val="006C3A2E"/>
    <w:rsid w:val="006C4E12"/>
    <w:rsid w:val="006C638C"/>
    <w:rsid w:val="006C7054"/>
    <w:rsid w:val="006D36BF"/>
    <w:rsid w:val="006D60DE"/>
    <w:rsid w:val="006D78C9"/>
    <w:rsid w:val="006E699A"/>
    <w:rsid w:val="006F2A6E"/>
    <w:rsid w:val="006F3A27"/>
    <w:rsid w:val="006F48E7"/>
    <w:rsid w:val="00700E85"/>
    <w:rsid w:val="0070723C"/>
    <w:rsid w:val="00711187"/>
    <w:rsid w:val="00712F12"/>
    <w:rsid w:val="00714476"/>
    <w:rsid w:val="00715C1D"/>
    <w:rsid w:val="00715D9D"/>
    <w:rsid w:val="00716A33"/>
    <w:rsid w:val="00716B3C"/>
    <w:rsid w:val="00716C8E"/>
    <w:rsid w:val="00720BD7"/>
    <w:rsid w:val="007312D6"/>
    <w:rsid w:val="00741963"/>
    <w:rsid w:val="007431AB"/>
    <w:rsid w:val="00745224"/>
    <w:rsid w:val="007502AC"/>
    <w:rsid w:val="007520CE"/>
    <w:rsid w:val="00752CFF"/>
    <w:rsid w:val="007542D9"/>
    <w:rsid w:val="00754804"/>
    <w:rsid w:val="007564DC"/>
    <w:rsid w:val="00761DE4"/>
    <w:rsid w:val="00762997"/>
    <w:rsid w:val="00763FA0"/>
    <w:rsid w:val="0076452E"/>
    <w:rsid w:val="00764C40"/>
    <w:rsid w:val="00767923"/>
    <w:rsid w:val="00767C41"/>
    <w:rsid w:val="007708AA"/>
    <w:rsid w:val="00772FC0"/>
    <w:rsid w:val="007748C6"/>
    <w:rsid w:val="00775710"/>
    <w:rsid w:val="0077650E"/>
    <w:rsid w:val="00780866"/>
    <w:rsid w:val="00781B13"/>
    <w:rsid w:val="00783DFA"/>
    <w:rsid w:val="00784A78"/>
    <w:rsid w:val="00786157"/>
    <w:rsid w:val="00792C3D"/>
    <w:rsid w:val="007A1566"/>
    <w:rsid w:val="007A401C"/>
    <w:rsid w:val="007B5F50"/>
    <w:rsid w:val="007B604D"/>
    <w:rsid w:val="007B64E8"/>
    <w:rsid w:val="007B7101"/>
    <w:rsid w:val="007C08B8"/>
    <w:rsid w:val="007C0AF9"/>
    <w:rsid w:val="007C1907"/>
    <w:rsid w:val="007C1A5A"/>
    <w:rsid w:val="007C272D"/>
    <w:rsid w:val="007C3573"/>
    <w:rsid w:val="007C5C53"/>
    <w:rsid w:val="007C7AAC"/>
    <w:rsid w:val="007D0A94"/>
    <w:rsid w:val="007D351E"/>
    <w:rsid w:val="007D58B3"/>
    <w:rsid w:val="007D7507"/>
    <w:rsid w:val="007E0511"/>
    <w:rsid w:val="007E194E"/>
    <w:rsid w:val="007E1C4E"/>
    <w:rsid w:val="007E1ED2"/>
    <w:rsid w:val="007E2EB0"/>
    <w:rsid w:val="007E3C8B"/>
    <w:rsid w:val="007E5AA4"/>
    <w:rsid w:val="007E5F02"/>
    <w:rsid w:val="007F2D04"/>
    <w:rsid w:val="00810504"/>
    <w:rsid w:val="00815B12"/>
    <w:rsid w:val="00823270"/>
    <w:rsid w:val="008232BC"/>
    <w:rsid w:val="008255DE"/>
    <w:rsid w:val="00832D9D"/>
    <w:rsid w:val="008351E0"/>
    <w:rsid w:val="00835277"/>
    <w:rsid w:val="00837F14"/>
    <w:rsid w:val="00840215"/>
    <w:rsid w:val="00846EC0"/>
    <w:rsid w:val="00850DE5"/>
    <w:rsid w:val="0085301E"/>
    <w:rsid w:val="008562F4"/>
    <w:rsid w:val="00856C63"/>
    <w:rsid w:val="00860353"/>
    <w:rsid w:val="00861527"/>
    <w:rsid w:val="008642C0"/>
    <w:rsid w:val="008704BF"/>
    <w:rsid w:val="00870919"/>
    <w:rsid w:val="00871FB1"/>
    <w:rsid w:val="008734F5"/>
    <w:rsid w:val="0087496D"/>
    <w:rsid w:val="00876FE1"/>
    <w:rsid w:val="00891098"/>
    <w:rsid w:val="00892117"/>
    <w:rsid w:val="00892EF7"/>
    <w:rsid w:val="008947D7"/>
    <w:rsid w:val="00897AA7"/>
    <w:rsid w:val="00897FF7"/>
    <w:rsid w:val="008A33E7"/>
    <w:rsid w:val="008B08EE"/>
    <w:rsid w:val="008B0DB9"/>
    <w:rsid w:val="008C21FE"/>
    <w:rsid w:val="008C240C"/>
    <w:rsid w:val="008D3CBF"/>
    <w:rsid w:val="008D3F69"/>
    <w:rsid w:val="008D6185"/>
    <w:rsid w:val="008E4C39"/>
    <w:rsid w:val="008E79E9"/>
    <w:rsid w:val="008F1D01"/>
    <w:rsid w:val="008F2A1E"/>
    <w:rsid w:val="00900648"/>
    <w:rsid w:val="009041CA"/>
    <w:rsid w:val="00910247"/>
    <w:rsid w:val="00910C57"/>
    <w:rsid w:val="00911DBF"/>
    <w:rsid w:val="00913632"/>
    <w:rsid w:val="00913F51"/>
    <w:rsid w:val="009149A7"/>
    <w:rsid w:val="009160BD"/>
    <w:rsid w:val="00925E09"/>
    <w:rsid w:val="0093086B"/>
    <w:rsid w:val="009353E1"/>
    <w:rsid w:val="00935933"/>
    <w:rsid w:val="00946729"/>
    <w:rsid w:val="009468D7"/>
    <w:rsid w:val="009530C3"/>
    <w:rsid w:val="00953A1C"/>
    <w:rsid w:val="00954D16"/>
    <w:rsid w:val="00960A8A"/>
    <w:rsid w:val="00963031"/>
    <w:rsid w:val="009661D2"/>
    <w:rsid w:val="0097116B"/>
    <w:rsid w:val="009767B9"/>
    <w:rsid w:val="00977D00"/>
    <w:rsid w:val="00982311"/>
    <w:rsid w:val="009829AF"/>
    <w:rsid w:val="00983ADF"/>
    <w:rsid w:val="00984B30"/>
    <w:rsid w:val="00984DA7"/>
    <w:rsid w:val="009869E9"/>
    <w:rsid w:val="00991293"/>
    <w:rsid w:val="00993973"/>
    <w:rsid w:val="009942BB"/>
    <w:rsid w:val="00995F03"/>
    <w:rsid w:val="009A1A50"/>
    <w:rsid w:val="009A6D9B"/>
    <w:rsid w:val="009A7875"/>
    <w:rsid w:val="009B7AB9"/>
    <w:rsid w:val="009C0685"/>
    <w:rsid w:val="009C25D0"/>
    <w:rsid w:val="009C307C"/>
    <w:rsid w:val="009C7697"/>
    <w:rsid w:val="009D2620"/>
    <w:rsid w:val="009D2B79"/>
    <w:rsid w:val="009D4A43"/>
    <w:rsid w:val="009D7518"/>
    <w:rsid w:val="009E6241"/>
    <w:rsid w:val="009E6288"/>
    <w:rsid w:val="009F14B4"/>
    <w:rsid w:val="009F20E3"/>
    <w:rsid w:val="009F4EC5"/>
    <w:rsid w:val="009F5F36"/>
    <w:rsid w:val="009F6DE2"/>
    <w:rsid w:val="00A00556"/>
    <w:rsid w:val="00A013DE"/>
    <w:rsid w:val="00A02579"/>
    <w:rsid w:val="00A0260C"/>
    <w:rsid w:val="00A027F8"/>
    <w:rsid w:val="00A04760"/>
    <w:rsid w:val="00A061E7"/>
    <w:rsid w:val="00A0731B"/>
    <w:rsid w:val="00A11BA1"/>
    <w:rsid w:val="00A136E8"/>
    <w:rsid w:val="00A1520D"/>
    <w:rsid w:val="00A15CE5"/>
    <w:rsid w:val="00A15CF0"/>
    <w:rsid w:val="00A16F04"/>
    <w:rsid w:val="00A24E5B"/>
    <w:rsid w:val="00A25010"/>
    <w:rsid w:val="00A25501"/>
    <w:rsid w:val="00A26068"/>
    <w:rsid w:val="00A27D87"/>
    <w:rsid w:val="00A30E4A"/>
    <w:rsid w:val="00A31883"/>
    <w:rsid w:val="00A36537"/>
    <w:rsid w:val="00A401E3"/>
    <w:rsid w:val="00A40978"/>
    <w:rsid w:val="00A42934"/>
    <w:rsid w:val="00A43AAC"/>
    <w:rsid w:val="00A43F48"/>
    <w:rsid w:val="00A44DC1"/>
    <w:rsid w:val="00A51CD1"/>
    <w:rsid w:val="00A523D8"/>
    <w:rsid w:val="00A52AAF"/>
    <w:rsid w:val="00A56441"/>
    <w:rsid w:val="00A60B53"/>
    <w:rsid w:val="00A6398A"/>
    <w:rsid w:val="00A645F6"/>
    <w:rsid w:val="00A64D30"/>
    <w:rsid w:val="00A652B4"/>
    <w:rsid w:val="00A67371"/>
    <w:rsid w:val="00A67B75"/>
    <w:rsid w:val="00A67C90"/>
    <w:rsid w:val="00A7166D"/>
    <w:rsid w:val="00A72C11"/>
    <w:rsid w:val="00A744BE"/>
    <w:rsid w:val="00A80478"/>
    <w:rsid w:val="00A82F01"/>
    <w:rsid w:val="00A932D2"/>
    <w:rsid w:val="00A934CF"/>
    <w:rsid w:val="00A963F3"/>
    <w:rsid w:val="00AA05AD"/>
    <w:rsid w:val="00AA14F4"/>
    <w:rsid w:val="00AA4183"/>
    <w:rsid w:val="00AB4BB2"/>
    <w:rsid w:val="00AC1A36"/>
    <w:rsid w:val="00AC7228"/>
    <w:rsid w:val="00AD7D70"/>
    <w:rsid w:val="00AE2327"/>
    <w:rsid w:val="00AE2D26"/>
    <w:rsid w:val="00AE36E3"/>
    <w:rsid w:val="00AE5D71"/>
    <w:rsid w:val="00AE70F6"/>
    <w:rsid w:val="00AF052A"/>
    <w:rsid w:val="00AF521D"/>
    <w:rsid w:val="00AF6291"/>
    <w:rsid w:val="00AF70DC"/>
    <w:rsid w:val="00B0326F"/>
    <w:rsid w:val="00B10856"/>
    <w:rsid w:val="00B13CB8"/>
    <w:rsid w:val="00B17FAB"/>
    <w:rsid w:val="00B201DA"/>
    <w:rsid w:val="00B21BFE"/>
    <w:rsid w:val="00B25D4A"/>
    <w:rsid w:val="00B31A7D"/>
    <w:rsid w:val="00B37638"/>
    <w:rsid w:val="00B4091B"/>
    <w:rsid w:val="00B40EF0"/>
    <w:rsid w:val="00B41D4F"/>
    <w:rsid w:val="00B4366D"/>
    <w:rsid w:val="00B43E70"/>
    <w:rsid w:val="00B446AC"/>
    <w:rsid w:val="00B51538"/>
    <w:rsid w:val="00B532F3"/>
    <w:rsid w:val="00B55838"/>
    <w:rsid w:val="00B650C2"/>
    <w:rsid w:val="00B66BD2"/>
    <w:rsid w:val="00B67137"/>
    <w:rsid w:val="00B737F1"/>
    <w:rsid w:val="00B767D6"/>
    <w:rsid w:val="00B76DE9"/>
    <w:rsid w:val="00B814F4"/>
    <w:rsid w:val="00B81B14"/>
    <w:rsid w:val="00B82A21"/>
    <w:rsid w:val="00B86262"/>
    <w:rsid w:val="00B90F96"/>
    <w:rsid w:val="00B92784"/>
    <w:rsid w:val="00B942AA"/>
    <w:rsid w:val="00B9682E"/>
    <w:rsid w:val="00B972F1"/>
    <w:rsid w:val="00BA128C"/>
    <w:rsid w:val="00BA66B8"/>
    <w:rsid w:val="00BA69D1"/>
    <w:rsid w:val="00BB146A"/>
    <w:rsid w:val="00BB25DB"/>
    <w:rsid w:val="00BB5203"/>
    <w:rsid w:val="00BC1354"/>
    <w:rsid w:val="00BC3386"/>
    <w:rsid w:val="00BC5F1D"/>
    <w:rsid w:val="00BD0D49"/>
    <w:rsid w:val="00BD2B04"/>
    <w:rsid w:val="00BD5547"/>
    <w:rsid w:val="00BD7299"/>
    <w:rsid w:val="00BD7C7C"/>
    <w:rsid w:val="00BE24B0"/>
    <w:rsid w:val="00BE37C9"/>
    <w:rsid w:val="00BE3B6C"/>
    <w:rsid w:val="00BE55FA"/>
    <w:rsid w:val="00BF6156"/>
    <w:rsid w:val="00C00EAC"/>
    <w:rsid w:val="00C0128A"/>
    <w:rsid w:val="00C01AD1"/>
    <w:rsid w:val="00C0257E"/>
    <w:rsid w:val="00C035B1"/>
    <w:rsid w:val="00C040E1"/>
    <w:rsid w:val="00C04210"/>
    <w:rsid w:val="00C1162F"/>
    <w:rsid w:val="00C1331F"/>
    <w:rsid w:val="00C1399C"/>
    <w:rsid w:val="00C14C6B"/>
    <w:rsid w:val="00C177EE"/>
    <w:rsid w:val="00C2584C"/>
    <w:rsid w:val="00C25EB3"/>
    <w:rsid w:val="00C27684"/>
    <w:rsid w:val="00C27A4B"/>
    <w:rsid w:val="00C51CFF"/>
    <w:rsid w:val="00C56FE0"/>
    <w:rsid w:val="00C5731B"/>
    <w:rsid w:val="00C61AC7"/>
    <w:rsid w:val="00C6264D"/>
    <w:rsid w:val="00C62C5E"/>
    <w:rsid w:val="00C63DDA"/>
    <w:rsid w:val="00C6440C"/>
    <w:rsid w:val="00C66C74"/>
    <w:rsid w:val="00C70067"/>
    <w:rsid w:val="00C711FE"/>
    <w:rsid w:val="00C71F11"/>
    <w:rsid w:val="00C7577D"/>
    <w:rsid w:val="00C7606D"/>
    <w:rsid w:val="00C8101D"/>
    <w:rsid w:val="00C8713D"/>
    <w:rsid w:val="00C95F88"/>
    <w:rsid w:val="00C96B53"/>
    <w:rsid w:val="00C9753B"/>
    <w:rsid w:val="00CA0269"/>
    <w:rsid w:val="00CA3CC8"/>
    <w:rsid w:val="00CB2229"/>
    <w:rsid w:val="00CB6018"/>
    <w:rsid w:val="00CB6FDF"/>
    <w:rsid w:val="00CC0B60"/>
    <w:rsid w:val="00CC21C5"/>
    <w:rsid w:val="00CC5580"/>
    <w:rsid w:val="00CC6349"/>
    <w:rsid w:val="00CC7168"/>
    <w:rsid w:val="00CC7668"/>
    <w:rsid w:val="00CD19AE"/>
    <w:rsid w:val="00CD5094"/>
    <w:rsid w:val="00CD5863"/>
    <w:rsid w:val="00CD7148"/>
    <w:rsid w:val="00CE0779"/>
    <w:rsid w:val="00CE0AC5"/>
    <w:rsid w:val="00CE1B45"/>
    <w:rsid w:val="00CE6807"/>
    <w:rsid w:val="00CF3A02"/>
    <w:rsid w:val="00CF401F"/>
    <w:rsid w:val="00CF42F2"/>
    <w:rsid w:val="00D05664"/>
    <w:rsid w:val="00D17217"/>
    <w:rsid w:val="00D177B9"/>
    <w:rsid w:val="00D178DF"/>
    <w:rsid w:val="00D2008F"/>
    <w:rsid w:val="00D24976"/>
    <w:rsid w:val="00D27DE0"/>
    <w:rsid w:val="00D3065F"/>
    <w:rsid w:val="00D31F60"/>
    <w:rsid w:val="00D32EE9"/>
    <w:rsid w:val="00D33983"/>
    <w:rsid w:val="00D3449B"/>
    <w:rsid w:val="00D34A75"/>
    <w:rsid w:val="00D353DB"/>
    <w:rsid w:val="00D3716F"/>
    <w:rsid w:val="00D37738"/>
    <w:rsid w:val="00D40DDC"/>
    <w:rsid w:val="00D44D9B"/>
    <w:rsid w:val="00D456EE"/>
    <w:rsid w:val="00D55BDA"/>
    <w:rsid w:val="00D55BE4"/>
    <w:rsid w:val="00D61A3E"/>
    <w:rsid w:val="00D70AAB"/>
    <w:rsid w:val="00D7135A"/>
    <w:rsid w:val="00D722BF"/>
    <w:rsid w:val="00D80DA9"/>
    <w:rsid w:val="00D823E4"/>
    <w:rsid w:val="00D85081"/>
    <w:rsid w:val="00D87005"/>
    <w:rsid w:val="00D907A6"/>
    <w:rsid w:val="00D91FD9"/>
    <w:rsid w:val="00D94ABF"/>
    <w:rsid w:val="00D97F70"/>
    <w:rsid w:val="00DA1DEF"/>
    <w:rsid w:val="00DB0305"/>
    <w:rsid w:val="00DB323A"/>
    <w:rsid w:val="00DB35EE"/>
    <w:rsid w:val="00DB5544"/>
    <w:rsid w:val="00DB77ED"/>
    <w:rsid w:val="00DB7EB0"/>
    <w:rsid w:val="00DB7FA2"/>
    <w:rsid w:val="00DC6A02"/>
    <w:rsid w:val="00DC6BA3"/>
    <w:rsid w:val="00DD070E"/>
    <w:rsid w:val="00DD1933"/>
    <w:rsid w:val="00DD24F5"/>
    <w:rsid w:val="00DD439B"/>
    <w:rsid w:val="00DD4746"/>
    <w:rsid w:val="00DE2BC7"/>
    <w:rsid w:val="00DE47E9"/>
    <w:rsid w:val="00DE5CF1"/>
    <w:rsid w:val="00DF1E4C"/>
    <w:rsid w:val="00DF7E19"/>
    <w:rsid w:val="00E02399"/>
    <w:rsid w:val="00E04537"/>
    <w:rsid w:val="00E0735B"/>
    <w:rsid w:val="00E11442"/>
    <w:rsid w:val="00E117D4"/>
    <w:rsid w:val="00E20421"/>
    <w:rsid w:val="00E20BB7"/>
    <w:rsid w:val="00E2329E"/>
    <w:rsid w:val="00E30AF2"/>
    <w:rsid w:val="00E3131B"/>
    <w:rsid w:val="00E345FD"/>
    <w:rsid w:val="00E366FE"/>
    <w:rsid w:val="00E36FDF"/>
    <w:rsid w:val="00E40AA0"/>
    <w:rsid w:val="00E440BB"/>
    <w:rsid w:val="00E45644"/>
    <w:rsid w:val="00E459D6"/>
    <w:rsid w:val="00E5008E"/>
    <w:rsid w:val="00E50123"/>
    <w:rsid w:val="00E51330"/>
    <w:rsid w:val="00E541FD"/>
    <w:rsid w:val="00E54956"/>
    <w:rsid w:val="00E56587"/>
    <w:rsid w:val="00E60D8C"/>
    <w:rsid w:val="00E659BD"/>
    <w:rsid w:val="00E66DD3"/>
    <w:rsid w:val="00E673CE"/>
    <w:rsid w:val="00E726EE"/>
    <w:rsid w:val="00E7278C"/>
    <w:rsid w:val="00E72FCE"/>
    <w:rsid w:val="00E82446"/>
    <w:rsid w:val="00E83027"/>
    <w:rsid w:val="00E83F02"/>
    <w:rsid w:val="00E85891"/>
    <w:rsid w:val="00E864CA"/>
    <w:rsid w:val="00E86735"/>
    <w:rsid w:val="00E87A82"/>
    <w:rsid w:val="00E92DAE"/>
    <w:rsid w:val="00E9419D"/>
    <w:rsid w:val="00EA07C9"/>
    <w:rsid w:val="00EA0B3A"/>
    <w:rsid w:val="00EA11DC"/>
    <w:rsid w:val="00EA26EF"/>
    <w:rsid w:val="00EA4286"/>
    <w:rsid w:val="00EA438C"/>
    <w:rsid w:val="00EA4BD5"/>
    <w:rsid w:val="00EA5323"/>
    <w:rsid w:val="00EA5AEE"/>
    <w:rsid w:val="00EB10D1"/>
    <w:rsid w:val="00EB3733"/>
    <w:rsid w:val="00EB3A1F"/>
    <w:rsid w:val="00EB3EA2"/>
    <w:rsid w:val="00EC1EE9"/>
    <w:rsid w:val="00EC2114"/>
    <w:rsid w:val="00EC322A"/>
    <w:rsid w:val="00EC3D1A"/>
    <w:rsid w:val="00EC4354"/>
    <w:rsid w:val="00EC7FC4"/>
    <w:rsid w:val="00ED1BAF"/>
    <w:rsid w:val="00ED3273"/>
    <w:rsid w:val="00ED7AAF"/>
    <w:rsid w:val="00EE008E"/>
    <w:rsid w:val="00EE00F3"/>
    <w:rsid w:val="00EE0147"/>
    <w:rsid w:val="00EE1E2F"/>
    <w:rsid w:val="00EE33E8"/>
    <w:rsid w:val="00EE4F79"/>
    <w:rsid w:val="00EE6A70"/>
    <w:rsid w:val="00EE7191"/>
    <w:rsid w:val="00EE7294"/>
    <w:rsid w:val="00EF2738"/>
    <w:rsid w:val="00EF55CB"/>
    <w:rsid w:val="00EF624F"/>
    <w:rsid w:val="00EF6687"/>
    <w:rsid w:val="00F01010"/>
    <w:rsid w:val="00F0508D"/>
    <w:rsid w:val="00F05C54"/>
    <w:rsid w:val="00F0610F"/>
    <w:rsid w:val="00F06D72"/>
    <w:rsid w:val="00F07B14"/>
    <w:rsid w:val="00F1006D"/>
    <w:rsid w:val="00F11271"/>
    <w:rsid w:val="00F12D88"/>
    <w:rsid w:val="00F14FF1"/>
    <w:rsid w:val="00F1741E"/>
    <w:rsid w:val="00F20AAB"/>
    <w:rsid w:val="00F22C15"/>
    <w:rsid w:val="00F245FC"/>
    <w:rsid w:val="00F2616B"/>
    <w:rsid w:val="00F32342"/>
    <w:rsid w:val="00F36E78"/>
    <w:rsid w:val="00F4149E"/>
    <w:rsid w:val="00F42FD6"/>
    <w:rsid w:val="00F44F9B"/>
    <w:rsid w:val="00F4642D"/>
    <w:rsid w:val="00F46BE6"/>
    <w:rsid w:val="00F52A82"/>
    <w:rsid w:val="00F53D95"/>
    <w:rsid w:val="00F54467"/>
    <w:rsid w:val="00F55186"/>
    <w:rsid w:val="00F566A7"/>
    <w:rsid w:val="00F614F3"/>
    <w:rsid w:val="00F62B02"/>
    <w:rsid w:val="00F66B64"/>
    <w:rsid w:val="00F6745C"/>
    <w:rsid w:val="00F74E6B"/>
    <w:rsid w:val="00F7671C"/>
    <w:rsid w:val="00F76B36"/>
    <w:rsid w:val="00F76BB8"/>
    <w:rsid w:val="00F77315"/>
    <w:rsid w:val="00F833D2"/>
    <w:rsid w:val="00F85C1B"/>
    <w:rsid w:val="00F8604B"/>
    <w:rsid w:val="00F930C9"/>
    <w:rsid w:val="00F9354B"/>
    <w:rsid w:val="00FA4AD7"/>
    <w:rsid w:val="00FB1326"/>
    <w:rsid w:val="00FB3186"/>
    <w:rsid w:val="00FB4568"/>
    <w:rsid w:val="00FB697B"/>
    <w:rsid w:val="00FB7061"/>
    <w:rsid w:val="00FC0FD3"/>
    <w:rsid w:val="00FC123D"/>
    <w:rsid w:val="00FC15C0"/>
    <w:rsid w:val="00FC1994"/>
    <w:rsid w:val="00FC19B9"/>
    <w:rsid w:val="00FC5E34"/>
    <w:rsid w:val="00FC671C"/>
    <w:rsid w:val="00FD4C68"/>
    <w:rsid w:val="00FE0C1F"/>
    <w:rsid w:val="00FE1586"/>
    <w:rsid w:val="00FE2329"/>
    <w:rsid w:val="00FE5931"/>
    <w:rsid w:val="00FF4407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677BD5A-4B8A-EF41-8B28-E305BCBE8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EncabezadoCar">
    <w:name w:val="Encabezado Car"/>
    <w:link w:val="Encabezado"/>
    <w:rsid w:val="00E366FE"/>
    <w:rPr>
      <w:rFonts w:ascii="Times New Roman" w:eastAsia="Times New Roman" w:hAnsi="Times New Roman"/>
    </w:rPr>
  </w:style>
  <w:style w:type="paragraph" w:styleId="Piedepgina">
    <w:name w:val="footer"/>
    <w:basedOn w:val="Normal"/>
    <w:link w:val="PiedepginaCar"/>
    <w:rsid w:val="00E366F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PiedepginaCar">
    <w:name w:val="Pie de página Car"/>
    <w:link w:val="Piedepgina"/>
    <w:rsid w:val="00E366FE"/>
    <w:rPr>
      <w:rFonts w:ascii="Times New Roman" w:eastAsia="Times New Roman" w:hAnsi="Times New Roman"/>
    </w:rPr>
  </w:style>
  <w:style w:type="character" w:styleId="Nmerodepgina">
    <w:name w:val="page number"/>
    <w:rsid w:val="00E366FE"/>
  </w:style>
  <w:style w:type="paragraph" w:styleId="NormalWeb">
    <w:name w:val="Normal (Web)"/>
    <w:basedOn w:val="Normal"/>
    <w:uiPriority w:val="99"/>
    <w:unhideWhenUsed/>
    <w:rsid w:val="00D32E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9041CA"/>
    <w:rPr>
      <w:b/>
      <w:bCs/>
    </w:rPr>
  </w:style>
  <w:style w:type="paragraph" w:customStyle="1" w:styleId="zfr3q">
    <w:name w:val="zfr3q"/>
    <w:basedOn w:val="Normal"/>
    <w:rsid w:val="009041CA"/>
    <w:pPr>
      <w:spacing w:after="0" w:line="240" w:lineRule="auto"/>
    </w:pPr>
    <w:rPr>
      <w:rFonts w:ascii="Lato" w:eastAsia="Times New Roman" w:hAnsi="Lato"/>
      <w:sz w:val="23"/>
      <w:szCs w:val="23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83BE2"/>
    <w:rPr>
      <w:rFonts w:ascii="Segoe UI" w:hAnsi="Segoe UI" w:cs="Segoe UI"/>
      <w:sz w:val="18"/>
      <w:szCs w:val="18"/>
      <w:lang w:eastAsia="en-US"/>
    </w:rPr>
  </w:style>
  <w:style w:type="character" w:styleId="Hipervnculo">
    <w:name w:val="Hyperlink"/>
    <w:uiPriority w:val="99"/>
    <w:unhideWhenUsed/>
    <w:rsid w:val="00D44D9B"/>
    <w:rPr>
      <w:color w:val="0563C1"/>
      <w:u w:val="single"/>
    </w:rPr>
  </w:style>
  <w:style w:type="character" w:customStyle="1" w:styleId="apple-converted-space">
    <w:name w:val="apple-converted-space"/>
    <w:basedOn w:val="Fuentedeprrafopredeter"/>
    <w:rsid w:val="00D823E4"/>
  </w:style>
  <w:style w:type="paragraph" w:styleId="Prrafodelista">
    <w:name w:val="List Paragraph"/>
    <w:basedOn w:val="Normal"/>
    <w:uiPriority w:val="34"/>
    <w:qFormat/>
    <w:rsid w:val="005B1C0E"/>
    <w:pPr>
      <w:ind w:left="720"/>
      <w:contextualSpacing/>
    </w:pPr>
  </w:style>
  <w:style w:type="table" w:styleId="Tablaconcuadrcula">
    <w:name w:val="Table Grid"/>
    <w:basedOn w:val="Tablanormal"/>
    <w:uiPriority w:val="39"/>
    <w:rsid w:val="005B1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Fuentedeprrafopredeter"/>
    <w:rsid w:val="00AF6291"/>
  </w:style>
  <w:style w:type="character" w:customStyle="1" w:styleId="link-expediente">
    <w:name w:val="link-expediente"/>
    <w:basedOn w:val="Fuentedeprrafopredeter"/>
    <w:rsid w:val="00AF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5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3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0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6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80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07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218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094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989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761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6850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6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730F5-D99D-4746-AC0D-AE727DA681D2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Cantabria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García López Antonio</dc:creator>
  <cp:keywords/>
  <dc:description/>
  <cp:lastModifiedBy>Gabinete Prensa</cp:lastModifiedBy>
  <cp:revision>2</cp:revision>
  <cp:lastPrinted>2020-03-13T09:56:00Z</cp:lastPrinted>
  <dcterms:created xsi:type="dcterms:W3CDTF">2020-10-28T16:35:00Z</dcterms:created>
  <dcterms:modified xsi:type="dcterms:W3CDTF">2020-10-28T16:35:00Z</dcterms:modified>
</cp:coreProperties>
</file>