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600" w:tblpY="1"/>
        <w:tblOverlap w:val="never"/>
        <w:tblW w:w="0" w:type="auto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62"/>
      </w:tblGrid>
      <w:tr w:rsidR="00D83E1E" w:rsidRPr="00E127B8" w:rsidTr="004D20B1">
        <w:trPr>
          <w:cantSplit/>
          <w:trHeight w:hRule="exact" w:val="1624"/>
        </w:trPr>
        <w:tc>
          <w:tcPr>
            <w:tcW w:w="1762" w:type="dxa"/>
            <w:vAlign w:val="center"/>
          </w:tcPr>
          <w:p w:rsidR="00D83E1E" w:rsidRPr="00E127B8" w:rsidRDefault="00D83E1E" w:rsidP="00105BBC">
            <w:pPr>
              <w:pStyle w:val="Ttulo2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XSpec="right" w:tblpY="-6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</w:tblGrid>
      <w:tr w:rsidR="00D83E1E" w:rsidRPr="00E127B8" w:rsidTr="009F3BF0">
        <w:trPr>
          <w:trHeight w:val="1686"/>
        </w:trPr>
        <w:tc>
          <w:tcPr>
            <w:tcW w:w="2660" w:type="dxa"/>
          </w:tcPr>
          <w:p w:rsidR="00D83E1E" w:rsidRPr="00E127B8" w:rsidRDefault="00D83E1E" w:rsidP="009F3BF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127B8">
              <w:rPr>
                <w:rFonts w:asciiTheme="minorHAnsi" w:hAnsiTheme="minorHAnsi" w:cstheme="minorHAnsi"/>
                <w:sz w:val="20"/>
                <w:szCs w:val="22"/>
              </w:rPr>
              <w:t>SELLO REGISTRO</w:t>
            </w:r>
          </w:p>
          <w:p w:rsidR="00D83E1E" w:rsidRPr="00E127B8" w:rsidRDefault="00D83E1E" w:rsidP="009F3BF0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D83E1E" w:rsidRPr="00E127B8" w:rsidRDefault="00D83E1E" w:rsidP="00540D81">
      <w:pPr>
        <w:rPr>
          <w:rFonts w:asciiTheme="minorHAnsi" w:hAnsiTheme="minorHAnsi" w:cstheme="minorHAnsi"/>
          <w:sz w:val="20"/>
          <w:szCs w:val="22"/>
        </w:rPr>
      </w:pPr>
    </w:p>
    <w:p w:rsidR="00D83E1E" w:rsidRPr="00E127B8" w:rsidRDefault="0002698D" w:rsidP="00540D81">
      <w:pPr>
        <w:rPr>
          <w:rFonts w:asciiTheme="minorHAnsi" w:hAnsiTheme="minorHAnsi" w:cstheme="minorHAnsi"/>
          <w:b/>
          <w:sz w:val="20"/>
          <w:szCs w:val="22"/>
        </w:rPr>
      </w:pPr>
      <w:r w:rsidRPr="00E127B8">
        <w:rPr>
          <w:rFonts w:asciiTheme="minorHAnsi" w:hAnsiTheme="minorHAnsi" w:cstheme="minorHAnsi"/>
          <w:sz w:val="20"/>
          <w:szCs w:val="22"/>
        </w:rPr>
        <w:t xml:space="preserve">                      </w:t>
      </w:r>
      <w:r w:rsidRPr="00E127B8">
        <w:rPr>
          <w:rFonts w:asciiTheme="minorHAnsi" w:hAnsiTheme="minorHAnsi" w:cstheme="minorHAnsi"/>
          <w:b/>
          <w:sz w:val="20"/>
          <w:szCs w:val="22"/>
        </w:rPr>
        <w:t xml:space="preserve">ANEXO 1 </w:t>
      </w:r>
    </w:p>
    <w:p w:rsidR="0002698D" w:rsidRPr="00E127B8" w:rsidRDefault="0002698D" w:rsidP="00540D81">
      <w:pPr>
        <w:rPr>
          <w:rFonts w:asciiTheme="minorHAnsi" w:hAnsiTheme="minorHAnsi" w:cstheme="minorHAnsi"/>
          <w:b/>
          <w:sz w:val="20"/>
          <w:szCs w:val="22"/>
        </w:rPr>
      </w:pPr>
    </w:p>
    <w:p w:rsidR="00D83E1E" w:rsidRPr="00E127B8" w:rsidRDefault="00D83E1E" w:rsidP="0002698D">
      <w:pPr>
        <w:pStyle w:val="Textoindependiente3"/>
        <w:rPr>
          <w:rFonts w:asciiTheme="minorHAnsi" w:hAnsiTheme="minorHAnsi" w:cstheme="minorHAnsi"/>
          <w:b/>
          <w:sz w:val="20"/>
          <w:szCs w:val="22"/>
        </w:rPr>
      </w:pPr>
      <w:r w:rsidRPr="00E127B8">
        <w:rPr>
          <w:rFonts w:asciiTheme="minorHAnsi" w:hAnsiTheme="minorHAnsi" w:cstheme="minorHAnsi"/>
          <w:b/>
          <w:sz w:val="20"/>
          <w:szCs w:val="22"/>
        </w:rPr>
        <w:t xml:space="preserve">SOLICITUD BECAS ODECA AÑO </w:t>
      </w:r>
      <w:r w:rsidR="001E2915">
        <w:rPr>
          <w:rFonts w:asciiTheme="minorHAnsi" w:hAnsiTheme="minorHAnsi" w:cstheme="minorHAnsi"/>
          <w:b/>
          <w:sz w:val="20"/>
          <w:szCs w:val="22"/>
        </w:rPr>
        <w:t>2020</w:t>
      </w:r>
    </w:p>
    <w:tbl>
      <w:tblPr>
        <w:tblW w:w="10207" w:type="dxa"/>
        <w:tblInd w:w="-115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173"/>
        <w:gridCol w:w="6034"/>
      </w:tblGrid>
      <w:tr w:rsidR="00D83E1E" w:rsidRPr="00E127B8" w:rsidTr="00105BBC">
        <w:tc>
          <w:tcPr>
            <w:tcW w:w="4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TITULO ACADÉMICO</w:t>
            </w: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</w:tc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CENTRO DE EXPEDICIÓN</w:t>
            </w: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 w:line="240" w:lineRule="atLeast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</w:tc>
      </w:tr>
    </w:tbl>
    <w:p w:rsidR="00D83E1E" w:rsidRPr="00E127B8" w:rsidRDefault="00D83E1E" w:rsidP="001E2915">
      <w:pPr>
        <w:pStyle w:val="Ttulo1"/>
        <w:jc w:val="both"/>
        <w:rPr>
          <w:rFonts w:asciiTheme="minorHAnsi" w:hAnsiTheme="minorHAnsi" w:cstheme="minorHAnsi"/>
          <w:color w:val="000000"/>
          <w:sz w:val="20"/>
          <w:szCs w:val="22"/>
        </w:rPr>
      </w:pPr>
      <w:r w:rsidRPr="00E127B8">
        <w:rPr>
          <w:rFonts w:asciiTheme="minorHAnsi" w:hAnsiTheme="minorHAnsi" w:cstheme="minorHAnsi"/>
          <w:color w:val="000000"/>
          <w:sz w:val="20"/>
          <w:szCs w:val="22"/>
        </w:rPr>
        <w:t>DATOS PERSONALES DEL/DE LA SOLICITANTE</w:t>
      </w:r>
    </w:p>
    <w:p w:rsidR="00D83E1E" w:rsidRPr="00E127B8" w:rsidRDefault="00D83E1E" w:rsidP="00540D81">
      <w:pPr>
        <w:tabs>
          <w:tab w:val="left" w:pos="567"/>
          <w:tab w:val="left" w:pos="963"/>
          <w:tab w:val="left" w:pos="3175"/>
        </w:tabs>
        <w:jc w:val="both"/>
        <w:rPr>
          <w:rFonts w:asciiTheme="minorHAnsi" w:hAnsiTheme="minorHAnsi" w:cstheme="minorHAnsi"/>
          <w:color w:val="000000"/>
          <w:sz w:val="20"/>
          <w:szCs w:val="22"/>
          <w:lang w:val="es-ES_tradnl"/>
        </w:rPr>
      </w:pPr>
    </w:p>
    <w:tbl>
      <w:tblPr>
        <w:tblW w:w="0" w:type="auto"/>
        <w:tblInd w:w="-115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36"/>
        <w:gridCol w:w="283"/>
        <w:gridCol w:w="539"/>
        <w:gridCol w:w="679"/>
        <w:gridCol w:w="908"/>
        <w:gridCol w:w="426"/>
        <w:gridCol w:w="1727"/>
        <w:gridCol w:w="541"/>
        <w:gridCol w:w="253"/>
        <w:gridCol w:w="172"/>
        <w:gridCol w:w="1843"/>
      </w:tblGrid>
      <w:tr w:rsidR="00D83E1E" w:rsidRPr="00E127B8" w:rsidTr="00E127B8">
        <w:trPr>
          <w:trHeight w:val="39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D.N.I.</w:t>
            </w: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PRIMER APELLIDO</w:t>
            </w:r>
          </w:p>
        </w:tc>
        <w:tc>
          <w:tcPr>
            <w:tcW w:w="2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SEGUNDO APELLIDO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NOMBRE</w:t>
            </w: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</w:tc>
      </w:tr>
      <w:tr w:rsidR="00D83E1E" w:rsidRPr="00E127B8" w:rsidTr="00E127B8">
        <w:trPr>
          <w:trHeight w:val="397"/>
        </w:trPr>
        <w:tc>
          <w:tcPr>
            <w:tcW w:w="311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FECHA DE NACIMIENTO</w:t>
            </w:r>
          </w:p>
        </w:tc>
        <w:tc>
          <w:tcPr>
            <w:tcW w:w="25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PROVINCIA DE NACIMIENTO</w:t>
            </w: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</w:tc>
        <w:tc>
          <w:tcPr>
            <w:tcW w:w="2693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LOCALIDAD DE NACIMIENTO</w:t>
            </w: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NACIONALIDAD</w:t>
            </w: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</w:tc>
      </w:tr>
      <w:tr w:rsidR="00D83E1E" w:rsidRPr="00E127B8" w:rsidTr="00E127B8">
        <w:trPr>
          <w:trHeight w:val="397"/>
        </w:trPr>
        <w:tc>
          <w:tcPr>
            <w:tcW w:w="365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TELÉFONO CON PREFIJO</w:t>
            </w:r>
          </w:p>
        </w:tc>
        <w:tc>
          <w:tcPr>
            <w:tcW w:w="4534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DOMICILIO: (CALLE O PLAZA Y NÚMERO)</w:t>
            </w: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E127B8">
            <w:p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CÓDIGO POSTAL</w:t>
            </w:r>
          </w:p>
        </w:tc>
      </w:tr>
      <w:tr w:rsidR="00D83E1E" w:rsidRPr="00E127B8" w:rsidTr="00E127B8">
        <w:trPr>
          <w:trHeight w:val="397"/>
        </w:trPr>
        <w:tc>
          <w:tcPr>
            <w:tcW w:w="433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DOMICILIO: MUNICIPIO</w:t>
            </w:r>
          </w:p>
        </w:tc>
        <w:tc>
          <w:tcPr>
            <w:tcW w:w="306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DOMICILIO: PROVINCIA</w:t>
            </w:r>
          </w:p>
        </w:tc>
        <w:tc>
          <w:tcPr>
            <w:tcW w:w="2809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DOMICILIO: NACIÓN</w:t>
            </w: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</w:tc>
      </w:tr>
    </w:tbl>
    <w:p w:rsidR="00D83E1E" w:rsidRPr="00E127B8" w:rsidRDefault="00D83E1E" w:rsidP="00540D81">
      <w:pPr>
        <w:pStyle w:val="Ttulo1"/>
        <w:rPr>
          <w:rFonts w:asciiTheme="minorHAnsi" w:hAnsiTheme="minorHAnsi" w:cstheme="minorHAnsi"/>
          <w:b/>
          <w:color w:val="000000"/>
          <w:sz w:val="20"/>
          <w:szCs w:val="22"/>
        </w:rPr>
      </w:pPr>
      <w:r w:rsidRPr="00E127B8">
        <w:rPr>
          <w:rFonts w:asciiTheme="minorHAnsi" w:hAnsiTheme="minorHAnsi" w:cstheme="minorHAnsi"/>
          <w:b/>
          <w:color w:val="000000"/>
          <w:sz w:val="20"/>
          <w:szCs w:val="22"/>
        </w:rPr>
        <w:t xml:space="preserve">DOCUMENTACIÓN </w:t>
      </w:r>
    </w:p>
    <w:tbl>
      <w:tblPr>
        <w:tblW w:w="0" w:type="auto"/>
        <w:tblInd w:w="-115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07"/>
      </w:tblGrid>
      <w:tr w:rsidR="00D83E1E" w:rsidRPr="00E127B8" w:rsidTr="00105BBC">
        <w:trPr>
          <w:trHeight w:val="1406"/>
        </w:trPr>
        <w:tc>
          <w:tcPr>
            <w:tcW w:w="10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spacing w:line="120" w:lineRule="exact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  <w:p w:rsidR="00D83E1E" w:rsidRPr="00E127B8" w:rsidRDefault="00771139" w:rsidP="00771139">
            <w:pPr>
              <w:numPr>
                <w:ilvl w:val="0"/>
                <w:numId w:val="24"/>
              </w:num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Certificación del expediente académico</w:t>
            </w:r>
          </w:p>
          <w:p w:rsidR="00771139" w:rsidRPr="00E127B8" w:rsidRDefault="00771139" w:rsidP="00771139">
            <w:pPr>
              <w:numPr>
                <w:ilvl w:val="0"/>
                <w:numId w:val="24"/>
              </w:num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Declaración de renuncia a otras becas en caso de ser seleccionado</w:t>
            </w:r>
          </w:p>
          <w:p w:rsidR="00D83E1E" w:rsidRPr="00E127B8" w:rsidRDefault="00771139" w:rsidP="00771139">
            <w:pPr>
              <w:numPr>
                <w:ilvl w:val="0"/>
                <w:numId w:val="24"/>
              </w:numPr>
              <w:ind w:left="585" w:hanging="225"/>
              <w:jc w:val="both"/>
              <w:rPr>
                <w:rFonts w:asciiTheme="minorHAnsi" w:hAnsiTheme="minorHAnsi" w:cstheme="minorHAnsi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Declaración jurada de no haber renunciado a otras becas concedidas por la Consejería de Desarrollo Rural, Ganadería, Pesca, Alimentación y Medio Ambiente</w:t>
            </w:r>
            <w:r w:rsidR="00D83E1E"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 xml:space="preserve"> </w:t>
            </w:r>
            <w:r w:rsidRPr="00E127B8">
              <w:rPr>
                <w:rFonts w:asciiTheme="minorHAnsi" w:hAnsiTheme="minorHAnsi" w:cstheme="minorHAnsi"/>
                <w:sz w:val="20"/>
                <w:szCs w:val="22"/>
                <w:lang w:val="es-ES_tradnl"/>
              </w:rPr>
              <w:t>y de no haber superado el período máximo de dos años como becario en el Gobierno de Cantabria.</w:t>
            </w:r>
          </w:p>
          <w:p w:rsidR="00D83E1E" w:rsidRPr="00E127B8" w:rsidRDefault="00771139" w:rsidP="00771139">
            <w:pPr>
              <w:numPr>
                <w:ilvl w:val="0"/>
                <w:numId w:val="24"/>
              </w:num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Dos fotografías</w:t>
            </w:r>
          </w:p>
          <w:p w:rsidR="00D83E1E" w:rsidRPr="00E127B8" w:rsidRDefault="00771139" w:rsidP="00771139">
            <w:pPr>
              <w:numPr>
                <w:ilvl w:val="0"/>
                <w:numId w:val="24"/>
              </w:num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proofErr w:type="spellStart"/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Curriculum</w:t>
            </w:r>
            <w:proofErr w:type="spellEnd"/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 xml:space="preserve"> vitae</w:t>
            </w:r>
          </w:p>
          <w:p w:rsidR="00771139" w:rsidRPr="00E127B8" w:rsidRDefault="00771139" w:rsidP="00771139">
            <w:pPr>
              <w:numPr>
                <w:ilvl w:val="0"/>
                <w:numId w:val="24"/>
              </w:num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 xml:space="preserve">Otras certificaciones </w:t>
            </w:r>
            <w:r w:rsidR="00A53226"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(Disposición Séptima)</w:t>
            </w:r>
          </w:p>
          <w:p w:rsidR="00D83E1E" w:rsidRPr="00E127B8" w:rsidRDefault="00771139" w:rsidP="00771139">
            <w:pPr>
              <w:numPr>
                <w:ilvl w:val="0"/>
                <w:numId w:val="24"/>
              </w:numPr>
              <w:tabs>
                <w:tab w:val="left" w:pos="567"/>
                <w:tab w:val="left" w:pos="3175"/>
              </w:tabs>
              <w:ind w:left="585" w:hanging="225"/>
              <w:jc w:val="both"/>
              <w:rPr>
                <w:rFonts w:asciiTheme="minorHAnsi" w:hAnsiTheme="minorHAnsi" w:cstheme="minorHAnsi"/>
                <w:sz w:val="20"/>
              </w:rPr>
            </w:pPr>
            <w:r w:rsidRPr="00E127B8">
              <w:rPr>
                <w:rFonts w:asciiTheme="minorHAnsi" w:hAnsiTheme="minorHAnsi" w:cstheme="minorHAnsi"/>
                <w:sz w:val="20"/>
                <w:szCs w:val="22"/>
              </w:rPr>
              <w:t>Declaración de estar corriente con la Administración Tributaria Estatal y de la Comunidad Autónoma, así como con la Seguridad Social.</w:t>
            </w:r>
          </w:p>
          <w:p w:rsidR="00D83E1E" w:rsidRPr="00E127B8" w:rsidRDefault="00771139" w:rsidP="00E8225A">
            <w:pPr>
              <w:numPr>
                <w:ilvl w:val="0"/>
                <w:numId w:val="24"/>
              </w:numPr>
              <w:ind w:left="585" w:hanging="225"/>
              <w:jc w:val="both"/>
              <w:rPr>
                <w:rFonts w:asciiTheme="minorHAnsi" w:hAnsiTheme="minorHAnsi" w:cstheme="minorHAnsi"/>
                <w:sz w:val="20"/>
              </w:rPr>
            </w:pPr>
            <w:r w:rsidRPr="00E127B8">
              <w:rPr>
                <w:rFonts w:asciiTheme="minorHAnsi" w:hAnsiTheme="minorHAnsi" w:cstheme="minorHAnsi"/>
                <w:sz w:val="20"/>
                <w:szCs w:val="22"/>
              </w:rPr>
              <w:t>Autorización para consultar y comprobar sus datos, conforme a lo est</w:t>
            </w:r>
            <w:r w:rsidR="00E8225A" w:rsidRPr="00E127B8">
              <w:rPr>
                <w:rFonts w:asciiTheme="minorHAnsi" w:hAnsiTheme="minorHAnsi" w:cstheme="minorHAnsi"/>
                <w:sz w:val="20"/>
                <w:szCs w:val="22"/>
              </w:rPr>
              <w:t>ablecido en el artículo 12 del D</w:t>
            </w:r>
            <w:r w:rsidRPr="00E127B8">
              <w:rPr>
                <w:rFonts w:asciiTheme="minorHAnsi" w:hAnsiTheme="minorHAnsi" w:cstheme="minorHAnsi"/>
                <w:sz w:val="20"/>
                <w:szCs w:val="22"/>
              </w:rPr>
              <w:t>ecreto 20/2012 de simplificación documental</w:t>
            </w:r>
          </w:p>
        </w:tc>
      </w:tr>
      <w:tr w:rsidR="00D83E1E" w:rsidRPr="00E127B8" w:rsidTr="00105BBC">
        <w:trPr>
          <w:trHeight w:val="617"/>
        </w:trPr>
        <w:tc>
          <w:tcPr>
            <w:tcW w:w="10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spacing w:line="120" w:lineRule="exact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OBSERVACIONES:</w:t>
            </w: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spacing w:after="58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</w:tc>
      </w:tr>
    </w:tbl>
    <w:p w:rsidR="00D83E1E" w:rsidRPr="00E127B8" w:rsidRDefault="00D83E1E" w:rsidP="00540D81">
      <w:pPr>
        <w:tabs>
          <w:tab w:val="left" w:pos="567"/>
          <w:tab w:val="left" w:pos="963"/>
          <w:tab w:val="left" w:pos="3175"/>
        </w:tabs>
        <w:jc w:val="both"/>
        <w:rPr>
          <w:rFonts w:asciiTheme="minorHAnsi" w:hAnsiTheme="minorHAnsi" w:cstheme="minorHAnsi"/>
          <w:color w:val="000000"/>
          <w:sz w:val="20"/>
          <w:szCs w:val="22"/>
          <w:lang w:val="es-ES_tradnl"/>
        </w:rPr>
      </w:pPr>
    </w:p>
    <w:tbl>
      <w:tblPr>
        <w:tblW w:w="10231" w:type="dxa"/>
        <w:tblInd w:w="-115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1"/>
      </w:tblGrid>
      <w:tr w:rsidR="00D83E1E" w:rsidRPr="00E127B8" w:rsidTr="00236B6F">
        <w:trPr>
          <w:trHeight w:val="3023"/>
        </w:trPr>
        <w:tc>
          <w:tcPr>
            <w:tcW w:w="10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E1E" w:rsidRPr="00E127B8" w:rsidRDefault="00D83E1E" w:rsidP="00105BBC">
            <w:pPr>
              <w:spacing w:line="120" w:lineRule="exact"/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  <w:p w:rsidR="00D83E1E" w:rsidRPr="00E127B8" w:rsidRDefault="00D83E1E" w:rsidP="001E2915">
            <w:pPr>
              <w:tabs>
                <w:tab w:val="left" w:pos="567"/>
                <w:tab w:val="left" w:pos="963"/>
                <w:tab w:val="left" w:pos="3175"/>
              </w:tabs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El/</w:t>
            </w:r>
            <w:r w:rsidR="003A23FA"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La abajo</w:t>
            </w: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 xml:space="preserve"> </w:t>
            </w:r>
            <w:r w:rsidR="001E2915"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firmante solicita ser</w:t>
            </w: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 xml:space="preserve"> admitido/a al concurso </w:t>
            </w:r>
            <w:r w:rsidR="001E2915"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a que</w:t>
            </w: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 xml:space="preserve"> se  refiere la presente instancia y  declara  que  son ciertos los datos consignados en ella, reuniendo los requisitos exigidos y aceptando las condiciones establecidas en la convocatoria y comprometiéndose a probar documentalmente todos los datos que figuran en esta solicitud.</w:t>
            </w:r>
          </w:p>
          <w:p w:rsidR="00D83E1E" w:rsidRPr="00E127B8" w:rsidRDefault="00D83E1E" w:rsidP="00105BBC">
            <w:p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</w:p>
          <w:p w:rsidR="00D83E1E" w:rsidRPr="00E127B8" w:rsidRDefault="00D83E1E" w:rsidP="00105BBC">
            <w:pPr>
              <w:tabs>
                <w:tab w:val="left" w:pos="7484"/>
                <w:tab w:val="left" w:pos="7880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En ........................................................................................., a ....... de .........................</w:t>
            </w:r>
            <w:r w:rsidR="008E285A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. de 2020</w:t>
            </w:r>
          </w:p>
          <w:p w:rsidR="00D83E1E" w:rsidRPr="00E127B8" w:rsidRDefault="00D83E1E" w:rsidP="00105BBC">
            <w:pPr>
              <w:tabs>
                <w:tab w:val="left" w:pos="7484"/>
                <w:tab w:val="left" w:pos="7880"/>
              </w:tabs>
              <w:spacing w:after="58"/>
              <w:jc w:val="center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r w:rsidRPr="00E127B8">
              <w:rPr>
                <w:rFonts w:asciiTheme="minorHAnsi" w:hAnsiTheme="minorHAnsi" w:cstheme="minorHAnsi"/>
                <w:color w:val="000000"/>
                <w:sz w:val="20"/>
                <w:szCs w:val="22"/>
                <w:lang w:val="es-ES_tradnl"/>
              </w:rPr>
              <w:t>(Firma)</w:t>
            </w:r>
          </w:p>
          <w:p w:rsidR="00D83E1E" w:rsidRPr="00E127B8" w:rsidRDefault="00D83E1E" w:rsidP="00105BBC">
            <w:pPr>
              <w:tabs>
                <w:tab w:val="left" w:pos="7484"/>
                <w:tab w:val="left" w:pos="7880"/>
              </w:tabs>
              <w:spacing w:after="58"/>
              <w:jc w:val="center"/>
              <w:rPr>
                <w:rFonts w:asciiTheme="minorHAnsi" w:hAnsiTheme="minorHAnsi" w:cstheme="minorHAnsi"/>
                <w:color w:val="000000"/>
                <w:sz w:val="20"/>
                <w:lang w:val="es-ES_tradnl"/>
              </w:rPr>
            </w:pPr>
            <w:bookmarkStart w:id="0" w:name="_GoBack"/>
            <w:bookmarkEnd w:id="0"/>
          </w:p>
        </w:tc>
      </w:tr>
    </w:tbl>
    <w:p w:rsidR="00E127B8" w:rsidRDefault="00E127B8" w:rsidP="00540D81">
      <w:pPr>
        <w:tabs>
          <w:tab w:val="left" w:pos="7484"/>
          <w:tab w:val="left" w:pos="7880"/>
        </w:tabs>
        <w:jc w:val="center"/>
        <w:rPr>
          <w:rFonts w:asciiTheme="minorHAnsi" w:hAnsiTheme="minorHAnsi" w:cstheme="minorHAnsi"/>
          <w:color w:val="000000"/>
          <w:sz w:val="20"/>
          <w:szCs w:val="22"/>
          <w:lang w:val="es-ES_tradnl"/>
        </w:rPr>
      </w:pPr>
    </w:p>
    <w:p w:rsidR="00D83E1E" w:rsidRPr="00E127B8" w:rsidRDefault="00D83E1E" w:rsidP="00540D81">
      <w:pPr>
        <w:tabs>
          <w:tab w:val="left" w:pos="7484"/>
          <w:tab w:val="left" w:pos="7880"/>
        </w:tabs>
        <w:jc w:val="center"/>
        <w:rPr>
          <w:rFonts w:asciiTheme="minorHAnsi" w:hAnsiTheme="minorHAnsi" w:cstheme="minorHAnsi"/>
          <w:color w:val="000000"/>
          <w:sz w:val="20"/>
          <w:szCs w:val="22"/>
          <w:lang w:val="es-ES_tradnl"/>
        </w:rPr>
      </w:pPr>
      <w:r w:rsidRPr="00E127B8">
        <w:rPr>
          <w:rFonts w:asciiTheme="minorHAnsi" w:hAnsiTheme="minorHAnsi" w:cstheme="minorHAnsi"/>
          <w:color w:val="000000"/>
          <w:sz w:val="20"/>
          <w:szCs w:val="22"/>
          <w:lang w:val="es-ES_tradnl"/>
        </w:rPr>
        <w:t>SR. DIRECTOR DE LA OFICINA DE CALIDAD ALIMENTARIA</w:t>
      </w:r>
    </w:p>
    <w:p w:rsidR="00D83E1E" w:rsidRPr="00E127B8" w:rsidRDefault="00D83E1E" w:rsidP="00A86A6D">
      <w:pPr>
        <w:tabs>
          <w:tab w:val="left" w:pos="7484"/>
          <w:tab w:val="left" w:pos="7880"/>
        </w:tabs>
        <w:jc w:val="center"/>
        <w:rPr>
          <w:rFonts w:asciiTheme="minorHAnsi" w:hAnsiTheme="minorHAnsi" w:cstheme="minorHAnsi"/>
          <w:color w:val="000000"/>
          <w:sz w:val="20"/>
          <w:szCs w:val="22"/>
          <w:lang w:val="es-ES_tradnl"/>
        </w:rPr>
      </w:pPr>
      <w:r w:rsidRPr="00E127B8">
        <w:rPr>
          <w:rFonts w:asciiTheme="minorHAnsi" w:hAnsiTheme="minorHAnsi" w:cstheme="minorHAnsi"/>
          <w:color w:val="000000"/>
          <w:sz w:val="20"/>
          <w:szCs w:val="22"/>
        </w:rPr>
        <w:t xml:space="preserve">C/HEROES DEL 2 DE MAYO, Nº 27- </w:t>
      </w:r>
      <w:r w:rsidRPr="00E127B8">
        <w:rPr>
          <w:rFonts w:asciiTheme="minorHAnsi" w:hAnsiTheme="minorHAnsi" w:cstheme="minorHAnsi"/>
          <w:color w:val="000000"/>
          <w:sz w:val="20"/>
          <w:szCs w:val="22"/>
          <w:lang w:val="es-ES_tradnl"/>
        </w:rPr>
        <w:t>3600 MURIEDAS, CAMARGO (CANTABRIA)</w:t>
      </w:r>
    </w:p>
    <w:sectPr w:rsidR="00D83E1E" w:rsidRPr="00E127B8" w:rsidSect="00236B6F">
      <w:headerReference w:type="default" r:id="rId8"/>
      <w:pgSz w:w="11906" w:h="16838"/>
      <w:pgMar w:top="993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215" w:rsidRDefault="00EA6215">
      <w:r>
        <w:separator/>
      </w:r>
    </w:p>
  </w:endnote>
  <w:endnote w:type="continuationSeparator" w:id="0">
    <w:p w:rsidR="00EA6215" w:rsidRDefault="00EA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215" w:rsidRDefault="00EA6215">
      <w:r>
        <w:separator/>
      </w:r>
    </w:p>
  </w:footnote>
  <w:footnote w:type="continuationSeparator" w:id="0">
    <w:p w:rsidR="00EA6215" w:rsidRDefault="00EA6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46D" w:rsidRDefault="004F45EE">
    <w:pPr>
      <w:pStyle w:val="Encabezado"/>
    </w:pPr>
    <w:r>
      <w:rPr>
        <w:noProof/>
        <w:lang w:eastAsia="es-ES"/>
      </w:rPr>
      <w:drawing>
        <wp:inline distT="0" distB="0" distL="0" distR="0">
          <wp:extent cx="3352800" cy="12192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46D" w:rsidRDefault="00F744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3E6"/>
    <w:multiLevelType w:val="hybridMultilevel"/>
    <w:tmpl w:val="DE7E14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BF5DEE"/>
    <w:multiLevelType w:val="hybridMultilevel"/>
    <w:tmpl w:val="909668F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A6122B"/>
    <w:multiLevelType w:val="hybridMultilevel"/>
    <w:tmpl w:val="0B16A3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D9121A"/>
    <w:multiLevelType w:val="hybridMultilevel"/>
    <w:tmpl w:val="6552557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2941CB"/>
    <w:multiLevelType w:val="hybridMultilevel"/>
    <w:tmpl w:val="A3F80000"/>
    <w:lvl w:ilvl="0" w:tplc="0C0A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 w15:restartNumberingAfterBreak="0">
    <w:nsid w:val="1A056F63"/>
    <w:multiLevelType w:val="hybridMultilevel"/>
    <w:tmpl w:val="03C04940"/>
    <w:lvl w:ilvl="0" w:tplc="C56682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EB36FBC"/>
    <w:multiLevelType w:val="hybridMultilevel"/>
    <w:tmpl w:val="F33CF596"/>
    <w:lvl w:ilvl="0" w:tplc="0C0A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5349ABA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29CC2B7C"/>
    <w:multiLevelType w:val="hybridMultilevel"/>
    <w:tmpl w:val="B1CA00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7A6EE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1CA516C"/>
    <w:multiLevelType w:val="hybridMultilevel"/>
    <w:tmpl w:val="E3BC304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060481"/>
    <w:multiLevelType w:val="hybridMultilevel"/>
    <w:tmpl w:val="63041866"/>
    <w:lvl w:ilvl="0" w:tplc="0C0A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4112A4B"/>
    <w:multiLevelType w:val="hybridMultilevel"/>
    <w:tmpl w:val="785E0A6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930330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42F33569"/>
    <w:multiLevelType w:val="hybridMultilevel"/>
    <w:tmpl w:val="53D0EBCA"/>
    <w:lvl w:ilvl="0" w:tplc="21FAF76C">
      <w:start w:val="1"/>
      <w:numFmt w:val="decimal"/>
      <w:lvlText w:val="%1."/>
      <w:lvlJc w:val="left"/>
      <w:pPr>
        <w:tabs>
          <w:tab w:val="num" w:pos="940"/>
        </w:tabs>
        <w:ind w:left="940" w:hanging="600"/>
      </w:pPr>
      <w:rPr>
        <w:rFonts w:cs="Times New Roman" w:hint="default"/>
        <w:strike w:val="0"/>
        <w:dstrike w:val="0"/>
        <w:color w:val="000000"/>
      </w:rPr>
    </w:lvl>
    <w:lvl w:ilvl="1" w:tplc="0C0A0017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cs="Times New Roman" w:hint="default"/>
        <w:color w:val="00000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13" w15:restartNumberingAfterBreak="0">
    <w:nsid w:val="517D5ECF"/>
    <w:multiLevelType w:val="hybridMultilevel"/>
    <w:tmpl w:val="FDE49F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4B60EF"/>
    <w:multiLevelType w:val="hybridMultilevel"/>
    <w:tmpl w:val="E5CA12E0"/>
    <w:lvl w:ilvl="0" w:tplc="9364E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BF2BD8"/>
    <w:multiLevelType w:val="hybridMultilevel"/>
    <w:tmpl w:val="243C83D4"/>
    <w:lvl w:ilvl="0" w:tplc="F3FCA4B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154F5"/>
    <w:multiLevelType w:val="hybridMultilevel"/>
    <w:tmpl w:val="DA349750"/>
    <w:lvl w:ilvl="0" w:tplc="0C0A0017">
      <w:start w:val="1"/>
      <w:numFmt w:val="lowerLetter"/>
      <w:lvlText w:val="%1)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84C8605A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 w:tplc="0C0A0017">
      <w:start w:val="1"/>
      <w:numFmt w:val="lowerLetter"/>
      <w:lvlText w:val="%3)"/>
      <w:lvlJc w:val="left"/>
      <w:pPr>
        <w:tabs>
          <w:tab w:val="num" w:pos="3040"/>
        </w:tabs>
        <w:ind w:left="3040" w:hanging="36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17" w15:restartNumberingAfterBreak="0">
    <w:nsid w:val="62702958"/>
    <w:multiLevelType w:val="hybridMultilevel"/>
    <w:tmpl w:val="B6C8A3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D66FD"/>
    <w:multiLevelType w:val="hybridMultilevel"/>
    <w:tmpl w:val="C70829E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CECF11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0E562DD"/>
    <w:multiLevelType w:val="hybridMultilevel"/>
    <w:tmpl w:val="C43CD7B6"/>
    <w:lvl w:ilvl="0" w:tplc="133AF7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3990B1A"/>
    <w:multiLevelType w:val="hybridMultilevel"/>
    <w:tmpl w:val="450E7B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872B5B"/>
    <w:multiLevelType w:val="hybridMultilevel"/>
    <w:tmpl w:val="0F8E190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E0319FA"/>
    <w:multiLevelType w:val="hybridMultilevel"/>
    <w:tmpl w:val="669CEE5E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1A4DBF"/>
    <w:multiLevelType w:val="hybridMultilevel"/>
    <w:tmpl w:val="C008A68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3"/>
  </w:num>
  <w:num w:numId="3">
    <w:abstractNumId w:val="6"/>
  </w:num>
  <w:num w:numId="4">
    <w:abstractNumId w:val="21"/>
  </w:num>
  <w:num w:numId="5">
    <w:abstractNumId w:val="1"/>
  </w:num>
  <w:num w:numId="6">
    <w:abstractNumId w:val="9"/>
  </w:num>
  <w:num w:numId="7">
    <w:abstractNumId w:val="16"/>
  </w:num>
  <w:num w:numId="8">
    <w:abstractNumId w:val="11"/>
  </w:num>
  <w:num w:numId="9">
    <w:abstractNumId w:val="2"/>
  </w:num>
  <w:num w:numId="10">
    <w:abstractNumId w:val="14"/>
  </w:num>
  <w:num w:numId="11">
    <w:abstractNumId w:val="7"/>
  </w:num>
  <w:num w:numId="12">
    <w:abstractNumId w:val="18"/>
  </w:num>
  <w:num w:numId="13">
    <w:abstractNumId w:val="5"/>
  </w:num>
  <w:num w:numId="14">
    <w:abstractNumId w:val="10"/>
  </w:num>
  <w:num w:numId="15">
    <w:abstractNumId w:val="8"/>
  </w:num>
  <w:num w:numId="16">
    <w:abstractNumId w:val="19"/>
  </w:num>
  <w:num w:numId="17">
    <w:abstractNumId w:val="22"/>
  </w:num>
  <w:num w:numId="18">
    <w:abstractNumId w:val="4"/>
  </w:num>
  <w:num w:numId="19">
    <w:abstractNumId w:val="13"/>
  </w:num>
  <w:num w:numId="20">
    <w:abstractNumId w:val="20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44"/>
    <w:rsid w:val="00002150"/>
    <w:rsid w:val="00002D64"/>
    <w:rsid w:val="00012FF7"/>
    <w:rsid w:val="00014D1C"/>
    <w:rsid w:val="0002698D"/>
    <w:rsid w:val="000306F1"/>
    <w:rsid w:val="00031C5B"/>
    <w:rsid w:val="000407EE"/>
    <w:rsid w:val="0004439B"/>
    <w:rsid w:val="00046999"/>
    <w:rsid w:val="00046C21"/>
    <w:rsid w:val="00053B3F"/>
    <w:rsid w:val="0005425F"/>
    <w:rsid w:val="000563BB"/>
    <w:rsid w:val="00057876"/>
    <w:rsid w:val="00060CAD"/>
    <w:rsid w:val="00063EAA"/>
    <w:rsid w:val="00065B90"/>
    <w:rsid w:val="000850A4"/>
    <w:rsid w:val="00086CED"/>
    <w:rsid w:val="000A46F7"/>
    <w:rsid w:val="000A6FEB"/>
    <w:rsid w:val="000B4D2A"/>
    <w:rsid w:val="000C201C"/>
    <w:rsid w:val="000C4413"/>
    <w:rsid w:val="000C6B46"/>
    <w:rsid w:val="000D08E1"/>
    <w:rsid w:val="000D5EB8"/>
    <w:rsid w:val="000D7323"/>
    <w:rsid w:val="000E2617"/>
    <w:rsid w:val="000F228C"/>
    <w:rsid w:val="000F7569"/>
    <w:rsid w:val="00121BC4"/>
    <w:rsid w:val="001336E3"/>
    <w:rsid w:val="0013694D"/>
    <w:rsid w:val="00141600"/>
    <w:rsid w:val="00142E06"/>
    <w:rsid w:val="00144B30"/>
    <w:rsid w:val="001544D9"/>
    <w:rsid w:val="001638FC"/>
    <w:rsid w:val="001729DA"/>
    <w:rsid w:val="00173A78"/>
    <w:rsid w:val="00175443"/>
    <w:rsid w:val="0017703C"/>
    <w:rsid w:val="001779AE"/>
    <w:rsid w:val="00182AC4"/>
    <w:rsid w:val="001831CB"/>
    <w:rsid w:val="00183905"/>
    <w:rsid w:val="00191F8E"/>
    <w:rsid w:val="001A7323"/>
    <w:rsid w:val="001B233A"/>
    <w:rsid w:val="001B34DD"/>
    <w:rsid w:val="001B5B4A"/>
    <w:rsid w:val="001B6295"/>
    <w:rsid w:val="001B6AFF"/>
    <w:rsid w:val="001B721E"/>
    <w:rsid w:val="001C0EB4"/>
    <w:rsid w:val="001C736D"/>
    <w:rsid w:val="001E0A4A"/>
    <w:rsid w:val="001E2915"/>
    <w:rsid w:val="001E57C0"/>
    <w:rsid w:val="001E7B51"/>
    <w:rsid w:val="00206EA5"/>
    <w:rsid w:val="00223666"/>
    <w:rsid w:val="002258EE"/>
    <w:rsid w:val="00231E84"/>
    <w:rsid w:val="002336B0"/>
    <w:rsid w:val="00236B6F"/>
    <w:rsid w:val="00237592"/>
    <w:rsid w:val="00252FF1"/>
    <w:rsid w:val="00254344"/>
    <w:rsid w:val="00263302"/>
    <w:rsid w:val="002715CD"/>
    <w:rsid w:val="00275F50"/>
    <w:rsid w:val="00277CEA"/>
    <w:rsid w:val="002B0C72"/>
    <w:rsid w:val="002C58E4"/>
    <w:rsid w:val="002E0288"/>
    <w:rsid w:val="002E3F9E"/>
    <w:rsid w:val="002F59FA"/>
    <w:rsid w:val="00301223"/>
    <w:rsid w:val="0030150A"/>
    <w:rsid w:val="003043F9"/>
    <w:rsid w:val="00307C9B"/>
    <w:rsid w:val="00317227"/>
    <w:rsid w:val="00317B96"/>
    <w:rsid w:val="00332C3F"/>
    <w:rsid w:val="00333566"/>
    <w:rsid w:val="00335C64"/>
    <w:rsid w:val="003374B8"/>
    <w:rsid w:val="00345740"/>
    <w:rsid w:val="00346BA6"/>
    <w:rsid w:val="0036322B"/>
    <w:rsid w:val="003649FB"/>
    <w:rsid w:val="003677DE"/>
    <w:rsid w:val="003824A5"/>
    <w:rsid w:val="003872FB"/>
    <w:rsid w:val="003A23FA"/>
    <w:rsid w:val="003B274F"/>
    <w:rsid w:val="003B341C"/>
    <w:rsid w:val="003B7B7B"/>
    <w:rsid w:val="003C0764"/>
    <w:rsid w:val="003C15E0"/>
    <w:rsid w:val="003D50BA"/>
    <w:rsid w:val="003E5D5E"/>
    <w:rsid w:val="003F205D"/>
    <w:rsid w:val="003F53C9"/>
    <w:rsid w:val="003F5524"/>
    <w:rsid w:val="00405F31"/>
    <w:rsid w:val="004065D0"/>
    <w:rsid w:val="00407896"/>
    <w:rsid w:val="004078EF"/>
    <w:rsid w:val="00410A86"/>
    <w:rsid w:val="00411729"/>
    <w:rsid w:val="00416F14"/>
    <w:rsid w:val="0042647D"/>
    <w:rsid w:val="00427544"/>
    <w:rsid w:val="00431B89"/>
    <w:rsid w:val="00435518"/>
    <w:rsid w:val="004360D1"/>
    <w:rsid w:val="00436BBE"/>
    <w:rsid w:val="00437F53"/>
    <w:rsid w:val="00451A52"/>
    <w:rsid w:val="004550A3"/>
    <w:rsid w:val="00456B67"/>
    <w:rsid w:val="00456D52"/>
    <w:rsid w:val="0045784B"/>
    <w:rsid w:val="004614C5"/>
    <w:rsid w:val="00461E2E"/>
    <w:rsid w:val="004651FD"/>
    <w:rsid w:val="00466E27"/>
    <w:rsid w:val="00480D5B"/>
    <w:rsid w:val="004824C8"/>
    <w:rsid w:val="00483F9F"/>
    <w:rsid w:val="00484AFF"/>
    <w:rsid w:val="004943E1"/>
    <w:rsid w:val="004A66D2"/>
    <w:rsid w:val="004B0E82"/>
    <w:rsid w:val="004B54B4"/>
    <w:rsid w:val="004B74C4"/>
    <w:rsid w:val="004D6CA3"/>
    <w:rsid w:val="004E2CA6"/>
    <w:rsid w:val="004E6AD9"/>
    <w:rsid w:val="004F179E"/>
    <w:rsid w:val="004F21FB"/>
    <w:rsid w:val="004F45EE"/>
    <w:rsid w:val="0050277B"/>
    <w:rsid w:val="005117A1"/>
    <w:rsid w:val="00521D22"/>
    <w:rsid w:val="00542C71"/>
    <w:rsid w:val="0055370A"/>
    <w:rsid w:val="005607FC"/>
    <w:rsid w:val="005624F7"/>
    <w:rsid w:val="00563AE3"/>
    <w:rsid w:val="0056641A"/>
    <w:rsid w:val="005675B5"/>
    <w:rsid w:val="005675C3"/>
    <w:rsid w:val="005707DF"/>
    <w:rsid w:val="00571521"/>
    <w:rsid w:val="00573FD1"/>
    <w:rsid w:val="0057522D"/>
    <w:rsid w:val="0058171E"/>
    <w:rsid w:val="00581CE4"/>
    <w:rsid w:val="00584343"/>
    <w:rsid w:val="00587BB4"/>
    <w:rsid w:val="00592074"/>
    <w:rsid w:val="00596F01"/>
    <w:rsid w:val="005A5C4C"/>
    <w:rsid w:val="005A6A8C"/>
    <w:rsid w:val="005B074D"/>
    <w:rsid w:val="005B4143"/>
    <w:rsid w:val="005C01D1"/>
    <w:rsid w:val="005C30E5"/>
    <w:rsid w:val="005C6F77"/>
    <w:rsid w:val="005E5D6E"/>
    <w:rsid w:val="005F0325"/>
    <w:rsid w:val="005F682D"/>
    <w:rsid w:val="006031F2"/>
    <w:rsid w:val="00604B25"/>
    <w:rsid w:val="00604EB8"/>
    <w:rsid w:val="0061673D"/>
    <w:rsid w:val="00616BE5"/>
    <w:rsid w:val="006178DE"/>
    <w:rsid w:val="006211A6"/>
    <w:rsid w:val="00622AE3"/>
    <w:rsid w:val="00627748"/>
    <w:rsid w:val="00627C5D"/>
    <w:rsid w:val="00641072"/>
    <w:rsid w:val="0066715F"/>
    <w:rsid w:val="006774A4"/>
    <w:rsid w:val="006858E7"/>
    <w:rsid w:val="00695B6D"/>
    <w:rsid w:val="006A7D15"/>
    <w:rsid w:val="006B59A5"/>
    <w:rsid w:val="006C6501"/>
    <w:rsid w:val="006D1976"/>
    <w:rsid w:val="006D213A"/>
    <w:rsid w:val="006E6F42"/>
    <w:rsid w:val="006F2F8D"/>
    <w:rsid w:val="00700FFC"/>
    <w:rsid w:val="007034C2"/>
    <w:rsid w:val="00711674"/>
    <w:rsid w:val="0071435F"/>
    <w:rsid w:val="00727578"/>
    <w:rsid w:val="007421CF"/>
    <w:rsid w:val="0075122B"/>
    <w:rsid w:val="007531E6"/>
    <w:rsid w:val="007619A7"/>
    <w:rsid w:val="007646E5"/>
    <w:rsid w:val="0076694D"/>
    <w:rsid w:val="00771139"/>
    <w:rsid w:val="00776F81"/>
    <w:rsid w:val="00786772"/>
    <w:rsid w:val="007902E3"/>
    <w:rsid w:val="007B66AC"/>
    <w:rsid w:val="007C075B"/>
    <w:rsid w:val="007C3457"/>
    <w:rsid w:val="007E0628"/>
    <w:rsid w:val="007E5C10"/>
    <w:rsid w:val="007F034C"/>
    <w:rsid w:val="007F71B4"/>
    <w:rsid w:val="00837223"/>
    <w:rsid w:val="008476EF"/>
    <w:rsid w:val="00850348"/>
    <w:rsid w:val="00850A93"/>
    <w:rsid w:val="00854096"/>
    <w:rsid w:val="0085443A"/>
    <w:rsid w:val="00856575"/>
    <w:rsid w:val="00861C6F"/>
    <w:rsid w:val="00865E61"/>
    <w:rsid w:val="008661BD"/>
    <w:rsid w:val="00874550"/>
    <w:rsid w:val="008761CA"/>
    <w:rsid w:val="00881FFE"/>
    <w:rsid w:val="0088462B"/>
    <w:rsid w:val="008A2244"/>
    <w:rsid w:val="008A645B"/>
    <w:rsid w:val="008B4AE8"/>
    <w:rsid w:val="008C0731"/>
    <w:rsid w:val="008D2303"/>
    <w:rsid w:val="008D2DEF"/>
    <w:rsid w:val="008E285A"/>
    <w:rsid w:val="008E329D"/>
    <w:rsid w:val="008E3624"/>
    <w:rsid w:val="008F74C9"/>
    <w:rsid w:val="009018B0"/>
    <w:rsid w:val="00905028"/>
    <w:rsid w:val="009051AF"/>
    <w:rsid w:val="0090597F"/>
    <w:rsid w:val="00912E41"/>
    <w:rsid w:val="00936A1E"/>
    <w:rsid w:val="00936B0B"/>
    <w:rsid w:val="00942CEC"/>
    <w:rsid w:val="00944C78"/>
    <w:rsid w:val="0094616C"/>
    <w:rsid w:val="009465BF"/>
    <w:rsid w:val="009469B7"/>
    <w:rsid w:val="00953AA5"/>
    <w:rsid w:val="009545C7"/>
    <w:rsid w:val="00964C26"/>
    <w:rsid w:val="00970FB3"/>
    <w:rsid w:val="00974DD3"/>
    <w:rsid w:val="00983004"/>
    <w:rsid w:val="00984B89"/>
    <w:rsid w:val="0099406A"/>
    <w:rsid w:val="009B1382"/>
    <w:rsid w:val="009B7E49"/>
    <w:rsid w:val="009C6F74"/>
    <w:rsid w:val="009D3244"/>
    <w:rsid w:val="009D774A"/>
    <w:rsid w:val="009E191B"/>
    <w:rsid w:val="009E346B"/>
    <w:rsid w:val="009F1922"/>
    <w:rsid w:val="009F4858"/>
    <w:rsid w:val="00A15D3D"/>
    <w:rsid w:val="00A16A1F"/>
    <w:rsid w:val="00A17BC0"/>
    <w:rsid w:val="00A24A83"/>
    <w:rsid w:val="00A42D4E"/>
    <w:rsid w:val="00A43C48"/>
    <w:rsid w:val="00A53226"/>
    <w:rsid w:val="00A55680"/>
    <w:rsid w:val="00A606DB"/>
    <w:rsid w:val="00A8117E"/>
    <w:rsid w:val="00A8165F"/>
    <w:rsid w:val="00A86A6D"/>
    <w:rsid w:val="00A9509E"/>
    <w:rsid w:val="00AA694E"/>
    <w:rsid w:val="00AA7003"/>
    <w:rsid w:val="00AA70AE"/>
    <w:rsid w:val="00AB6D60"/>
    <w:rsid w:val="00AC246C"/>
    <w:rsid w:val="00AD0993"/>
    <w:rsid w:val="00AD1897"/>
    <w:rsid w:val="00AE097C"/>
    <w:rsid w:val="00AF7A44"/>
    <w:rsid w:val="00B07188"/>
    <w:rsid w:val="00B130CF"/>
    <w:rsid w:val="00B20964"/>
    <w:rsid w:val="00B2159A"/>
    <w:rsid w:val="00B519E9"/>
    <w:rsid w:val="00B5692A"/>
    <w:rsid w:val="00B60DCC"/>
    <w:rsid w:val="00B62E45"/>
    <w:rsid w:val="00B70E8B"/>
    <w:rsid w:val="00B74D95"/>
    <w:rsid w:val="00B81A23"/>
    <w:rsid w:val="00B84F60"/>
    <w:rsid w:val="00B96E71"/>
    <w:rsid w:val="00BA4058"/>
    <w:rsid w:val="00BA4E85"/>
    <w:rsid w:val="00BA67C6"/>
    <w:rsid w:val="00BB0407"/>
    <w:rsid w:val="00BB218E"/>
    <w:rsid w:val="00BB71DA"/>
    <w:rsid w:val="00BC556C"/>
    <w:rsid w:val="00BC656D"/>
    <w:rsid w:val="00BF339B"/>
    <w:rsid w:val="00C05B3F"/>
    <w:rsid w:val="00C11A13"/>
    <w:rsid w:val="00C21906"/>
    <w:rsid w:val="00C32DAC"/>
    <w:rsid w:val="00C47E0F"/>
    <w:rsid w:val="00C52ABD"/>
    <w:rsid w:val="00C52F53"/>
    <w:rsid w:val="00C5740B"/>
    <w:rsid w:val="00C75C6F"/>
    <w:rsid w:val="00C81AFE"/>
    <w:rsid w:val="00C84FE2"/>
    <w:rsid w:val="00C93FFE"/>
    <w:rsid w:val="00C97BB6"/>
    <w:rsid w:val="00CA0320"/>
    <w:rsid w:val="00CB5DD5"/>
    <w:rsid w:val="00CB6E63"/>
    <w:rsid w:val="00CB748B"/>
    <w:rsid w:val="00CC6DBB"/>
    <w:rsid w:val="00CD433B"/>
    <w:rsid w:val="00CD7000"/>
    <w:rsid w:val="00CE19DC"/>
    <w:rsid w:val="00CE5E29"/>
    <w:rsid w:val="00D0069E"/>
    <w:rsid w:val="00D030B0"/>
    <w:rsid w:val="00D10D30"/>
    <w:rsid w:val="00D1196B"/>
    <w:rsid w:val="00D15999"/>
    <w:rsid w:val="00D16CC4"/>
    <w:rsid w:val="00D52A21"/>
    <w:rsid w:val="00D56CA9"/>
    <w:rsid w:val="00D57299"/>
    <w:rsid w:val="00D60F60"/>
    <w:rsid w:val="00D72D0F"/>
    <w:rsid w:val="00D74197"/>
    <w:rsid w:val="00D7531D"/>
    <w:rsid w:val="00D771BC"/>
    <w:rsid w:val="00D81860"/>
    <w:rsid w:val="00D83E1E"/>
    <w:rsid w:val="00DA04FB"/>
    <w:rsid w:val="00DA057E"/>
    <w:rsid w:val="00DA260C"/>
    <w:rsid w:val="00DB61DD"/>
    <w:rsid w:val="00DC1178"/>
    <w:rsid w:val="00DD09F5"/>
    <w:rsid w:val="00DD20C2"/>
    <w:rsid w:val="00DD20F9"/>
    <w:rsid w:val="00DE0DF1"/>
    <w:rsid w:val="00DE2155"/>
    <w:rsid w:val="00DE326C"/>
    <w:rsid w:val="00E0752E"/>
    <w:rsid w:val="00E1171C"/>
    <w:rsid w:val="00E127B8"/>
    <w:rsid w:val="00E1593B"/>
    <w:rsid w:val="00E17FD8"/>
    <w:rsid w:val="00E30A3C"/>
    <w:rsid w:val="00E37409"/>
    <w:rsid w:val="00E455C5"/>
    <w:rsid w:val="00E47BEC"/>
    <w:rsid w:val="00E554B3"/>
    <w:rsid w:val="00E56904"/>
    <w:rsid w:val="00E57887"/>
    <w:rsid w:val="00E57D45"/>
    <w:rsid w:val="00E6366D"/>
    <w:rsid w:val="00E73319"/>
    <w:rsid w:val="00E75327"/>
    <w:rsid w:val="00E81533"/>
    <w:rsid w:val="00E8225A"/>
    <w:rsid w:val="00E862A6"/>
    <w:rsid w:val="00E86CE2"/>
    <w:rsid w:val="00EA0015"/>
    <w:rsid w:val="00EA6215"/>
    <w:rsid w:val="00EA641F"/>
    <w:rsid w:val="00EB329F"/>
    <w:rsid w:val="00EC6855"/>
    <w:rsid w:val="00ED019C"/>
    <w:rsid w:val="00ED0442"/>
    <w:rsid w:val="00ED0F8C"/>
    <w:rsid w:val="00F000F9"/>
    <w:rsid w:val="00F00C8B"/>
    <w:rsid w:val="00F00CC1"/>
    <w:rsid w:val="00F02397"/>
    <w:rsid w:val="00F107DA"/>
    <w:rsid w:val="00F15007"/>
    <w:rsid w:val="00F25B56"/>
    <w:rsid w:val="00F32D0C"/>
    <w:rsid w:val="00F437F6"/>
    <w:rsid w:val="00F4413D"/>
    <w:rsid w:val="00F70463"/>
    <w:rsid w:val="00F7446D"/>
    <w:rsid w:val="00F974D8"/>
    <w:rsid w:val="00FA071C"/>
    <w:rsid w:val="00FA4179"/>
    <w:rsid w:val="00FB034C"/>
    <w:rsid w:val="00FC274A"/>
    <w:rsid w:val="00FC60EC"/>
    <w:rsid w:val="00FE324E"/>
    <w:rsid w:val="00FE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1BA3B0AB-AAD1-4F1F-BD16-AADD47CB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E41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912E41"/>
    <w:pPr>
      <w:keepNext/>
      <w:jc w:val="center"/>
      <w:outlineLvl w:val="0"/>
    </w:pPr>
    <w:rPr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rsid w:val="0085657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4B0E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856575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Pa6">
    <w:name w:val="Pa6"/>
    <w:basedOn w:val="Normal"/>
    <w:next w:val="Normal"/>
    <w:uiPriority w:val="99"/>
    <w:rsid w:val="00912E41"/>
    <w:pPr>
      <w:autoSpaceDE w:val="0"/>
      <w:autoSpaceDN w:val="0"/>
      <w:adjustRightInd w:val="0"/>
      <w:spacing w:line="201" w:lineRule="atLeast"/>
    </w:pPr>
    <w:rPr>
      <w:rFonts w:ascii="Arial" w:hAnsi="Arial"/>
    </w:rPr>
  </w:style>
  <w:style w:type="paragraph" w:styleId="NormalWeb">
    <w:name w:val="Normal (Web)"/>
    <w:basedOn w:val="Normal"/>
    <w:uiPriority w:val="99"/>
    <w:rsid w:val="00912E41"/>
    <w:pPr>
      <w:spacing w:before="100" w:beforeAutospacing="1" w:after="100" w:afterAutospacing="1"/>
    </w:pPr>
  </w:style>
  <w:style w:type="paragraph" w:customStyle="1" w:styleId="Default">
    <w:name w:val="Default"/>
    <w:rsid w:val="00912E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3">
    <w:name w:val="Pa13"/>
    <w:basedOn w:val="Default"/>
    <w:next w:val="Default"/>
    <w:uiPriority w:val="99"/>
    <w:rsid w:val="00912E41"/>
    <w:pPr>
      <w:spacing w:line="201" w:lineRule="atLeast"/>
    </w:pPr>
    <w:rPr>
      <w:rFonts w:cs="Times New Roman"/>
      <w:color w:val="auto"/>
    </w:rPr>
  </w:style>
  <w:style w:type="paragraph" w:customStyle="1" w:styleId="Pa11">
    <w:name w:val="Pa11"/>
    <w:basedOn w:val="Default"/>
    <w:next w:val="Default"/>
    <w:uiPriority w:val="99"/>
    <w:rsid w:val="00912E41"/>
    <w:pPr>
      <w:spacing w:line="201" w:lineRule="atLeast"/>
    </w:pPr>
    <w:rPr>
      <w:rFonts w:cs="Times New Roman"/>
      <w:color w:val="auto"/>
    </w:rPr>
  </w:style>
  <w:style w:type="paragraph" w:styleId="Textoindependiente">
    <w:name w:val="Body Text"/>
    <w:basedOn w:val="Normal"/>
    <w:link w:val="TextoindependienteCar"/>
    <w:uiPriority w:val="99"/>
    <w:rsid w:val="00912E41"/>
    <w:pPr>
      <w:widowControl w:val="0"/>
      <w:spacing w:after="120"/>
    </w:pPr>
    <w:rPr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4B0E82"/>
    <w:rPr>
      <w:rFonts w:cs="Times New Roman"/>
      <w:sz w:val="24"/>
      <w:szCs w:val="24"/>
    </w:rPr>
  </w:style>
  <w:style w:type="table" w:styleId="Tablaconcuadrcula">
    <w:name w:val="Table Grid"/>
    <w:basedOn w:val="Tablanormal"/>
    <w:uiPriority w:val="99"/>
    <w:rsid w:val="00912E41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rsid w:val="00912E41"/>
    <w:pPr>
      <w:spacing w:after="120"/>
      <w:ind w:left="283"/>
    </w:pPr>
    <w:rPr>
      <w:rFonts w:eastAsia="SimSun"/>
      <w:lang w:eastAsia="zh-CN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sid w:val="004B0E82"/>
    <w:rPr>
      <w:rFonts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912E41"/>
    <w:pPr>
      <w:tabs>
        <w:tab w:val="center" w:pos="4252"/>
        <w:tab w:val="right" w:pos="8504"/>
      </w:tabs>
    </w:pPr>
    <w:rPr>
      <w:rFonts w:eastAsia="SimSun"/>
      <w:lang w:eastAsia="zh-CN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4B0E82"/>
    <w:rPr>
      <w:rFonts w:cs="Times New Roman"/>
      <w:sz w:val="24"/>
      <w:szCs w:val="24"/>
    </w:rPr>
  </w:style>
  <w:style w:type="paragraph" w:styleId="Ttulo">
    <w:name w:val="Title"/>
    <w:basedOn w:val="Normal"/>
    <w:link w:val="TtuloCar"/>
    <w:uiPriority w:val="99"/>
    <w:qFormat/>
    <w:rsid w:val="00912E41"/>
    <w:pPr>
      <w:widowControl w:val="0"/>
      <w:jc w:val="center"/>
    </w:pPr>
    <w:rPr>
      <w:b/>
      <w:szCs w:val="20"/>
    </w:rPr>
  </w:style>
  <w:style w:type="character" w:customStyle="1" w:styleId="TtuloCar">
    <w:name w:val="Título Car"/>
    <w:basedOn w:val="Fuentedeprrafopredeter"/>
    <w:link w:val="Ttulo"/>
    <w:uiPriority w:val="99"/>
    <w:locked/>
    <w:rsid w:val="004B0E82"/>
    <w:rPr>
      <w:rFonts w:ascii="Cambria" w:hAnsi="Cambria" w:cs="Times New Roman"/>
      <w:b/>
      <w:bCs/>
      <w:kern w:val="28"/>
      <w:sz w:val="32"/>
      <w:szCs w:val="32"/>
    </w:rPr>
  </w:style>
  <w:style w:type="paragraph" w:styleId="Textoindependiente3">
    <w:name w:val="Body Text 3"/>
    <w:basedOn w:val="Normal"/>
    <w:link w:val="Textoindependiente3Car"/>
    <w:uiPriority w:val="99"/>
    <w:rsid w:val="00912E41"/>
    <w:pPr>
      <w:spacing w:after="120"/>
    </w:pPr>
    <w:rPr>
      <w:rFonts w:eastAsia="SimSun"/>
      <w:sz w:val="16"/>
      <w:szCs w:val="16"/>
      <w:lang w:eastAsia="zh-CN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locked/>
    <w:rsid w:val="004B0E82"/>
    <w:rPr>
      <w:rFonts w:cs="Times New Roman"/>
      <w:sz w:val="16"/>
      <w:szCs w:val="16"/>
    </w:rPr>
  </w:style>
  <w:style w:type="paragraph" w:styleId="Piedepgina">
    <w:name w:val="footer"/>
    <w:basedOn w:val="Normal"/>
    <w:link w:val="PiedepginaCar"/>
    <w:uiPriority w:val="99"/>
    <w:rsid w:val="00912E4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B0E82"/>
    <w:rPr>
      <w:rFonts w:cs="Times New Roman"/>
      <w:sz w:val="24"/>
      <w:szCs w:val="24"/>
    </w:rPr>
  </w:style>
  <w:style w:type="paragraph" w:styleId="Mapadeldocumento">
    <w:name w:val="Document Map"/>
    <w:basedOn w:val="Normal"/>
    <w:link w:val="MapadeldocumentoCar"/>
    <w:uiPriority w:val="99"/>
    <w:semiHidden/>
    <w:rsid w:val="00912E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4B0E82"/>
    <w:rPr>
      <w:rFonts w:cs="Times New Roman"/>
      <w:sz w:val="2"/>
    </w:rPr>
  </w:style>
  <w:style w:type="paragraph" w:styleId="Textodeglobo">
    <w:name w:val="Balloon Text"/>
    <w:basedOn w:val="Normal"/>
    <w:link w:val="TextodegloboCar"/>
    <w:uiPriority w:val="99"/>
    <w:rsid w:val="00D753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D7531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382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1E3A1-3B38-4813-AEB5-1D592E7DA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Orden MED/____, de __ de _________, por la que se convocan para 2016 las subvenciones a las asociaciones de ganaderos para el fomento de las razas autóctonas españolas</vt:lpstr>
    </vt:vector>
  </TitlesOfParts>
  <Company>Gobierno de Cantabria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 MED/____, de __ de _________, por la que se convocan para 2016 las subvenciones a las asociaciones de ganaderos para el fomento de las razas autóctonas españolas</dc:title>
  <dc:subject/>
  <dc:creator>mlj4912</dc:creator>
  <cp:keywords/>
  <dc:description/>
  <cp:lastModifiedBy>Pérez Prado Julia</cp:lastModifiedBy>
  <cp:revision>4</cp:revision>
  <cp:lastPrinted>2020-06-26T08:48:00Z</cp:lastPrinted>
  <dcterms:created xsi:type="dcterms:W3CDTF">2020-07-02T10:18:00Z</dcterms:created>
  <dcterms:modified xsi:type="dcterms:W3CDTF">2020-07-02T10:25:00Z</dcterms:modified>
</cp:coreProperties>
</file>