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5CC8" w:rsidRDefault="006C5CC8" w:rsidP="0037489F">
      <w:pPr>
        <w:jc w:val="center"/>
        <w:rPr>
          <w:rFonts w:ascii="Arial" w:hAnsi="Arial" w:cs="Arial"/>
          <w:b/>
          <w:sz w:val="20"/>
          <w:szCs w:val="20"/>
        </w:rPr>
      </w:pPr>
    </w:p>
    <w:p w:rsidR="00075C55" w:rsidRDefault="00075C55" w:rsidP="0037489F">
      <w:pPr>
        <w:jc w:val="center"/>
        <w:rPr>
          <w:rFonts w:ascii="Arial" w:hAnsi="Arial" w:cs="Arial"/>
          <w:b/>
          <w:sz w:val="20"/>
          <w:szCs w:val="20"/>
        </w:rPr>
      </w:pPr>
    </w:p>
    <w:p w:rsidR="00075C55" w:rsidRDefault="00075C55" w:rsidP="0037489F">
      <w:pPr>
        <w:jc w:val="center"/>
        <w:rPr>
          <w:rFonts w:ascii="Arial" w:hAnsi="Arial" w:cs="Arial"/>
          <w:b/>
          <w:sz w:val="20"/>
          <w:szCs w:val="20"/>
        </w:rPr>
      </w:pPr>
    </w:p>
    <w:p w:rsidR="00075C55" w:rsidRPr="001C3B5E" w:rsidRDefault="00075C55" w:rsidP="0037489F">
      <w:pPr>
        <w:jc w:val="center"/>
        <w:rPr>
          <w:rFonts w:ascii="Arial" w:hAnsi="Arial" w:cs="Arial"/>
          <w:b/>
          <w:sz w:val="20"/>
          <w:szCs w:val="20"/>
        </w:rPr>
      </w:pPr>
    </w:p>
    <w:p w:rsidR="00CD444A" w:rsidRPr="001C3B5E" w:rsidRDefault="00CD444A" w:rsidP="0037489F">
      <w:pPr>
        <w:jc w:val="center"/>
        <w:rPr>
          <w:rFonts w:ascii="Arial" w:hAnsi="Arial" w:cs="Arial"/>
          <w:sz w:val="20"/>
          <w:szCs w:val="20"/>
        </w:rPr>
      </w:pPr>
      <w:r w:rsidRPr="001C3B5E">
        <w:rPr>
          <w:rFonts w:ascii="Arial" w:hAnsi="Arial" w:cs="Arial"/>
          <w:b/>
          <w:sz w:val="20"/>
          <w:szCs w:val="20"/>
        </w:rPr>
        <w:t>ANEXO I</w:t>
      </w:r>
      <w:r w:rsidR="00075C55">
        <w:rPr>
          <w:rFonts w:ascii="Arial" w:hAnsi="Arial" w:cs="Arial"/>
          <w:b/>
          <w:sz w:val="20"/>
          <w:szCs w:val="20"/>
        </w:rPr>
        <w:t xml:space="preserve"> (</w:t>
      </w:r>
      <w:r w:rsidR="005C02C9" w:rsidRPr="001C3B5E">
        <w:rPr>
          <w:rFonts w:ascii="Arial" w:hAnsi="Arial" w:cs="Arial"/>
          <w:b/>
          <w:sz w:val="20"/>
          <w:szCs w:val="20"/>
        </w:rPr>
        <w:t>incluir en Sobre B)</w:t>
      </w:r>
    </w:p>
    <w:p w:rsidR="00CD444A" w:rsidRPr="001C3B5E" w:rsidRDefault="00CD444A" w:rsidP="0037489F">
      <w:pPr>
        <w:jc w:val="both"/>
        <w:rPr>
          <w:rFonts w:ascii="Arial" w:hAnsi="Arial" w:cs="Arial"/>
          <w:sz w:val="20"/>
          <w:szCs w:val="20"/>
        </w:rPr>
      </w:pPr>
    </w:p>
    <w:p w:rsidR="00CD444A" w:rsidRPr="001C3B5E" w:rsidRDefault="00CD444A" w:rsidP="00CD444A">
      <w:pPr>
        <w:jc w:val="both"/>
        <w:rPr>
          <w:rFonts w:ascii="Arial" w:hAnsi="Arial" w:cs="Arial"/>
          <w:sz w:val="20"/>
          <w:szCs w:val="20"/>
        </w:rPr>
      </w:pPr>
      <w:r w:rsidRPr="001C3B5E">
        <w:rPr>
          <w:rFonts w:ascii="Arial" w:hAnsi="Arial" w:cs="Arial"/>
          <w:sz w:val="20"/>
          <w:szCs w:val="20"/>
        </w:rPr>
        <w:t>D………………………………………………………………………………</w:t>
      </w:r>
      <w:r w:rsidR="009C5A09" w:rsidRPr="001C3B5E">
        <w:rPr>
          <w:rFonts w:ascii="Arial" w:hAnsi="Arial" w:cs="Arial"/>
          <w:sz w:val="20"/>
          <w:szCs w:val="20"/>
        </w:rPr>
        <w:t>………….</w:t>
      </w:r>
      <w:r w:rsidRPr="001C3B5E">
        <w:rPr>
          <w:rFonts w:ascii="Arial" w:hAnsi="Arial" w:cs="Arial"/>
          <w:sz w:val="20"/>
          <w:szCs w:val="20"/>
        </w:rPr>
        <w:t>.representante del Colegio/Instituto solicita participar en el concurso escolar de fotografía “ P´EPIS: TU MIRADA CUEN</w:t>
      </w:r>
      <w:r w:rsidR="00414390" w:rsidRPr="001C3B5E">
        <w:rPr>
          <w:rFonts w:ascii="Arial" w:hAnsi="Arial" w:cs="Arial"/>
          <w:sz w:val="20"/>
          <w:szCs w:val="20"/>
        </w:rPr>
        <w:t xml:space="preserve">TA”, </w:t>
      </w:r>
    </w:p>
    <w:p w:rsidR="00414390" w:rsidRPr="001C3B5E" w:rsidRDefault="00414390" w:rsidP="00CD444A">
      <w:pPr>
        <w:jc w:val="both"/>
        <w:rPr>
          <w:rFonts w:ascii="Arial" w:hAnsi="Arial" w:cs="Arial"/>
          <w:sz w:val="20"/>
          <w:szCs w:val="20"/>
        </w:rPr>
      </w:pPr>
    </w:p>
    <w:p w:rsidR="00414390" w:rsidRPr="001C3B5E" w:rsidRDefault="00414390" w:rsidP="00CD444A">
      <w:pPr>
        <w:jc w:val="both"/>
        <w:rPr>
          <w:rFonts w:ascii="Arial" w:hAnsi="Arial" w:cs="Arial"/>
          <w:sz w:val="20"/>
          <w:szCs w:val="20"/>
        </w:rPr>
      </w:pPr>
      <w:r w:rsidRPr="001C3B5E">
        <w:rPr>
          <w:rFonts w:ascii="Arial" w:hAnsi="Arial" w:cs="Arial"/>
          <w:sz w:val="20"/>
          <w:szCs w:val="20"/>
        </w:rPr>
        <w:t>Pseudónimo con el que participa:_______________________________</w:t>
      </w:r>
    </w:p>
    <w:p w:rsidR="00CD444A" w:rsidRPr="001C3B5E" w:rsidRDefault="00CD444A" w:rsidP="0037489F">
      <w:pPr>
        <w:jc w:val="both"/>
        <w:rPr>
          <w:rFonts w:ascii="Arial" w:hAnsi="Arial" w:cs="Arial"/>
          <w:sz w:val="20"/>
          <w:szCs w:val="20"/>
        </w:rPr>
      </w:pPr>
    </w:p>
    <w:p w:rsidR="00CD444A" w:rsidRPr="001C3B5E" w:rsidRDefault="00CD444A" w:rsidP="0037489F">
      <w:pPr>
        <w:jc w:val="both"/>
        <w:rPr>
          <w:rFonts w:ascii="Arial" w:hAnsi="Arial" w:cs="Arial"/>
          <w:sz w:val="20"/>
          <w:szCs w:val="20"/>
        </w:rPr>
      </w:pPr>
      <w:r w:rsidRPr="001C3B5E">
        <w:rPr>
          <w:rFonts w:ascii="Arial" w:hAnsi="Arial" w:cs="Arial"/>
          <w:sz w:val="20"/>
          <w:szCs w:val="20"/>
        </w:rPr>
        <w:t>DATOS COLEGIO/INSTITUTO</w:t>
      </w:r>
    </w:p>
    <w:p w:rsidR="00CD444A" w:rsidRPr="001C3B5E" w:rsidRDefault="00CD444A" w:rsidP="00CD444A">
      <w:pPr>
        <w:jc w:val="both"/>
        <w:rPr>
          <w:rFonts w:ascii="Arial" w:hAnsi="Arial" w:cs="Arial"/>
          <w:sz w:val="20"/>
          <w:szCs w:val="20"/>
        </w:rPr>
      </w:pPr>
    </w:p>
    <w:p w:rsidR="00CD444A" w:rsidRPr="001C3B5E" w:rsidRDefault="00CD444A" w:rsidP="00CD444A">
      <w:pPr>
        <w:jc w:val="both"/>
        <w:rPr>
          <w:rFonts w:ascii="Arial" w:hAnsi="Arial" w:cs="Arial"/>
          <w:sz w:val="20"/>
          <w:szCs w:val="20"/>
        </w:rPr>
      </w:pPr>
      <w:r w:rsidRPr="001C3B5E">
        <w:rPr>
          <w:rFonts w:ascii="Arial" w:hAnsi="Arial" w:cs="Arial"/>
          <w:sz w:val="20"/>
          <w:szCs w:val="20"/>
        </w:rPr>
        <w:t>Nombre Colegio/Instituto………………………………………………………………………………………</w:t>
      </w:r>
    </w:p>
    <w:p w:rsidR="00CD444A" w:rsidRPr="001C3B5E" w:rsidRDefault="00CD444A" w:rsidP="00CD444A">
      <w:pPr>
        <w:jc w:val="both"/>
        <w:rPr>
          <w:rFonts w:ascii="Arial" w:hAnsi="Arial" w:cs="Arial"/>
          <w:sz w:val="20"/>
          <w:szCs w:val="20"/>
        </w:rPr>
      </w:pPr>
    </w:p>
    <w:p w:rsidR="00CD444A" w:rsidRPr="001C3B5E" w:rsidRDefault="00CD444A" w:rsidP="00CD444A">
      <w:pPr>
        <w:jc w:val="both"/>
        <w:rPr>
          <w:rFonts w:ascii="Arial" w:hAnsi="Arial" w:cs="Arial"/>
          <w:sz w:val="20"/>
          <w:szCs w:val="20"/>
        </w:rPr>
      </w:pPr>
      <w:r w:rsidRPr="001C3B5E">
        <w:rPr>
          <w:rFonts w:ascii="Arial" w:hAnsi="Arial" w:cs="Arial"/>
          <w:sz w:val="20"/>
          <w:szCs w:val="20"/>
        </w:rPr>
        <w:t>Domicilio……………..…………………………………………………….</w:t>
      </w:r>
    </w:p>
    <w:p w:rsidR="00CD444A" w:rsidRPr="001C3B5E" w:rsidRDefault="00CD444A" w:rsidP="00CD444A">
      <w:pPr>
        <w:jc w:val="both"/>
        <w:rPr>
          <w:rFonts w:ascii="Arial" w:hAnsi="Arial" w:cs="Arial"/>
          <w:sz w:val="20"/>
          <w:szCs w:val="20"/>
        </w:rPr>
      </w:pPr>
    </w:p>
    <w:p w:rsidR="00CD444A" w:rsidRPr="001C3B5E" w:rsidRDefault="00CD444A" w:rsidP="00CD444A">
      <w:pPr>
        <w:jc w:val="both"/>
        <w:rPr>
          <w:rFonts w:ascii="Arial" w:hAnsi="Arial" w:cs="Arial"/>
          <w:sz w:val="20"/>
          <w:szCs w:val="20"/>
        </w:rPr>
      </w:pPr>
      <w:r w:rsidRPr="001C3B5E">
        <w:rPr>
          <w:rFonts w:ascii="Arial" w:hAnsi="Arial" w:cs="Arial"/>
          <w:sz w:val="20"/>
          <w:szCs w:val="20"/>
        </w:rPr>
        <w:t>Localidad………………………………………………..</w:t>
      </w:r>
    </w:p>
    <w:p w:rsidR="00CD444A" w:rsidRPr="001C3B5E" w:rsidRDefault="00CD444A" w:rsidP="00CD444A">
      <w:pPr>
        <w:jc w:val="both"/>
        <w:rPr>
          <w:rFonts w:ascii="Arial" w:hAnsi="Arial" w:cs="Arial"/>
          <w:sz w:val="20"/>
          <w:szCs w:val="20"/>
        </w:rPr>
      </w:pPr>
    </w:p>
    <w:p w:rsidR="00CD444A" w:rsidRPr="001C3B5E" w:rsidRDefault="00CD444A" w:rsidP="00CD444A">
      <w:pPr>
        <w:jc w:val="both"/>
        <w:rPr>
          <w:rFonts w:ascii="Arial" w:hAnsi="Arial" w:cs="Arial"/>
          <w:sz w:val="20"/>
          <w:szCs w:val="20"/>
        </w:rPr>
      </w:pPr>
      <w:r w:rsidRPr="001C3B5E">
        <w:rPr>
          <w:rFonts w:ascii="Arial" w:hAnsi="Arial" w:cs="Arial"/>
          <w:sz w:val="20"/>
          <w:szCs w:val="20"/>
        </w:rPr>
        <w:t>Municipio…………………</w:t>
      </w:r>
    </w:p>
    <w:p w:rsidR="00CD444A" w:rsidRPr="001C3B5E" w:rsidRDefault="00CD444A" w:rsidP="00CD444A">
      <w:pPr>
        <w:jc w:val="both"/>
        <w:rPr>
          <w:rFonts w:ascii="Arial" w:hAnsi="Arial" w:cs="Arial"/>
          <w:sz w:val="20"/>
          <w:szCs w:val="20"/>
        </w:rPr>
      </w:pPr>
    </w:p>
    <w:p w:rsidR="00CD444A" w:rsidRPr="001C3B5E" w:rsidRDefault="00CD444A" w:rsidP="00CD444A">
      <w:pPr>
        <w:jc w:val="both"/>
        <w:rPr>
          <w:rFonts w:ascii="Arial" w:hAnsi="Arial" w:cs="Arial"/>
          <w:sz w:val="20"/>
          <w:szCs w:val="20"/>
        </w:rPr>
      </w:pPr>
      <w:r w:rsidRPr="001C3B5E">
        <w:rPr>
          <w:rFonts w:ascii="Arial" w:hAnsi="Arial" w:cs="Arial"/>
          <w:sz w:val="20"/>
          <w:szCs w:val="20"/>
        </w:rPr>
        <w:t>Código Postal…………………Teléfono……………………..e-mail………………………………………….</w:t>
      </w:r>
    </w:p>
    <w:p w:rsidR="00CD444A" w:rsidRPr="001C3B5E" w:rsidRDefault="00CD444A" w:rsidP="00CD444A">
      <w:pPr>
        <w:jc w:val="both"/>
        <w:rPr>
          <w:rFonts w:ascii="Arial" w:hAnsi="Arial" w:cs="Arial"/>
          <w:sz w:val="20"/>
          <w:szCs w:val="20"/>
        </w:rPr>
      </w:pPr>
    </w:p>
    <w:p w:rsidR="00CD444A" w:rsidRPr="001C3B5E" w:rsidRDefault="00CD444A" w:rsidP="00CD444A">
      <w:pPr>
        <w:jc w:val="both"/>
        <w:rPr>
          <w:rFonts w:ascii="Arial" w:hAnsi="Arial" w:cs="Arial"/>
          <w:sz w:val="20"/>
          <w:szCs w:val="20"/>
        </w:rPr>
      </w:pPr>
      <w:r w:rsidRPr="001C3B5E">
        <w:rPr>
          <w:rFonts w:ascii="Arial" w:hAnsi="Arial" w:cs="Arial"/>
          <w:sz w:val="20"/>
          <w:szCs w:val="20"/>
        </w:rPr>
        <w:t>Curso/Grupo………………………………………………</w:t>
      </w:r>
    </w:p>
    <w:p w:rsidR="00CD444A" w:rsidRPr="001C3B5E" w:rsidRDefault="00CD444A" w:rsidP="00CD444A">
      <w:pPr>
        <w:jc w:val="both"/>
        <w:rPr>
          <w:rFonts w:ascii="Arial" w:hAnsi="Arial" w:cs="Arial"/>
          <w:sz w:val="20"/>
          <w:szCs w:val="20"/>
        </w:rPr>
      </w:pPr>
    </w:p>
    <w:p w:rsidR="00CD444A" w:rsidRPr="001C3B5E" w:rsidRDefault="00CD444A" w:rsidP="00CD444A">
      <w:pPr>
        <w:jc w:val="both"/>
        <w:rPr>
          <w:rFonts w:ascii="Arial" w:hAnsi="Arial" w:cs="Arial"/>
          <w:sz w:val="20"/>
          <w:szCs w:val="20"/>
        </w:rPr>
      </w:pPr>
      <w:r w:rsidRPr="001C3B5E">
        <w:rPr>
          <w:rFonts w:ascii="Arial" w:hAnsi="Arial" w:cs="Arial"/>
          <w:sz w:val="20"/>
          <w:szCs w:val="20"/>
        </w:rPr>
        <w:t>Responsable del curso o grupo:</w:t>
      </w:r>
    </w:p>
    <w:p w:rsidR="00CD444A" w:rsidRPr="001C3B5E" w:rsidRDefault="00CD444A" w:rsidP="00CD444A">
      <w:pPr>
        <w:jc w:val="both"/>
        <w:rPr>
          <w:rFonts w:ascii="Arial" w:hAnsi="Arial" w:cs="Arial"/>
          <w:sz w:val="20"/>
          <w:szCs w:val="20"/>
        </w:rPr>
      </w:pPr>
    </w:p>
    <w:p w:rsidR="00CD444A" w:rsidRPr="001C3B5E" w:rsidRDefault="00CD444A" w:rsidP="00CD444A">
      <w:pPr>
        <w:jc w:val="both"/>
        <w:rPr>
          <w:rFonts w:ascii="Arial" w:hAnsi="Arial" w:cs="Arial"/>
          <w:sz w:val="20"/>
          <w:szCs w:val="20"/>
        </w:rPr>
      </w:pPr>
      <w:r w:rsidRPr="001C3B5E">
        <w:rPr>
          <w:rFonts w:ascii="Arial" w:hAnsi="Arial" w:cs="Arial"/>
          <w:sz w:val="20"/>
          <w:szCs w:val="20"/>
        </w:rPr>
        <w:t>Primer</w:t>
      </w:r>
      <w:r w:rsidR="00414390" w:rsidRPr="001C3B5E">
        <w:rPr>
          <w:rFonts w:ascii="Arial" w:hAnsi="Arial" w:cs="Arial"/>
          <w:sz w:val="20"/>
          <w:szCs w:val="20"/>
        </w:rPr>
        <w:t xml:space="preserve"> </w:t>
      </w:r>
      <w:r w:rsidRPr="001C3B5E">
        <w:rPr>
          <w:rFonts w:ascii="Arial" w:hAnsi="Arial" w:cs="Arial"/>
          <w:sz w:val="20"/>
          <w:szCs w:val="20"/>
        </w:rPr>
        <w:t>apellido…………………………………………Segundo apellido………………………………..</w:t>
      </w:r>
    </w:p>
    <w:p w:rsidR="00CD444A" w:rsidRPr="001C3B5E" w:rsidRDefault="00CD444A" w:rsidP="00CD444A">
      <w:pPr>
        <w:jc w:val="both"/>
        <w:rPr>
          <w:rFonts w:ascii="Arial" w:hAnsi="Arial" w:cs="Arial"/>
          <w:sz w:val="20"/>
          <w:szCs w:val="20"/>
        </w:rPr>
      </w:pPr>
    </w:p>
    <w:p w:rsidR="00CD444A" w:rsidRPr="001C3B5E" w:rsidRDefault="00CD444A" w:rsidP="00CD444A">
      <w:pPr>
        <w:jc w:val="both"/>
        <w:rPr>
          <w:rFonts w:ascii="Arial" w:hAnsi="Arial" w:cs="Arial"/>
          <w:sz w:val="20"/>
          <w:szCs w:val="20"/>
        </w:rPr>
      </w:pPr>
      <w:r w:rsidRPr="001C3B5E">
        <w:rPr>
          <w:rFonts w:ascii="Arial" w:hAnsi="Arial" w:cs="Arial"/>
          <w:sz w:val="20"/>
          <w:szCs w:val="20"/>
        </w:rPr>
        <w:t>Nombre…………………………………………………DNI……………………………………………..</w:t>
      </w:r>
    </w:p>
    <w:p w:rsidR="00414390" w:rsidRPr="001C3B5E" w:rsidRDefault="00414390" w:rsidP="00CD444A">
      <w:pPr>
        <w:jc w:val="both"/>
        <w:rPr>
          <w:rFonts w:ascii="Arial" w:hAnsi="Arial" w:cs="Arial"/>
          <w:sz w:val="20"/>
          <w:szCs w:val="20"/>
        </w:rPr>
      </w:pPr>
    </w:p>
    <w:p w:rsidR="00414390" w:rsidRPr="001C3B5E" w:rsidRDefault="00414390" w:rsidP="00CD444A">
      <w:pPr>
        <w:jc w:val="both"/>
        <w:rPr>
          <w:rFonts w:ascii="Arial" w:hAnsi="Arial" w:cs="Arial"/>
          <w:sz w:val="20"/>
          <w:szCs w:val="20"/>
        </w:rPr>
      </w:pPr>
      <w:r w:rsidRPr="001C3B5E">
        <w:rPr>
          <w:rFonts w:ascii="Arial" w:hAnsi="Arial" w:cs="Arial"/>
          <w:sz w:val="20"/>
          <w:szCs w:val="20"/>
        </w:rPr>
        <w:t>Correo electrónico:………………………………………………………..</w:t>
      </w:r>
    </w:p>
    <w:p w:rsidR="00414390" w:rsidRPr="001C3B5E" w:rsidRDefault="00414390" w:rsidP="00CD444A">
      <w:pPr>
        <w:jc w:val="both"/>
        <w:rPr>
          <w:rFonts w:ascii="Arial" w:hAnsi="Arial" w:cs="Arial"/>
          <w:sz w:val="20"/>
          <w:szCs w:val="20"/>
        </w:rPr>
      </w:pPr>
      <w:r w:rsidRPr="001C3B5E">
        <w:rPr>
          <w:rFonts w:ascii="Arial" w:hAnsi="Arial" w:cs="Arial"/>
          <w:sz w:val="20"/>
          <w:szCs w:val="20"/>
        </w:rPr>
        <w:t>Teléfono contacto:……………………………………….</w:t>
      </w:r>
    </w:p>
    <w:p w:rsidR="00CD444A" w:rsidRPr="001C3B5E" w:rsidRDefault="00CD444A" w:rsidP="00CD444A">
      <w:pPr>
        <w:jc w:val="both"/>
        <w:rPr>
          <w:rFonts w:ascii="Arial" w:hAnsi="Arial" w:cs="Arial"/>
          <w:sz w:val="20"/>
          <w:szCs w:val="20"/>
        </w:rPr>
      </w:pPr>
    </w:p>
    <w:p w:rsidR="00222377" w:rsidRPr="001C3B5E" w:rsidRDefault="00595092" w:rsidP="00595092">
      <w:pPr>
        <w:numPr>
          <w:ilvl w:val="0"/>
          <w:numId w:val="8"/>
        </w:numPr>
        <w:jc w:val="both"/>
        <w:rPr>
          <w:rFonts w:ascii="Arial" w:hAnsi="Arial" w:cs="Arial"/>
          <w:b/>
          <w:sz w:val="20"/>
          <w:szCs w:val="20"/>
          <w:u w:val="single"/>
        </w:rPr>
      </w:pPr>
      <w:r w:rsidRPr="001C3B5E">
        <w:rPr>
          <w:rFonts w:ascii="Arial" w:hAnsi="Arial" w:cs="Arial"/>
          <w:b/>
          <w:sz w:val="20"/>
          <w:szCs w:val="20"/>
          <w:u w:val="single"/>
        </w:rPr>
        <w:t xml:space="preserve">Nivel educativo </w:t>
      </w:r>
      <w:r w:rsidR="00A7603C" w:rsidRPr="001C3B5E">
        <w:rPr>
          <w:rFonts w:ascii="Arial" w:hAnsi="Arial" w:cs="Arial"/>
          <w:b/>
          <w:sz w:val="20"/>
          <w:szCs w:val="20"/>
          <w:u w:val="single"/>
        </w:rPr>
        <w:t xml:space="preserve">en el </w:t>
      </w:r>
      <w:r w:rsidRPr="001C3B5E">
        <w:rPr>
          <w:rFonts w:ascii="Arial" w:hAnsi="Arial" w:cs="Arial"/>
          <w:b/>
          <w:sz w:val="20"/>
          <w:szCs w:val="20"/>
          <w:u w:val="single"/>
        </w:rPr>
        <w:t>que participa (marque con una X):</w:t>
      </w:r>
    </w:p>
    <w:p w:rsidR="00222377" w:rsidRPr="001C3B5E" w:rsidRDefault="00222377" w:rsidP="00CD444A">
      <w:pPr>
        <w:jc w:val="both"/>
        <w:rPr>
          <w:rFonts w:ascii="Arial" w:hAnsi="Arial" w:cs="Arial"/>
          <w:sz w:val="20"/>
          <w:szCs w:val="20"/>
        </w:rPr>
      </w:pPr>
    </w:p>
    <w:p w:rsidR="005B3548" w:rsidRPr="001C3B5E" w:rsidRDefault="00595092" w:rsidP="00CD444A">
      <w:pPr>
        <w:jc w:val="both"/>
        <w:rPr>
          <w:rFonts w:ascii="Arial" w:hAnsi="Arial" w:cs="Arial"/>
          <w:sz w:val="20"/>
          <w:szCs w:val="20"/>
        </w:rPr>
      </w:pPr>
      <w:r w:rsidRPr="001C3B5E">
        <w:rPr>
          <w:rFonts w:ascii="Arial" w:hAnsi="Arial" w:cs="Arial"/>
          <w:sz w:val="20"/>
          <w:szCs w:val="20"/>
        </w:rPr>
        <w:t>Educación Secundaria Obligatoria</w:t>
      </w:r>
      <w:r w:rsidR="00A7603C" w:rsidRPr="001C3B5E">
        <w:rPr>
          <w:rFonts w:ascii="Arial" w:hAnsi="Arial" w:cs="Arial"/>
          <w:sz w:val="20"/>
          <w:szCs w:val="20"/>
        </w:rPr>
        <w:t>: _____</w:t>
      </w:r>
    </w:p>
    <w:p w:rsidR="00A7603C" w:rsidRPr="001C3B5E" w:rsidRDefault="00A7603C" w:rsidP="00CD444A">
      <w:pPr>
        <w:jc w:val="both"/>
        <w:rPr>
          <w:rFonts w:ascii="Arial" w:hAnsi="Arial" w:cs="Arial"/>
          <w:sz w:val="20"/>
          <w:szCs w:val="20"/>
        </w:rPr>
      </w:pPr>
    </w:p>
    <w:p w:rsidR="00A7603C" w:rsidRPr="001C3B5E" w:rsidRDefault="00A7603C" w:rsidP="00CD444A">
      <w:pPr>
        <w:jc w:val="both"/>
        <w:rPr>
          <w:rFonts w:ascii="Arial" w:hAnsi="Arial" w:cs="Arial"/>
          <w:sz w:val="20"/>
          <w:szCs w:val="20"/>
        </w:rPr>
      </w:pPr>
      <w:r w:rsidRPr="001C3B5E">
        <w:rPr>
          <w:rFonts w:ascii="Arial" w:hAnsi="Arial" w:cs="Arial"/>
          <w:sz w:val="20"/>
          <w:szCs w:val="20"/>
        </w:rPr>
        <w:t>Bachillerato/ Enseñanza de Régimen Especial: ______</w:t>
      </w:r>
    </w:p>
    <w:p w:rsidR="00A7603C" w:rsidRPr="001C3B5E" w:rsidRDefault="00A7603C" w:rsidP="00CD444A">
      <w:pPr>
        <w:jc w:val="both"/>
        <w:rPr>
          <w:rFonts w:ascii="Arial" w:hAnsi="Arial" w:cs="Arial"/>
          <w:sz w:val="20"/>
          <w:szCs w:val="20"/>
        </w:rPr>
      </w:pPr>
    </w:p>
    <w:p w:rsidR="00A7603C" w:rsidRPr="001C3B5E" w:rsidRDefault="00A7603C" w:rsidP="00CD444A">
      <w:pPr>
        <w:jc w:val="both"/>
        <w:rPr>
          <w:rFonts w:ascii="Arial" w:hAnsi="Arial" w:cs="Arial"/>
          <w:sz w:val="20"/>
          <w:szCs w:val="20"/>
        </w:rPr>
      </w:pPr>
      <w:r w:rsidRPr="001C3B5E">
        <w:rPr>
          <w:rFonts w:ascii="Arial" w:hAnsi="Arial" w:cs="Arial"/>
          <w:sz w:val="20"/>
          <w:szCs w:val="20"/>
        </w:rPr>
        <w:t>Formación Profesional: ______</w:t>
      </w:r>
    </w:p>
    <w:p w:rsidR="005B3548" w:rsidRPr="001C3B5E" w:rsidRDefault="005B3548" w:rsidP="00CD444A">
      <w:pPr>
        <w:jc w:val="both"/>
        <w:rPr>
          <w:rFonts w:ascii="Arial" w:hAnsi="Arial" w:cs="Arial"/>
          <w:sz w:val="20"/>
          <w:szCs w:val="20"/>
        </w:rPr>
      </w:pPr>
    </w:p>
    <w:p w:rsidR="00595092" w:rsidRPr="001C3B5E" w:rsidRDefault="00595092" w:rsidP="00CD444A">
      <w:pPr>
        <w:jc w:val="both"/>
        <w:rPr>
          <w:rFonts w:ascii="Arial" w:hAnsi="Arial" w:cs="Arial"/>
          <w:sz w:val="20"/>
          <w:szCs w:val="20"/>
        </w:rPr>
      </w:pPr>
    </w:p>
    <w:p w:rsidR="00595092" w:rsidRPr="001C3B5E" w:rsidRDefault="00595092" w:rsidP="00CD444A">
      <w:pPr>
        <w:jc w:val="both"/>
        <w:rPr>
          <w:rFonts w:ascii="Arial" w:hAnsi="Arial" w:cs="Arial"/>
          <w:sz w:val="20"/>
          <w:szCs w:val="20"/>
        </w:rPr>
      </w:pPr>
    </w:p>
    <w:p w:rsidR="00595092" w:rsidRDefault="00595092" w:rsidP="00CD444A">
      <w:pPr>
        <w:jc w:val="both"/>
        <w:rPr>
          <w:rFonts w:ascii="Arial" w:hAnsi="Arial" w:cs="Arial"/>
          <w:sz w:val="20"/>
          <w:szCs w:val="20"/>
        </w:rPr>
      </w:pPr>
    </w:p>
    <w:p w:rsidR="001C3B5E" w:rsidRDefault="001C3B5E" w:rsidP="00CD444A">
      <w:pPr>
        <w:jc w:val="both"/>
        <w:rPr>
          <w:rFonts w:ascii="Arial" w:hAnsi="Arial" w:cs="Arial"/>
          <w:sz w:val="20"/>
          <w:szCs w:val="20"/>
        </w:rPr>
      </w:pPr>
    </w:p>
    <w:p w:rsidR="001C3B5E" w:rsidRDefault="001C3B5E" w:rsidP="00CD444A">
      <w:pPr>
        <w:jc w:val="both"/>
        <w:rPr>
          <w:rFonts w:ascii="Arial" w:hAnsi="Arial" w:cs="Arial"/>
          <w:sz w:val="20"/>
          <w:szCs w:val="20"/>
        </w:rPr>
      </w:pPr>
    </w:p>
    <w:p w:rsidR="001C3B5E" w:rsidRDefault="001C3B5E" w:rsidP="00CD444A">
      <w:pPr>
        <w:jc w:val="both"/>
        <w:rPr>
          <w:rFonts w:ascii="Arial" w:hAnsi="Arial" w:cs="Arial"/>
          <w:sz w:val="20"/>
          <w:szCs w:val="20"/>
        </w:rPr>
      </w:pPr>
    </w:p>
    <w:p w:rsidR="001C3B5E" w:rsidRDefault="001C3B5E" w:rsidP="00CD444A">
      <w:pPr>
        <w:jc w:val="both"/>
        <w:rPr>
          <w:rFonts w:ascii="Arial" w:hAnsi="Arial" w:cs="Arial"/>
          <w:sz w:val="20"/>
          <w:szCs w:val="20"/>
        </w:rPr>
      </w:pPr>
    </w:p>
    <w:p w:rsidR="001C3B5E" w:rsidRDefault="001C3B5E" w:rsidP="00CD444A">
      <w:pPr>
        <w:jc w:val="both"/>
        <w:rPr>
          <w:rFonts w:ascii="Arial" w:hAnsi="Arial" w:cs="Arial"/>
          <w:sz w:val="20"/>
          <w:szCs w:val="20"/>
        </w:rPr>
      </w:pPr>
    </w:p>
    <w:p w:rsidR="001C3B5E" w:rsidRDefault="00CB146F" w:rsidP="00CD444A">
      <w:pPr>
        <w:jc w:val="both"/>
        <w:rPr>
          <w:rFonts w:ascii="Arial" w:hAnsi="Arial" w:cs="Arial"/>
          <w:sz w:val="20"/>
          <w:szCs w:val="20"/>
        </w:rPr>
      </w:pPr>
      <w:sdt>
        <w:sdtPr>
          <w:rPr>
            <w:rFonts w:ascii="Cambria Math" w:hAnsi="Cambria Math" w:cs="Arial"/>
            <w:i/>
            <w:sz w:val="20"/>
            <w:szCs w:val="20"/>
          </w:rPr>
          <w:id w:val="815065410"/>
          <w:placeholder>
            <w:docPart w:val="DefaultPlaceholder_2098659788"/>
          </w:placeholder>
          <w:temporary/>
          <w:showingPlcHdr/>
          <w:equation/>
        </w:sdtPr>
        <w:sdtContent>
          <w:bookmarkStart w:id="0" w:name="_GoBack"/>
          <m:oMathPara>
            <m:oMath>
              <m:r>
                <w:rPr>
                  <w:rStyle w:val="Textodelmarcadordeposicin"/>
                  <w:rFonts w:ascii="Cambria Math" w:hAnsi="Cambria Math"/>
                </w:rPr>
                <m:t>Escriba aquí la ecuación.</m:t>
              </m:r>
              <w:bookmarkEnd w:id="0"/>
            </m:oMath>
          </m:oMathPara>
        </w:sdtContent>
      </w:sdt>
    </w:p>
    <w:sectPr w:rsidR="001C3B5E" w:rsidSect="009034BB">
      <w:headerReference w:type="default" r:id="rId8"/>
      <w:pgSz w:w="11906" w:h="16838" w:code="9"/>
      <w:pgMar w:top="1417" w:right="1701" w:bottom="107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4F37" w:rsidRDefault="00E34F37">
      <w:r>
        <w:separator/>
      </w:r>
    </w:p>
  </w:endnote>
  <w:endnote w:type="continuationSeparator" w:id="0">
    <w:p w:rsidR="00E34F37" w:rsidRDefault="00E34F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4F37" w:rsidRDefault="00E34F37">
      <w:r>
        <w:separator/>
      </w:r>
    </w:p>
  </w:footnote>
  <w:footnote w:type="continuationSeparator" w:id="0">
    <w:p w:rsidR="00E34F37" w:rsidRDefault="00E34F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8640" w:type="dxa"/>
      <w:tblInd w:w="-72" w:type="dxa"/>
      <w:tblLook w:val="01E0" w:firstRow="1" w:lastRow="1" w:firstColumn="1" w:lastColumn="1" w:noHBand="0" w:noVBand="0"/>
    </w:tblPr>
    <w:tblGrid>
      <w:gridCol w:w="3708"/>
      <w:gridCol w:w="3492"/>
      <w:gridCol w:w="1440"/>
    </w:tblGrid>
    <w:tr w:rsidR="0067505E" w:rsidTr="007255AD">
      <w:trPr>
        <w:trHeight w:val="836"/>
      </w:trPr>
      <w:tc>
        <w:tcPr>
          <w:tcW w:w="3708" w:type="dxa"/>
          <w:shd w:val="clear" w:color="auto" w:fill="auto"/>
        </w:tcPr>
        <w:p w:rsidR="0067505E" w:rsidRDefault="005A6340" w:rsidP="007255AD">
          <w:pPr>
            <w:pStyle w:val="Encabezado"/>
            <w:ind w:left="-180"/>
            <w:jc w:val="center"/>
          </w:pPr>
          <w:r w:rsidRPr="007255AD">
            <w:rPr>
              <w:rFonts w:ascii="Arial" w:hAnsi="Arial"/>
              <w:b/>
              <w:noProof/>
            </w:rPr>
            <w:drawing>
              <wp:inline distT="0" distB="0" distL="0" distR="0">
                <wp:extent cx="1441450" cy="723900"/>
                <wp:effectExtent l="0" t="0" r="0" b="0"/>
                <wp:docPr id="1" name="Imagen 1" descr="blanco-y-negro-fondo-blanc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blanco-y-negro-fondo-blanc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41450" cy="723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492" w:type="dxa"/>
          <w:vMerge w:val="restart"/>
          <w:shd w:val="clear" w:color="auto" w:fill="auto"/>
        </w:tcPr>
        <w:p w:rsidR="0067505E" w:rsidRDefault="0067505E" w:rsidP="007255AD">
          <w:pPr>
            <w:pStyle w:val="Encabezado"/>
            <w:jc w:val="right"/>
          </w:pPr>
        </w:p>
      </w:tc>
      <w:tc>
        <w:tcPr>
          <w:tcW w:w="1440" w:type="dxa"/>
          <w:vMerge w:val="restart"/>
          <w:shd w:val="clear" w:color="auto" w:fill="auto"/>
        </w:tcPr>
        <w:p w:rsidR="0067505E" w:rsidRDefault="0067505E" w:rsidP="007255AD">
          <w:pPr>
            <w:pStyle w:val="Encabezado"/>
            <w:jc w:val="right"/>
          </w:pPr>
        </w:p>
      </w:tc>
    </w:tr>
    <w:tr w:rsidR="0067505E" w:rsidTr="007255AD">
      <w:trPr>
        <w:trHeight w:val="410"/>
      </w:trPr>
      <w:tc>
        <w:tcPr>
          <w:tcW w:w="3708" w:type="dxa"/>
          <w:shd w:val="clear" w:color="auto" w:fill="auto"/>
        </w:tcPr>
        <w:p w:rsidR="0067505E" w:rsidRPr="007255AD" w:rsidRDefault="000D5429" w:rsidP="007255AD">
          <w:pPr>
            <w:pStyle w:val="Encabezado"/>
            <w:jc w:val="center"/>
            <w:rPr>
              <w:rFonts w:ascii="Arial" w:hAnsi="Arial" w:cs="Arial"/>
              <w:b/>
              <w:bCs/>
              <w:sz w:val="16"/>
              <w:szCs w:val="16"/>
            </w:rPr>
          </w:pPr>
          <w:r>
            <w:rPr>
              <w:rFonts w:ascii="Arial" w:hAnsi="Arial" w:cs="Arial"/>
              <w:b/>
              <w:bCs/>
              <w:sz w:val="16"/>
              <w:szCs w:val="16"/>
            </w:rPr>
            <w:t>Consejería de E</w:t>
          </w:r>
          <w:r w:rsidR="0067505E" w:rsidRPr="007255AD">
            <w:rPr>
              <w:rFonts w:ascii="Arial" w:hAnsi="Arial" w:cs="Arial"/>
              <w:b/>
              <w:bCs/>
              <w:sz w:val="16"/>
              <w:szCs w:val="16"/>
            </w:rPr>
            <w:t>mpleo</w:t>
          </w:r>
          <w:r>
            <w:rPr>
              <w:rFonts w:ascii="Arial" w:hAnsi="Arial" w:cs="Arial"/>
              <w:b/>
              <w:bCs/>
              <w:sz w:val="16"/>
              <w:szCs w:val="16"/>
            </w:rPr>
            <w:t xml:space="preserve"> y Políticas Sociales</w:t>
          </w:r>
        </w:p>
        <w:p w:rsidR="0067505E" w:rsidRPr="007255AD" w:rsidRDefault="0067505E" w:rsidP="007255AD">
          <w:pPr>
            <w:pStyle w:val="Encabezado"/>
            <w:jc w:val="center"/>
            <w:rPr>
              <w:rFonts w:ascii="Arial" w:hAnsi="Arial" w:cs="Arial"/>
              <w:b/>
              <w:bCs/>
              <w:sz w:val="16"/>
              <w:szCs w:val="16"/>
            </w:rPr>
          </w:pPr>
          <w:r w:rsidRPr="007255AD">
            <w:rPr>
              <w:rFonts w:ascii="Arial" w:hAnsi="Arial" w:cs="Arial"/>
              <w:b/>
              <w:bCs/>
              <w:sz w:val="16"/>
              <w:szCs w:val="16"/>
            </w:rPr>
            <w:t>Instituto Cántabro de Seguridad y Salud en el Trabajo</w:t>
          </w:r>
        </w:p>
        <w:p w:rsidR="0067505E" w:rsidRPr="007255AD" w:rsidRDefault="0067505E" w:rsidP="007255AD">
          <w:pPr>
            <w:pStyle w:val="Encabezado"/>
            <w:jc w:val="center"/>
            <w:rPr>
              <w:rFonts w:ascii="Arial" w:hAnsi="Arial" w:cs="Arial"/>
              <w:b/>
              <w:bCs/>
              <w:sz w:val="16"/>
              <w:szCs w:val="16"/>
            </w:rPr>
          </w:pPr>
        </w:p>
      </w:tc>
      <w:tc>
        <w:tcPr>
          <w:tcW w:w="3492" w:type="dxa"/>
          <w:vMerge/>
          <w:shd w:val="clear" w:color="auto" w:fill="auto"/>
        </w:tcPr>
        <w:p w:rsidR="0067505E" w:rsidRDefault="0067505E" w:rsidP="007255AD">
          <w:pPr>
            <w:pStyle w:val="Encabezado"/>
            <w:jc w:val="right"/>
          </w:pPr>
        </w:p>
      </w:tc>
      <w:tc>
        <w:tcPr>
          <w:tcW w:w="1440" w:type="dxa"/>
          <w:vMerge/>
          <w:shd w:val="clear" w:color="auto" w:fill="auto"/>
        </w:tcPr>
        <w:p w:rsidR="0067505E" w:rsidRDefault="0067505E" w:rsidP="007255AD">
          <w:pPr>
            <w:pStyle w:val="Encabezado"/>
            <w:jc w:val="right"/>
          </w:pPr>
        </w:p>
      </w:tc>
    </w:tr>
  </w:tbl>
  <w:p w:rsidR="0067505E" w:rsidRDefault="0067505E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680255"/>
    <w:multiLevelType w:val="hybridMultilevel"/>
    <w:tmpl w:val="D3EC934E"/>
    <w:lvl w:ilvl="0" w:tplc="0C0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EAD06CA"/>
    <w:multiLevelType w:val="hybridMultilevel"/>
    <w:tmpl w:val="EB967294"/>
    <w:lvl w:ilvl="0" w:tplc="0C0A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55D21C74"/>
    <w:multiLevelType w:val="hybridMultilevel"/>
    <w:tmpl w:val="7F60EA5E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D002397"/>
    <w:multiLevelType w:val="hybridMultilevel"/>
    <w:tmpl w:val="8B82635E"/>
    <w:lvl w:ilvl="0" w:tplc="CD3E438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1857F36"/>
    <w:multiLevelType w:val="hybridMultilevel"/>
    <w:tmpl w:val="9D46EE38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D01188E"/>
    <w:multiLevelType w:val="hybridMultilevel"/>
    <w:tmpl w:val="4D703F98"/>
    <w:lvl w:ilvl="0" w:tplc="CD3E438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2E1AC2"/>
    <w:multiLevelType w:val="hybridMultilevel"/>
    <w:tmpl w:val="3300F4E4"/>
    <w:lvl w:ilvl="0" w:tplc="685AD050">
      <w:start w:val="1"/>
      <w:numFmt w:val="lowerLetter"/>
      <w:lvlText w:val="%1)"/>
      <w:lvlJc w:val="left"/>
      <w:pPr>
        <w:tabs>
          <w:tab w:val="num" w:pos="1125"/>
        </w:tabs>
        <w:ind w:left="1125" w:hanging="4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7" w15:restartNumberingAfterBreak="0">
    <w:nsid w:val="799779E2"/>
    <w:multiLevelType w:val="hybridMultilevel"/>
    <w:tmpl w:val="A710B14A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5"/>
  </w:num>
  <w:num w:numId="5">
    <w:abstractNumId w:val="1"/>
  </w:num>
  <w:num w:numId="6">
    <w:abstractNumId w:val="4"/>
  </w:num>
  <w:num w:numId="7">
    <w:abstractNumId w:val="7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3C18"/>
    <w:rsid w:val="00001F13"/>
    <w:rsid w:val="0000270B"/>
    <w:rsid w:val="0001613C"/>
    <w:rsid w:val="00025105"/>
    <w:rsid w:val="00030DFC"/>
    <w:rsid w:val="0003237B"/>
    <w:rsid w:val="00032F6D"/>
    <w:rsid w:val="0004064B"/>
    <w:rsid w:val="00045BAB"/>
    <w:rsid w:val="00045C2B"/>
    <w:rsid w:val="00056A30"/>
    <w:rsid w:val="000644D4"/>
    <w:rsid w:val="00075C55"/>
    <w:rsid w:val="000775FC"/>
    <w:rsid w:val="000913D8"/>
    <w:rsid w:val="00091C8E"/>
    <w:rsid w:val="000A5638"/>
    <w:rsid w:val="000C1A90"/>
    <w:rsid w:val="000C2AA0"/>
    <w:rsid w:val="000D5429"/>
    <w:rsid w:val="000D5E48"/>
    <w:rsid w:val="000D78D9"/>
    <w:rsid w:val="000F457C"/>
    <w:rsid w:val="001149E9"/>
    <w:rsid w:val="00124CC1"/>
    <w:rsid w:val="00142F2A"/>
    <w:rsid w:val="001432C5"/>
    <w:rsid w:val="00145BDB"/>
    <w:rsid w:val="00153A00"/>
    <w:rsid w:val="001576FA"/>
    <w:rsid w:val="00170026"/>
    <w:rsid w:val="00181A94"/>
    <w:rsid w:val="00194CEC"/>
    <w:rsid w:val="00196E2D"/>
    <w:rsid w:val="001B11BA"/>
    <w:rsid w:val="001C3B5E"/>
    <w:rsid w:val="001D3264"/>
    <w:rsid w:val="001E19B7"/>
    <w:rsid w:val="001F41D2"/>
    <w:rsid w:val="00202859"/>
    <w:rsid w:val="00217576"/>
    <w:rsid w:val="00222377"/>
    <w:rsid w:val="002330EC"/>
    <w:rsid w:val="002346AD"/>
    <w:rsid w:val="00252C97"/>
    <w:rsid w:val="00254A50"/>
    <w:rsid w:val="00257DA2"/>
    <w:rsid w:val="0028072A"/>
    <w:rsid w:val="002854B4"/>
    <w:rsid w:val="0029385D"/>
    <w:rsid w:val="00294633"/>
    <w:rsid w:val="002A5AEA"/>
    <w:rsid w:val="002C45C0"/>
    <w:rsid w:val="002C57B3"/>
    <w:rsid w:val="002C5BA3"/>
    <w:rsid w:val="00305F4D"/>
    <w:rsid w:val="00331819"/>
    <w:rsid w:val="00336AC1"/>
    <w:rsid w:val="00346458"/>
    <w:rsid w:val="003501BA"/>
    <w:rsid w:val="00353AAE"/>
    <w:rsid w:val="0037489F"/>
    <w:rsid w:val="00382E85"/>
    <w:rsid w:val="00385158"/>
    <w:rsid w:val="003A0442"/>
    <w:rsid w:val="003A0948"/>
    <w:rsid w:val="003A21FA"/>
    <w:rsid w:val="003B0C3A"/>
    <w:rsid w:val="003B6CAE"/>
    <w:rsid w:val="003B719B"/>
    <w:rsid w:val="003C5DA2"/>
    <w:rsid w:val="003D0BF4"/>
    <w:rsid w:val="003D1F1C"/>
    <w:rsid w:val="003E0435"/>
    <w:rsid w:val="003F5CA6"/>
    <w:rsid w:val="003F7B51"/>
    <w:rsid w:val="00414390"/>
    <w:rsid w:val="0042093F"/>
    <w:rsid w:val="00421AFF"/>
    <w:rsid w:val="00437D69"/>
    <w:rsid w:val="0044066B"/>
    <w:rsid w:val="00452FEB"/>
    <w:rsid w:val="00456BE3"/>
    <w:rsid w:val="00463CBF"/>
    <w:rsid w:val="004640D2"/>
    <w:rsid w:val="00494B75"/>
    <w:rsid w:val="004A7680"/>
    <w:rsid w:val="004E5AF1"/>
    <w:rsid w:val="00534997"/>
    <w:rsid w:val="00545A3C"/>
    <w:rsid w:val="00554A62"/>
    <w:rsid w:val="00554A88"/>
    <w:rsid w:val="00556ACD"/>
    <w:rsid w:val="0056099A"/>
    <w:rsid w:val="00562199"/>
    <w:rsid w:val="0057038B"/>
    <w:rsid w:val="00585B20"/>
    <w:rsid w:val="00594D48"/>
    <w:rsid w:val="00595092"/>
    <w:rsid w:val="005A6340"/>
    <w:rsid w:val="005B32CE"/>
    <w:rsid w:val="005B3548"/>
    <w:rsid w:val="005B4139"/>
    <w:rsid w:val="005C02C9"/>
    <w:rsid w:val="005D0C4C"/>
    <w:rsid w:val="005E1CF6"/>
    <w:rsid w:val="005F3624"/>
    <w:rsid w:val="005F40A5"/>
    <w:rsid w:val="00625270"/>
    <w:rsid w:val="00625AA0"/>
    <w:rsid w:val="0063501D"/>
    <w:rsid w:val="006354B3"/>
    <w:rsid w:val="00647AE1"/>
    <w:rsid w:val="00647E43"/>
    <w:rsid w:val="00663683"/>
    <w:rsid w:val="00667123"/>
    <w:rsid w:val="0067505E"/>
    <w:rsid w:val="00685731"/>
    <w:rsid w:val="00690BC5"/>
    <w:rsid w:val="006A1B40"/>
    <w:rsid w:val="006A1C9C"/>
    <w:rsid w:val="006A73E1"/>
    <w:rsid w:val="006C5CC8"/>
    <w:rsid w:val="006D7106"/>
    <w:rsid w:val="006E0D92"/>
    <w:rsid w:val="006F0688"/>
    <w:rsid w:val="006F508F"/>
    <w:rsid w:val="006F7D52"/>
    <w:rsid w:val="00715B04"/>
    <w:rsid w:val="00717118"/>
    <w:rsid w:val="00717344"/>
    <w:rsid w:val="00723E8A"/>
    <w:rsid w:val="007255AD"/>
    <w:rsid w:val="007278B3"/>
    <w:rsid w:val="00733446"/>
    <w:rsid w:val="007863E4"/>
    <w:rsid w:val="007900A1"/>
    <w:rsid w:val="00792AA8"/>
    <w:rsid w:val="00796D95"/>
    <w:rsid w:val="00797526"/>
    <w:rsid w:val="007A040A"/>
    <w:rsid w:val="007A4D4A"/>
    <w:rsid w:val="007A64C9"/>
    <w:rsid w:val="007A7779"/>
    <w:rsid w:val="007C6679"/>
    <w:rsid w:val="007C6B54"/>
    <w:rsid w:val="007D5301"/>
    <w:rsid w:val="007D5A98"/>
    <w:rsid w:val="007F171E"/>
    <w:rsid w:val="007F5B68"/>
    <w:rsid w:val="00807C32"/>
    <w:rsid w:val="008167CB"/>
    <w:rsid w:val="00816F93"/>
    <w:rsid w:val="008200EA"/>
    <w:rsid w:val="00822DC6"/>
    <w:rsid w:val="00824DC2"/>
    <w:rsid w:val="008316CD"/>
    <w:rsid w:val="0083290D"/>
    <w:rsid w:val="00850241"/>
    <w:rsid w:val="008507FE"/>
    <w:rsid w:val="00853B3F"/>
    <w:rsid w:val="00877C3C"/>
    <w:rsid w:val="00893BEE"/>
    <w:rsid w:val="008B3064"/>
    <w:rsid w:val="008B5B3B"/>
    <w:rsid w:val="008C3713"/>
    <w:rsid w:val="008C788B"/>
    <w:rsid w:val="008D1F10"/>
    <w:rsid w:val="008D2F34"/>
    <w:rsid w:val="008D4A62"/>
    <w:rsid w:val="008E02F5"/>
    <w:rsid w:val="009034BB"/>
    <w:rsid w:val="00917FE7"/>
    <w:rsid w:val="009266CA"/>
    <w:rsid w:val="00936A2F"/>
    <w:rsid w:val="00937818"/>
    <w:rsid w:val="00941CCB"/>
    <w:rsid w:val="00956D29"/>
    <w:rsid w:val="00963FFF"/>
    <w:rsid w:val="009664F1"/>
    <w:rsid w:val="00967303"/>
    <w:rsid w:val="00971FC7"/>
    <w:rsid w:val="00997A52"/>
    <w:rsid w:val="009A3220"/>
    <w:rsid w:val="009A760A"/>
    <w:rsid w:val="009B6BD6"/>
    <w:rsid w:val="009C2EF1"/>
    <w:rsid w:val="009C337A"/>
    <w:rsid w:val="009C5A09"/>
    <w:rsid w:val="009D48B6"/>
    <w:rsid w:val="009D6C45"/>
    <w:rsid w:val="009E46D5"/>
    <w:rsid w:val="009E51F8"/>
    <w:rsid w:val="009F1AF8"/>
    <w:rsid w:val="00A0641D"/>
    <w:rsid w:val="00A105C3"/>
    <w:rsid w:val="00A16B82"/>
    <w:rsid w:val="00A331A4"/>
    <w:rsid w:val="00A3382A"/>
    <w:rsid w:val="00A353C0"/>
    <w:rsid w:val="00A3749D"/>
    <w:rsid w:val="00A47B53"/>
    <w:rsid w:val="00A50FB5"/>
    <w:rsid w:val="00A5266D"/>
    <w:rsid w:val="00A57A7F"/>
    <w:rsid w:val="00A600BC"/>
    <w:rsid w:val="00A642FC"/>
    <w:rsid w:val="00A7603C"/>
    <w:rsid w:val="00AA1A90"/>
    <w:rsid w:val="00AA3213"/>
    <w:rsid w:val="00AA473C"/>
    <w:rsid w:val="00AA4BF4"/>
    <w:rsid w:val="00AA6DFB"/>
    <w:rsid w:val="00AB2B0B"/>
    <w:rsid w:val="00AB411A"/>
    <w:rsid w:val="00AB60C2"/>
    <w:rsid w:val="00AC180F"/>
    <w:rsid w:val="00AC489B"/>
    <w:rsid w:val="00AC6450"/>
    <w:rsid w:val="00AF5253"/>
    <w:rsid w:val="00B13F7C"/>
    <w:rsid w:val="00B26024"/>
    <w:rsid w:val="00B274B2"/>
    <w:rsid w:val="00B37953"/>
    <w:rsid w:val="00B453F1"/>
    <w:rsid w:val="00B56BE0"/>
    <w:rsid w:val="00B664E9"/>
    <w:rsid w:val="00B83773"/>
    <w:rsid w:val="00B94CD9"/>
    <w:rsid w:val="00B974B7"/>
    <w:rsid w:val="00BA0A77"/>
    <w:rsid w:val="00BB06DE"/>
    <w:rsid w:val="00BB0AB0"/>
    <w:rsid w:val="00BC7D49"/>
    <w:rsid w:val="00BD4068"/>
    <w:rsid w:val="00C12463"/>
    <w:rsid w:val="00C14075"/>
    <w:rsid w:val="00C155A8"/>
    <w:rsid w:val="00C177E7"/>
    <w:rsid w:val="00C22D8D"/>
    <w:rsid w:val="00C23D30"/>
    <w:rsid w:val="00C24DD8"/>
    <w:rsid w:val="00C27F39"/>
    <w:rsid w:val="00C31ED0"/>
    <w:rsid w:val="00C34685"/>
    <w:rsid w:val="00C35D3A"/>
    <w:rsid w:val="00C44DFB"/>
    <w:rsid w:val="00C46261"/>
    <w:rsid w:val="00C47DB5"/>
    <w:rsid w:val="00C84CEC"/>
    <w:rsid w:val="00C914DF"/>
    <w:rsid w:val="00C94B06"/>
    <w:rsid w:val="00C96264"/>
    <w:rsid w:val="00CA0054"/>
    <w:rsid w:val="00CA1CC2"/>
    <w:rsid w:val="00CA4A0B"/>
    <w:rsid w:val="00CB0C29"/>
    <w:rsid w:val="00CB146F"/>
    <w:rsid w:val="00CD444A"/>
    <w:rsid w:val="00CE6C01"/>
    <w:rsid w:val="00D06D9E"/>
    <w:rsid w:val="00D102FB"/>
    <w:rsid w:val="00D11DC6"/>
    <w:rsid w:val="00D144CD"/>
    <w:rsid w:val="00D16C6E"/>
    <w:rsid w:val="00D21E54"/>
    <w:rsid w:val="00D321EA"/>
    <w:rsid w:val="00D32994"/>
    <w:rsid w:val="00D352D4"/>
    <w:rsid w:val="00D35B5A"/>
    <w:rsid w:val="00D42683"/>
    <w:rsid w:val="00D45DF2"/>
    <w:rsid w:val="00D51719"/>
    <w:rsid w:val="00D551AF"/>
    <w:rsid w:val="00D604D0"/>
    <w:rsid w:val="00D74694"/>
    <w:rsid w:val="00D75191"/>
    <w:rsid w:val="00D83017"/>
    <w:rsid w:val="00D85F60"/>
    <w:rsid w:val="00D90FA9"/>
    <w:rsid w:val="00D931CA"/>
    <w:rsid w:val="00D93BBC"/>
    <w:rsid w:val="00D96C1D"/>
    <w:rsid w:val="00DB23F3"/>
    <w:rsid w:val="00DC5837"/>
    <w:rsid w:val="00DC7913"/>
    <w:rsid w:val="00DD1127"/>
    <w:rsid w:val="00DD17D1"/>
    <w:rsid w:val="00DD66D2"/>
    <w:rsid w:val="00DD6977"/>
    <w:rsid w:val="00DE3B24"/>
    <w:rsid w:val="00E001A5"/>
    <w:rsid w:val="00E05074"/>
    <w:rsid w:val="00E06EE1"/>
    <w:rsid w:val="00E2333F"/>
    <w:rsid w:val="00E34F37"/>
    <w:rsid w:val="00E517F6"/>
    <w:rsid w:val="00E57EED"/>
    <w:rsid w:val="00E838F7"/>
    <w:rsid w:val="00E84414"/>
    <w:rsid w:val="00E84907"/>
    <w:rsid w:val="00E90965"/>
    <w:rsid w:val="00E9403C"/>
    <w:rsid w:val="00EA1D50"/>
    <w:rsid w:val="00EA4663"/>
    <w:rsid w:val="00EC3C18"/>
    <w:rsid w:val="00ED305B"/>
    <w:rsid w:val="00ED531B"/>
    <w:rsid w:val="00EE4D94"/>
    <w:rsid w:val="00EF1E3F"/>
    <w:rsid w:val="00F04639"/>
    <w:rsid w:val="00F04909"/>
    <w:rsid w:val="00F07CC8"/>
    <w:rsid w:val="00F12B5B"/>
    <w:rsid w:val="00F1485E"/>
    <w:rsid w:val="00F164B6"/>
    <w:rsid w:val="00F46399"/>
    <w:rsid w:val="00F7262F"/>
    <w:rsid w:val="00F92000"/>
    <w:rsid w:val="00FA252D"/>
    <w:rsid w:val="00FC2F10"/>
    <w:rsid w:val="00FE13AB"/>
    <w:rsid w:val="00FE35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A10D28CB-BC64-45F6-A1A4-13CF2095AD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C3C18"/>
    <w:rPr>
      <w:sz w:val="24"/>
      <w:szCs w:val="24"/>
    </w:rPr>
  </w:style>
  <w:style w:type="paragraph" w:styleId="Ttulo2">
    <w:name w:val="heading 2"/>
    <w:basedOn w:val="Normal"/>
    <w:next w:val="Normal"/>
    <w:qFormat/>
    <w:rsid w:val="00CD444A"/>
    <w:pPr>
      <w:keepNext/>
      <w:widowControl w:val="0"/>
      <w:jc w:val="center"/>
      <w:outlineLvl w:val="1"/>
    </w:pPr>
    <w:rPr>
      <w:b/>
      <w:snapToGrid w:val="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rsid w:val="00EC3C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ngradetextonormal">
    <w:name w:val="Body Text Indent"/>
    <w:basedOn w:val="Normal"/>
    <w:rsid w:val="00EC3C18"/>
    <w:pPr>
      <w:spacing w:line="360" w:lineRule="auto"/>
      <w:ind w:left="1065"/>
      <w:jc w:val="both"/>
    </w:pPr>
    <w:rPr>
      <w:i/>
      <w:sz w:val="28"/>
      <w:szCs w:val="20"/>
    </w:rPr>
  </w:style>
  <w:style w:type="paragraph" w:styleId="Encabezado">
    <w:name w:val="header"/>
    <w:basedOn w:val="Normal"/>
    <w:rsid w:val="00723E8A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723E8A"/>
    <w:pPr>
      <w:tabs>
        <w:tab w:val="center" w:pos="4252"/>
        <w:tab w:val="right" w:pos="8504"/>
      </w:tabs>
    </w:pPr>
  </w:style>
  <w:style w:type="character" w:styleId="Hipervnculo">
    <w:name w:val="Hyperlink"/>
    <w:rsid w:val="00D75191"/>
    <w:rPr>
      <w:color w:val="0000FF"/>
      <w:u w:val="single"/>
    </w:rPr>
  </w:style>
  <w:style w:type="paragraph" w:styleId="Textodeglobo">
    <w:name w:val="Balloon Text"/>
    <w:basedOn w:val="Normal"/>
    <w:semiHidden/>
    <w:rsid w:val="00EE4D94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rsid w:val="007A64C9"/>
    <w:pPr>
      <w:spacing w:before="100" w:beforeAutospacing="1" w:after="100" w:afterAutospacing="1"/>
    </w:pPr>
  </w:style>
  <w:style w:type="character" w:styleId="Textodelmarcadordeposicin">
    <w:name w:val="Placeholder Text"/>
    <w:basedOn w:val="Fuentedeprrafopredeter"/>
    <w:uiPriority w:val="99"/>
    <w:semiHidden/>
    <w:rsid w:val="00CB146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527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974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9161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404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9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5615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425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209865978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F0042A-E90F-4837-B5E0-67C0BC889C00}"/>
      </w:docPartPr>
      <w:docPartBody>
        <w:p w:rsidR="00000000" w:rsidRDefault="00982315">
          <w:r w:rsidRPr="00000EBB">
            <w:rPr>
              <w:rStyle w:val="Textodelmarcadordeposicin"/>
            </w:rPr>
            <w:t>Escriba aquí la ecuación.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2315"/>
    <w:rsid w:val="009823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982315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202925-7167-44BE-B957-1520143387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77</Words>
  <Characters>890</Characters>
  <Application>Microsoft Office Word</Application>
  <DocSecurity>4</DocSecurity>
  <Lines>7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ORDEN EMP / 2007 de, por la que se establecen las bases reguladoras y se aprueba la convocatoria del concurso escolar, “SE BUSCA”, para poner nombre a la mascota que representará el icono de la prevención de riesgos laborales en el ámbito educativo y des</vt:lpstr>
    </vt:vector>
  </TitlesOfParts>
  <Company>Gobierno de Cantabria</Company>
  <LinksUpToDate>false</LinksUpToDate>
  <CharactersWithSpaces>966</CharactersWithSpaces>
  <SharedDoc>false</SharedDoc>
  <HLinks>
    <vt:vector size="6" baseType="variant">
      <vt:variant>
        <vt:i4>852049</vt:i4>
      </vt:variant>
      <vt:variant>
        <vt:i4>0</vt:i4>
      </vt:variant>
      <vt:variant>
        <vt:i4>0</vt:i4>
      </vt:variant>
      <vt:variant>
        <vt:i4>5</vt:i4>
      </vt:variant>
      <vt:variant>
        <vt:lpwstr>http://www.icasst.es/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ORDEN EMP / 2007 de, por la que se establecen las bases reguladoras y se aprueba la convocatoria del concurso escolar, “SE BUSCA”, para poner nombre a la mascota que representará el icono de la prevención de riesgos laborales en el ámbito educativo y des</dc:title>
  <dc:subject/>
  <dc:creator>Gobierno de Cantabria</dc:creator>
  <cp:keywords/>
  <dc:description/>
  <cp:lastModifiedBy>Macho Vejo María Carmen</cp:lastModifiedBy>
  <cp:revision>2</cp:revision>
  <cp:lastPrinted>2018-09-05T07:35:00Z</cp:lastPrinted>
  <dcterms:created xsi:type="dcterms:W3CDTF">2019-10-07T09:33:00Z</dcterms:created>
  <dcterms:modified xsi:type="dcterms:W3CDTF">2019-10-07T09:33:00Z</dcterms:modified>
</cp:coreProperties>
</file>