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C8B" w:rsidRPr="00237937" w:rsidRDefault="00564C8B" w:rsidP="00564C8B">
      <w:pPr>
        <w:autoSpaceDE w:val="0"/>
        <w:autoSpaceDN w:val="0"/>
        <w:ind w:left="851" w:right="1110"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bookmarkStart w:id="0" w:name="_GoBack"/>
      <w:bookmarkEnd w:id="0"/>
      <w:r w:rsidRPr="00237937">
        <w:rPr>
          <w:rFonts w:ascii="Arial" w:hAnsi="Arial" w:cs="Arial"/>
          <w:b/>
          <w:bCs/>
          <w:sz w:val="22"/>
          <w:szCs w:val="22"/>
          <w:lang w:val="pt-BR"/>
        </w:rPr>
        <w:t>ANEXO II</w:t>
      </w:r>
    </w:p>
    <w:p w:rsidR="00564C8B" w:rsidRDefault="00564C8B" w:rsidP="00564C8B">
      <w:pPr>
        <w:autoSpaceDE w:val="0"/>
        <w:autoSpaceDN w:val="0"/>
        <w:ind w:left="851" w:right="1110"/>
        <w:jc w:val="center"/>
        <w:rPr>
          <w:rFonts w:ascii="Arial" w:hAnsi="Arial" w:cs="Arial"/>
          <w:b/>
          <w:bCs/>
        </w:rPr>
      </w:pPr>
      <w:r w:rsidRPr="006D3CE7">
        <w:rPr>
          <w:rFonts w:ascii="Arial" w:hAnsi="Arial" w:cs="Arial"/>
          <w:b/>
          <w:bCs/>
          <w:lang w:val="pt-BR"/>
        </w:rPr>
        <w:t xml:space="preserve">DECLARACIÓN RESPONSABLE DE LOS PARTICIPANTES EN EL </w:t>
      </w:r>
      <w:r w:rsidRPr="006D3CE7">
        <w:rPr>
          <w:rFonts w:ascii="Arial" w:hAnsi="Arial" w:cs="Arial"/>
          <w:b/>
          <w:bCs/>
        </w:rPr>
        <w:t xml:space="preserve">CONCURSO DE PROYECTOS EN </w:t>
      </w:r>
      <w:smartTag w:uri="urn:schemas-microsoft-com:office:smarttags" w:element="PersonName">
        <w:smartTagPr>
          <w:attr w:name="ProductID" w:val="ポꜴヲ墈Ɩブ즈߳SĨ，ꎠヲ꙼ポꜴヲ墈Ɩブ加߽&#10;Ā，ꎠヲ꙼ポꜴヲ墈Ɩブ䭰߽Ā，ꎠヲ꙼ポꜴヲ墈Ɩブ䰸߽SĀ，ꎠヲ꙼ポꜴヲ墈Ɩブ亸߽Ā，ꎠヲ꙼ポꜴヲ墈Ɩブ侨߽Ā，ꎠヲ꙼ポꜴヲ墈Ɩブ倠߽Ā，ꎠヲ꙼ポꜴヲ墈Ɩブ偰߽Ā，ꎠヲ꙼ポꜴヲ墈Ɩブ僀߽Ā，ꎠヲ꙼ポꜴヲ墈Ɩブ儐߽Ā，ꎠヲ꙼ポꜴヲ墈Ɩブ兠߽Ā，ꎠヲ꙼ポꜴヲ墈Ɩブ冰߽Ā，ꎠヲ꙼ポꜴヲ墈Ɩブ刀߽Ā，ꎠヲ꙼ポꜴヲ墈Ɩブ剐߽Ā，ꎠヲ꙼ポꜴヲ墈Ɩブ哐߽Ā，ꎠヲ꙼ポꜴヲ墈Ɩブ勰߽Ā，ꎠヲ꙼ポꜴヲ墈Ɩブ區߽Ā，ꎠヲ꙼ポꜴヲ墈Ɩブ厐߽（Ā，ꎠヲ꙼ポꜴヲ墈Ɩブ叠߽Ā，ꎠヲ꙼ポꜴヲ墈Ɩブ吰߽（Ā，ꎠヲ꙼ポꜴヲ墈Ɩブ唠߽Ā，ꎠヲ꙼ポꜴヲ墈Ɩブ啰߽Ā，ꎠヲ꙼ポꜴヲ墈Ɩブ嗀߽（Ā，ꎠヲ꙼ポꜴヲ墈Ɩブ嘐߽Ā，ꎠヲ꙼ポꜴヲ墈Ɩブ噠߽Ā，ꎠヲ꙼ポꜴヲ墈Ɩブ囘߽Ā，ꎠヲ꙼ポꜴヲ墈Ɩブ在߽Ā，ꎠヲ꙼ポꜴヲ墈Ɩブ坸߽Ā，ꎠヲ꙼ポꜴヲ墈Ɩブ埰߽（Ā，ꎠヲ꙼ポꜴヲ墈Ɩブ塀߽Ā，ꎠヲ꙼ポꜴヲ墈Ɩブ墸߽Ā，ꎠヲ꙼ポꜴヲ墈Ɩブ夈߽Ā，ꎠヲ꙼ポꜴヲ墈Ɩブ奘߽Ā，ꎠヲ꙼ポꜴヲ墈Ɩブ姐߽Ā，ꎠヲ꙼ポꜴヲ墈Ɩブ뫠߽Ā，ꎠヲ꙼ポꜴヲ墈ƖブѻĀ，ꎠヲ꙼ポꜴヲ墈ƖブѻĀ，ꎠヲ꙼ポꜴヲ墈ƖブѻĀ，ꎠヲ꙼ポꜴヲ墈ƖブѻĀ，ꎠヲ꙼ポꜴヲ墈Ɩブѻ（Ā，ꎠヲ꙼ポꜴヲ墈ƖブѻĀ，ꎠヲ꙼ポꜴヲ墈ƖブѻĀ，ꎠヲ꙼ポꜴヲ墈ƖブѻĀ，ꎠヲ꙼ポꜴヲ墈ƖブѻĀ，ꎠヲ꙼ポꜴヲ墈ƖブѻĀ，ꎠヲ꙼ポꜴヲ墈ƖブѻĀ，ꎠヲ꙼ポꜴヲ墈ƖブѻĀ，ꎠヲ꙼ポꜴヲ墈ƖブѻĀ，ꎠヲ꙼ポꜴヲ墈ƖブѻĀ，ꎠヲ꙼ポꜴヲ墈ƖブѻĀ，ꎠヲ꙼ポꜴヲ墈Ɩブѻ（Ā，ꎠヲ꙼ポꜴヲ墈ƖブѻĀ，ꎠヲ꙼ポꜴヲ墈ƖブѻĀ，ꎠヲ꙼ポꜴヲ墈ƖブѻĀ，ꎠヲ꙼ポꜴヲ墈Ɩブѻ퇘Ā，ꎠヲ꙼ポꜴヲ墈Ɩブѻ퇑Ā，ꎠヲ꙼ポꜴヲ墈Ɩブѻ퇊Ā，ꎠヲ꙼ポꜴヲ墈Ɩブѻ퇃Ā，ꎠヲ꙼ポꜴヲ墈Ɩブѻ퇼Ā，ꎠヲ꙼ポꜴヲ墈Ɩブѻ（퇵Ā，ꎠヲ꙼ポꜴヲ墈Ɩブѻ퇮Ā，ꎠヲ꙼ポꜴヲ墈Ɩブѻ（퇧Ā，ꎠヲ꙼ポꜴヲ墈Ɩブѻ톐Ā，ꎠヲ꙼ポꜴヲ墈Ɩブѻ（톉Ā，ꎠヲ꙼ポꜴヲ墈Ɩブѻ톂Ā，ꎠヲ꙼ポꜴヲ墈Ɩブ鸞ѻ톻Ā，ꎠヲ꙼ポꜴヲ墈Ɩブ殺ѻ톴Ā，ꎠヲ꙼ポꜴヲ墈Ɩブ燎ѻ톭Ā，ꎠヲ꙼ポꜴヲ墈Ɩブ器ѻ톦Ā，ꎠヲ꙼ポꜴヲ墈Ɩブ練ѻ텟Ā，ꎠヲ꙼ポꜴヲ墈Ɩブﬀѻ텈Ā，ꎠヲ꙼ポꜴヲ墈Ɩブﭸѻ텁Ā，ꎠヲ꙼ポꜴヲ墈Ɩブ﯈ѻ텺Ā，ꎠヲ꙼ポꜴヲ墈Ɩブﱀѻ텳Ā，ꎠヲ꙼ポꜴヲ墈Ɩブﲐѻ텬Ā，ꎠヲ꙼ポꜴヲ墈Ɩブﳠѻ텥Ā，ꎠヲ꙼ポꜴヲ墈Ɩブﵘѻ턞Ā，ꎠヲ꙼ポꜴヲ墈Ɩブﶨѻ턗Ā，ꎠヲ꙼ポꜴヲ墈Ɩブ︠ѻ턀Ā，ꎠヲ꙼ポꜴヲ墈Ɩブﹰѻ（턹Ā，ꎠヲ꙼ポꜴヲ墈Ɩブﻀѻ턲Ā，ꎠヲ꙼ポꜴヲ墈ƖブＸѻ턫Ā，ꎠヲ꙼ポꜴヲ墈Ɩブﾰѻ턤Ā，ꎠヲ꙼ポꜴヲ墈Ɩブ(Ѽ（택Ā，ꎠヲ꙼ポꜴヲ墈Ɩブ Ѽ탖Ā，ꎠヲ꙼ポꜴヲ墈ƖブðѼ탏Ā，ꎠヲ꙼ポꜴヲ墈ƖブŀѼ탸Ā，ꎠヲ꙼ポꜴヲ墈ƖブƐѼ탱Ā，ꎠヲ꙼ポꜴヲ墈ƖブǠѼ탪Ā，ꎠヲ꙼ポꜴヲ墈ƖブȰѼ탣Ā，ꎠヲ꙼ポꜴヲ墈ƖブʀѼ（킜Ā（exclusivamenteofesional킕Ā，ꎠヲ꙼ポꜴヲ墈Ɩブ仠߽킎Ā，ꎠヲ꙼ポꜴヲ墈Ɩブ侀߽킇Ā，ꎠヲ꙼ポꜴヲ墈Ɩブ̠Ѽ킰Ā，ꎠヲ꙼ポꜴヲ墈ƖブͰѼ킩Ā，ꎠヲ꙼ポꜴヲ墈ƖブπѼ킢Ā，ꎠヲ꙼ポꜴヲ墈ƖブАѼ큛Ā，ꎠヲ꙼ポꜴヲ墈Ɩブ҈Ѽ큔Ā，ꎠヲ꙼ポꜴヲ墈ƖブӘѼ（큍Ā，ꎠヲ꙼ポꜴヲ墈ƖブՐѼ큆Ā，ꎠヲ꙼ポꜴヲ墈Ɩブ֠Ѽ큿Ā，ꎠヲ꙼ポꜴヲ墈ƖブװѼ큨Ā，ꎠヲ꙼ポꜴヲ墈Ɩブ٨ѼЀЀōȈ䲘ѹ&#10;타ힸĀ（宄ࠀ칠ѻﺸߨߨߨힽǸ（ꚨポ墈Ɩߨ宨ࠀힲĈ（富ࠀ캰ѻ츐ѻߨߨힷƠ（ꚨポ墈Ɩ⟤ƙ寰ࠀ힬Š（尔ࠀ케ѻ칠ѻ흀（힡Ī（ꚨポ墈Ɩ켤ѻ尸ࠀ힦ǀ（屜ࠀ콸ѻ캰ѻߨߨ힛ƨ（ofertaߨߨߨߨ힐Ũ（ꚨポ墈Ɩ! 쾜ѻ岀ࠀ힕Ĩ（岤ࠀ쿰ѻ케ѻJ鴰䘯힊Ā（formativa၈䤀䅓䕂힏Ā（ꚨポ墈Ɩ+⟼ƙ峈ࠀ힄Ā（峬ࠀ큀ѻ콸ѻ襈칋ⵈᐿ푹Ā（ꚨポ墈Ɩ. 큤ѻ崐ࠀ푾Ǡ（崴ࠀ킸ѻ쿰ѻ푳Ā（Formación⊾⑆푨Ā（ꚨポ墈Ɩ8태ѻ嵘ࠀ푭ı（嵼ࠀ터ѻ큀ѻp䰀伀匀푢Ā（Profesional푧ę（ꚨポ墈ƖD텔ѻ嶠ࠀ표œ（巄ࠀ톨ѻ킸ѻ匀䄀䈀䔀푑Ā（contará1⸀̀Ѐ㖾푖ň（ꚨポ墈ƖL⠔ƙ巨ࠀ푋Ā（希ࠀ퇸ѻ터ѻ尺푀Ā（ꚨポ墈ƖO툜ѻ帰ࠀ푅ņ（幔ࠀ퉰ѻ톨ѻ㄀츀퐺Ā（próximoH（吀䤀吀퐿Ā（ꚨポ墈ƖW⠬ƙ幸ࠀ퐴Đ（府ࠀ틀ѻ퇸ѻ퓈ï（퐩Ā（ꚨポ墈Ɩ]⡄ƙ廀ࠀ퐮Ŵ（廤ࠀ판ѻ퉰ѻ퓂8（퐣ă（ꚨポ墈Ɩa⡜ƙ弈ࠀ퐘Ā（弬ࠀ퍠ѻ틀ѻ〫鴰䘯퐝Ā（ꚨポ墈Ɩe펄ѻ彐ࠀ퐒Ā（彴ࠀ폘ѻ판ѻ䰀ᘀ䘀퐗Ā（ciclosЀ㖾襈칋ⵈᐿ퐌Ā（ꚨポ墈Ɩl⡴ƙ徘ࠀ퐁Ā（徼ࠀ퐨ѻ퍠ѻ↾㥇ԯ퐆Ā（ꚨポ墈Ɩo⢌ƙ忠ࠀ퓻Ā（怄ࠀ푸ѻ폘ѻÞ↾㥇퓰Ĵ（ꚨポ墈Ɩu풜ѻ怨ࠀ퓵Ā（恌ࠀ퓰ѻ퐨ѻ혩（퓪Ā（implantación䐀퓯Ā（ꚨポ墈Ɩ⢤ƙ恰ࠀ퓤Ā（悔ࠀ핀ѻ푸ѻԯ爫ᐴ퓙Ā（ꚨポ墈Ɩ⢼ƙ悸ࠀ퓞Ā（惜ࠀ햐ѻ퓰ѻ挀攀ᘀ퓓Ā（ꚨポ墈Ɩ&#10;햴ѻ愀ࠀ퓈Ā（愤ࠀ혈ѻ핀ѻ홬Ø３퓍Ǡ（perteneciente퓂Ā（ꚨポ墈Ɩ⣔ƙ慈ࠀ퓇Ĵ（慬ࠀ환ѻ햐ѻ搀 匀攀풼Ā（ꚨポ墈Ɩ⣬ƙ憐ࠀ풱Ā（憴ࠀ효ѻ혈ѻ㐀　栀풶Ā（ꚨポ墈Ɩ훌ѻ懘ࠀ풫Ā（懼ࠀ휠ѻ환ѻ爀愀洀愀풠Ā（familia⨀̀Ѐ↾㥇풥Ĵ（ꚨポ墈Ɩ£흄ѻ戠ࠀ풚Ā（扄ࠀ힘ѻ효ѻ伀昀昀椀풟Ā（profesional（풔ŉ（ꚨポ墈Ɩ¯⤄ƙ扨ࠀ풉Ā（抌ࠀퟨѻ휠ѻŌ풎Ā（ꚨポ墈Ɩ²ѻ抰ࠀ풃Ā（拔ࠀѻ힘ѻŵ핸Ā（Imagen（Ř（핽Ā（ꚨポ墈Ɩ¹⤜ƙ拸ࠀ핲Ā（挜ࠀѻퟨѻ핷Ā（ꚨポ墈Ɩ»ѻ捀ࠀ핬Ā（捤ࠀѻѻ핡Ā（Sonido핦Ā（ꚨポ墈ƖÃ⤴ƙ授ࠀ핛Ā（掬ࠀѻѻ핐Ā（ꚨポ墈ƖÅ⥌ƙ提ࠀ핕Ā（援ࠀѻѻƉ（핊Ā（ꚨポ墈ƖÊ⥤ƙ搘ࠀ핏Ā（搼ࠀѻѻƗ필Ā（ꚨポ墈ƖÎ⥼ƙ摠ࠀ픹Ā（撄ࠀѻѻ픾Ā（ꚨポ墈ƖÑѻ撨ࠀ픳Ā（擌ࠀѻѻퟷ（픨Ā（familia（힌（픭Ā（ꚨポ墈ƖÙѻ擰ࠀ픢Ā（攔ࠀѻѻퟦ（픧Ā（profesional픜Ā（ꚨポ墈Ɩæ⦔ƙ攸ࠀ픑Ā（敜ࠀѻѻ픖Ā（ꚨポ墈Ɩť ѻ斀ࠀ픋Ā（斤ࠀѻѻȁ픀Ā（Servicios픅Ā（ꚨポ墈Ɩů꼤ѽ旈ࠀ헺Ā（旬ࠀѻѻ헿Ā（ꚨポ墈Ɩſ⦬ƙ昐ࠀ헴Ā（昴ࠀѻѻ헩Ā（ꚨポ墈ƖƁ⧄ƙ晘ࠀ헮Ā（晼ࠀѻѻ헣Ā（ꚨポ墈Ɩƃ⧜ƙ暠ࠀ험Ā（曄ࠀѻѻ피（헝Ā（ꚨポ墈ƖƆ ѻ曨ࠀ헒Ā（朌ࠀѻѻ휖（헗Ā（comunidad헌Ā（ꚨポ墈ƖƏ⧴ƙ朰ࠀ헁Ā（杔ࠀѻѻ헆Ā（ꚨポ墈ƖƐ⨌ƙ杸ࠀ햻Ā（果ࠀѻѻ햰Ā（Carralad.e햵Ā（&#10;ken List햪Ā（Isabelad.햯Ā，抐睋ギ罴睝蔰矦햤Ā（烰Ѽѻѻ뉠߳햙Ā（ߦѻѻ햞Ā，坰㖘ギ㖘햓Ā（椄ࠀѻѻ했Ā（׀ߧѻѻt.8햍Ā（槜ࠀѻѻ햂Ā（ꚨポ墈Ɩ뢄߳棠ࠀ햇Ā（ꚨポ墈Ɩ빴߳殰ࠀ퉼Ā（acepta퉱Ā（ꚨポ墈Ɩ 죬߳䚨߿퉶Ā（箸ހѻ븨߳퉫Ā（ꚨポ墈Ɩ쭬߳柀ࠀ퉠Ā（柤ࠀѻ쬠߳퉥Ā（ㅬ߿ѻ츠ࠀ퉚Ā（ꚨポ墈Ɩῼ߿㆐߿퉟Ā（榔ࠀ뺠߳ѻ8퉔Ā（ꚨポ墈Ɩ&#10;쫼ࠀㅈ߿퉉Ā（ㆴ߿ѻѻ퉎Ā（ꚨポ墈Ɩ—߿㇘߿퉃Ā（ꚨポ墈Ɩ߿樀ࠀ툸Ā（ꚨポ墈Ɩ)뽤߳檐ࠀ툽Ā（橬ࠀѻѻ툲Ā（殌ࠀѻѻ툷Ā（conoce투Ā（比ࠀѻѻ툡Ā（ꚨポ墈Ɩ&#10;ѻ橈ࠀ툦Ā（ꚨポ墈Ɩѻ歨ࠀ툛Ā（ᰈ߯ѻѻ툐Ā（compromete툕Ā．oleaut32.dll（툊Ā（䛌߿줘߳ѻl툏Ā（Ḍࠄ扨߿Ⳉߴ툄Ā（歄ࠀѻѻ틹Ā，쬠ѱ ProductID틾Ā（ꚨポ墈Ɩѻ榸ࠀ틳Ā（ꚨポ墈Ɩ⩔ƙ欠ࠀ틨Ā（ꚨポ墈Ɩ⨼ƙ浠ࠀ틭Ā（樤ࠀѻѻall틢Ā（ㇼ߿군߳ѻl틧Ā（ꚨポ墈Ɩ&amp;߿楰ࠀ틜Ā（涄ࠀѻѻ蔰矦（틑Ā（ꚨポ墈Ɩ&#10;ᶔƙ櫘ࠀ틖Ā（櫼ࠀѻѻ틋Ā（ꚨポ墈Ɩѻ洘ࠀ틀Ā（洼ࠀѻѻ틅Ā（ꚨポ墈Ɩѻ泐ࠀ튺Ā（泴ࠀѻѻ튿Ā（ꚨポ墈Ɩѻ涨ࠀ튴Ā（淌ࠀѻѻ̬튩Ā（ꚨポ墈Ɩ⨤ƙ淰ࠀ튮Ā（渔ࠀѻѻ͘튣Ā（ꚨポ墈Ɩ⩬ƙߩ튘Ā（ߩѻѻͮ튝Ā（53en List튒Ā（Asesora퉶（튗Ā（ꚨポ墈Ɩѻ湠ࠀ튌Ā（溄ࠀѻѻ튁Ā（ꚨポ墈Ɩ ﶜߨ溨ࠀ튆Ā（滌ࠀѻѻ͔퍻Ā（ꚨポ墈Ɩѻ滰ࠀ퍰Ā（演ࠀѻѻ퍵Ā（Docente（·퍪Ā（ꚨポ墈Ɩ⪜ƙ漸ࠀ퍯Ā（潜ࠀѻѻͲ퍤Ā（ꚨポ墈Ɩ ѻ澀ࠀ퍙Ā（澤ࠀѻѻ΅퍞Ā（Formación톒（퍓Ā（ꚨポ墈Ɩ&amp;ѻ濈ࠀ퍈Ā（濬ࠀѻѻ파（퍍Ā（Profesional퍂Ā（ꚨポ墈Ɩ2⪴ƙ瀐ࠀ퍇Ā（瀴ࠀѻѻ톛（팼Ā（ꚨポ墈Ɩ4 ѻ灘ࠀ팱Ā（灼ࠀѻѻ톕（팶Ā（Educación팫Ā（ꚨポ墈Ɩ&gt;&#10;ѻ炠ࠀ팠Ā（烄ࠀѻѻ폄（팥Ā（Permanente팚Ā（ꚨポ墈ƖH⫌ƙ烨ࠀ팟Ā（焌ࠀѻѻ팔Ā（ꚨポ墈ƖI⫤ƙ焰ࠀ팉Ā（煔ࠀѻѻ팎Ā（Vargasnte.（팃Ā（208006ist폸Ā（/rmanente.폽Ā（ꚨポ墈Ɩ⫼ƙ燀ࠀ폲Ā（燤ࠀѻѻ폷Ā（ꚨポ墈Ɩѻ爈ࠀ포Ā（爬ࠀѻѻ팀（폡Ā（ꚨポ墈Ɩѻ牐ࠀ폦Ā（牴ࠀѻѻ폛Ā（ꚨポ墈Ɩѻ犘ࠀ폐Ā（犼ࠀѻѻ폕Ā（ꚨポ墈Ɩ&#10;⬔ƙ狠ࠀ폊Ā（猄ࠀ뢰Ѽѻ폏Ā（ꚨポ墈Ɩ⬬ƙ猨ࠀࠀЀōȈ䰘ѹ타팸Ā（regulada䘯尺팽Ā（ꚨポ墈Ɩd㏌߼멨ѻ팲ƾ（몌ѻѻ뫨߽䄀嘀䤀一팷Ā（ꚨポ墈Ɩg㏤߼몰ѻ팬Ť（뫔ѻѻѻ䤀伀匀 팡Ā（ꚨポ墈Ɩj㏼߼뫸ѻ팦ŉ（묜ѻѻѻࡉᑆ䄀팛Ā（ꚨポ墈Ɩp㐔߼뭀ѻ판Ā（뭤ѻѻѻ琀愀挀椀팕Ā（ꚨポ墈Ɩs㐬߼뮈ѻ팊Ā（뮬ѻѻѻ䜀匀팏Ā（ꚨポ墈Ɩu㑄߼믐ѻ팄ň（믴ѻѻѻ 氀愀 탹Ā（ꚨポ墈Ɩx㑜߼반ѻ탾Ā（밼ѻѻѻ借俠⃐탳Ƣ（ꚨポ墈Ɩy㑴߼뱠ѻ탨Ā（버ѻѻѻꩈᑁ탭Ā（ꚨポ墈Ɩ}㒌߼벨ѻ탢Œ（볌ѻѻѻ伀刀䐀䔀탧Ā（ꚨポ墈Ɩ㒤߼볰ѻ태Ā（봔ѻѻѻ䄀㉏㄰縶탑Ā（ꚨポ墈Ɩ㒼߼봸ѻ탖Ā（뵜ѻѻѻ띈탋Ā（ꚨポ墈Ɩ㓔߼부ѻ타Ā（붤ѻѻѻံ䜀Sᰀ탅Ā（ꚨポ墈Ɩѻ뷈ѻ킺Œ（뷬ѻѻѻ䔀砀琀킿Ā（agosto漀渀瘀漀挀愀琀킴Ā（ꚨポ墈Ɩ㓬߼븐ѻ킩Ā（븴ѻѻѻ킮Ā（ꚨポ墈Ɩ㔄߼빘ѻ킣Ā（빼ѻѻѻ䔀䰀 䰀킘Ā（ꚨポ墈Ɩ ѻ뺠ѻ킝ƾ（뻄ѻѻѻ倀刀䔀䴀킒Ā（establece䤀伀匀킗Ā（ꚨポ墈Ɩ㔜߼뻨ѻ킌Ā（뼌ѻѻѻျ킁ō（ꚨポ墈Ɩ¢㔴߼뼰ѻ킆Ā（뽔ѻѻѻ爀椀愀猀큻Ā（ꚨポ墈Ɩ¨ѻ뽸ѻ큰Ā（뾜ѻѻѻ⸱佄C尀큵Ā（reguladoras搀攀큪Ā（ꚨポ墈Ɩ´㕌߼뿀ѻ큯Ā（뿤ѻѻѻ큣（큤Ǡ（ꚨポ墈Ɩ¸ѻ쀈ѻ큙Ā（쀬ѻѻѻЀ⊾婇큞Ł（concurso一᠀渀㄀큓Ā（ꚨポ墈ƖÁ㕤߼쁐ѻ큈Ā（쁴ѻѻѻ䔀堀吀刀큍Ā（ꚨポ墈ƖÄ ѻ삘ѻ큂İ（삼ѻѻѻ턀伀 ㈀큇Ā（proyectos1䨀̀Ѐ퀼ň（ꚨポ墈ƖÎ㕼߼샠ѻ퀱Ā（섄ѻѻѻԀ镉퀶œ（ꚨポ墈ƖÑ㖔߼섨ѻ퀫ň（셌ѻѻѻ쭈驈ᑝ퀠Ā（ꚨポ墈ƖÔ ѻ셰ѻ퀥Ā（솔ѻѻѻᰀ挀퀚Ā（Formación퀟Ā（ꚨポ墈ƖÞѻ솸ѻ퀔Ā（쇜ѻѻѻƖ퀉Ā（Profesional퀎Ā（ꚨポ墈Ɩê㖬߼숀ѻ퀃Ā（숤ѻѻѻ퇸Ā（ꚨポ墈Ɩîѻ쉈ѻ퇽Ā（쉬ѻѻѻ퇲Ā（sistema퇷Ā（ꚨポ墈Ɩö ѻ슐ѻ퇬Ā（슴ѻ廊ѻѻ퇡Ā（educativo퇦Ā（ꚨポ墈ƖĀ㗄߼싘ѻ퇛Ā（싼ѻ兩ѻѻ퇐Ā（ꚨポ墈Ɩă㗜߼쌠ѻ퇕Ā（썄ѻ杻ѻ廊ѻ퇊Ā（ꚨポ墈ƖĆ 溺ѻ써ѻ퇏Ā（쎌ѻ懲ѻ兩ѻ퇄Ā（Comunidad톹Ā（ꚨポ墈ƖĐ賓ѻ쎰ѻ톾Ā（쏔ѻ視ѻ杻ѻ톳Ā（Autónoma톨Ā（ꚨポ墈Ɩę㗴߼쏸ѻ톭Ā（쐜ѻ﬈ѻ懲ѻ톢Ā（ꚨポ墈ƖĜ שּׁѻ쑀ѻ톧Ā（쑤ѻﮀѻ視ѻ톜Ā（Cantabria톑Ā（ꚨポ墈ƖĦ㘌߼쒈ѻ톖Ā（쒬ѻ﯐ѻ﬈ѻ톋Ā（ꚨポ墈Ɩĩﯴѻ쓐ѻ톀Ā（쓴ѻﱈѻﮀѻ톅Ā（convoca텺Ā（ꚨポ墈Ɩı㘤߼씘ѻ텿Ā（씼ѻﲘѻ﯐ѻ텴Ā（ꚨポ墈ƖĴ㘼߼애ѻ텩Ā（얄ѻﳨѻﱈѻ텮Ā（ꚨポ墈ƖĶﴌѻ얨ѻ텣Ā（엌ѻﵠѻﲘѻ텘Ā（Concurso텝Ā（ꚨポ墈ƖĿ㙔߼연ѻ텒Ā（옔ѻﶰѻﳨѻ텗Ā（ꚨポ墈Ɩł"/>
        </w:smartTagPr>
        <w:r w:rsidRPr="006D3CE7">
          <w:rPr>
            <w:rFonts w:ascii="Arial" w:hAnsi="Arial" w:cs="Arial"/>
            <w:b/>
            <w:bCs/>
          </w:rPr>
          <w:t>LA FORMACIÓN PROFESIONAL</w:t>
        </w:r>
      </w:smartTag>
      <w:r w:rsidRPr="006D3CE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DEL SISTEMA EDUCATIVO.</w:t>
      </w:r>
    </w:p>
    <w:p w:rsidR="00564C8B" w:rsidRPr="006D3CE7" w:rsidRDefault="00564C8B" w:rsidP="00564C8B">
      <w:pPr>
        <w:autoSpaceDE w:val="0"/>
        <w:autoSpaceDN w:val="0"/>
        <w:ind w:left="851" w:right="1110"/>
        <w:jc w:val="center"/>
        <w:rPr>
          <w:rFonts w:ascii="Arial" w:hAnsi="Arial" w:cs="Arial"/>
          <w:b/>
          <w:bCs/>
        </w:rPr>
      </w:pPr>
      <w:r w:rsidRPr="006D3CE7">
        <w:rPr>
          <w:rFonts w:ascii="Arial" w:hAnsi="Arial" w:cs="Arial"/>
          <w:b/>
          <w:bCs/>
        </w:rPr>
        <w:t>CURSO 201</w:t>
      </w:r>
      <w:r>
        <w:rPr>
          <w:rFonts w:ascii="Arial" w:hAnsi="Arial" w:cs="Arial"/>
          <w:b/>
          <w:bCs/>
        </w:rPr>
        <w:t>8</w:t>
      </w:r>
      <w:r w:rsidRPr="006D3CE7">
        <w:rPr>
          <w:rFonts w:ascii="Arial" w:hAnsi="Arial" w:cs="Arial"/>
          <w:b/>
          <w:bCs/>
        </w:rPr>
        <w:t>-20</w:t>
      </w:r>
      <w:r>
        <w:rPr>
          <w:rFonts w:ascii="Arial" w:hAnsi="Arial" w:cs="Arial"/>
          <w:b/>
          <w:bCs/>
        </w:rPr>
        <w:t>19</w:t>
      </w:r>
    </w:p>
    <w:p w:rsidR="00564C8B" w:rsidRDefault="00564C8B" w:rsidP="00564C8B">
      <w:pPr>
        <w:ind w:left="851" w:right="111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6931025</wp:posOffset>
                </wp:positionV>
                <wp:extent cx="6776085" cy="0"/>
                <wp:effectExtent l="0" t="0" r="24765" b="19050"/>
                <wp:wrapNone/>
                <wp:docPr id="5" name="Conector recto de flech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76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AC5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" o:spid="_x0000_s1026" type="#_x0000_t32" style="position:absolute;margin-left:0;margin-top:545.75pt;width:533.55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">
                <w10:wrap anchorx="margin"/>
              </v:shape>
            </w:pict>
          </mc:Fallback>
        </mc:AlternateContent>
      </w:r>
      <w:r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339090</wp:posOffset>
                </wp:positionV>
                <wp:extent cx="6776085" cy="7318375"/>
                <wp:effectExtent l="12065" t="5715" r="12700" b="10160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6085" cy="731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C8B" w:rsidRPr="00A50FEB" w:rsidRDefault="00564C8B" w:rsidP="00564C8B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autoSpaceDE w:val="0"/>
                              <w:autoSpaceDN w:val="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Don/Doña………………………………………………………………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………con DNI/NIE……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…………………….</w:t>
                            </w: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</w:t>
                            </w: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DECLARA bajo su responsabilidad: </w:t>
                            </w: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Que conoce, acepta y se compromete al cumplimiento de las bases reguladoras y la convocatoria del concurso de proyectos en </w:t>
                            </w:r>
                            <w:smartTag w:uri="urn:schemas-microsoft-com:office:smarttags" w:element="PersonName">
                              <w:smartTagPr>
                                <w:attr w:name="ProductID" w:val="la Formaci￳n Profesional"/>
                              </w:smartTagPr>
                              <w:r w:rsidRPr="00A50F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la Formación Profesional</w:t>
                              </w:r>
                            </w:smartTag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del sistema educativo correspondiente al curso 2018-2019, para la que cumple los requisitos exigidos.</w:t>
                            </w:r>
                          </w:p>
                          <w:p w:rsidR="00564C8B" w:rsidRPr="00A50FEB" w:rsidRDefault="00564C8B" w:rsidP="00564C8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Que no está incurso/a en ninguna de las prohibiciones previstas en el artículo 12 de </w:t>
                            </w:r>
                            <w:smartTag w:uri="urn:schemas-microsoft-com:office:smarttags" w:element="PersonName">
                              <w:smartTagPr>
                                <w:attr w:name="ProductID" w:val="la Ley"/>
                              </w:smartTagPr>
                              <w:r w:rsidRPr="00A50F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la Ley</w:t>
                              </w:r>
                            </w:smartTag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10/2006, de 17 de julio, de Subvenciones de Cantabria.</w:t>
                            </w:r>
                          </w:p>
                          <w:p w:rsidR="00564C8B" w:rsidRPr="00A50FEB" w:rsidRDefault="00564C8B" w:rsidP="00564C8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Que está al corriente en el cumplimiento de las obligaciones tributarias y con </w:t>
                            </w:r>
                            <w:smartTag w:uri="urn:schemas-microsoft-com:office:smarttags" w:element="PersonName">
                              <w:smartTagPr>
                                <w:attr w:name="ProductID" w:val="la Seguridad Social"/>
                              </w:smartTagPr>
                              <w:r w:rsidRPr="00A50F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la Seguridad Social</w:t>
                              </w:r>
                            </w:smartTag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o de cualquier otro ingreso de derecho público.</w:t>
                            </w: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La presente declaración se otorga exclusivamente a los efectos de la concesión de los premios convocados al amparo de </w:t>
                            </w:r>
                            <w:smartTag w:uri="urn:schemas-microsoft-com:office:smarttags" w:element="PersonName">
                              <w:smartTagPr>
                                <w:attr w:name="ProductID" w:val="la Orden ECD"/>
                              </w:smartTagPr>
                              <w:smartTag w:uri="urn:schemas-microsoft-com:office:smarttags" w:element="PersonName">
                                <w:smartTagPr>
                                  <w:attr w:name="ProductID" w:val="la Orden"/>
                                </w:smartTagPr>
                                <w:r w:rsidRPr="00A50FEB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la Orden</w:t>
                                </w:r>
                              </w:smartTag>
                              <w:r w:rsidRPr="00A50F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ECD</w:t>
                              </w:r>
                            </w:smartTag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/98/2016, de 4 de agosto, que establece las bases reguladoras del concurso de proyectos en </w:t>
                            </w:r>
                            <w:smartTag w:uri="urn:schemas-microsoft-com:office:smarttags" w:element="PersonName">
                              <w:smartTagPr>
                                <w:attr w:name="ProductID" w:val="la Formaci￳n Profesional"/>
                              </w:smartTagPr>
                              <w:r w:rsidRPr="00A50F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la Formación Profesional</w:t>
                              </w:r>
                            </w:smartTag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del sistema educativo de </w:t>
                            </w:r>
                            <w:smartTag w:uri="urn:schemas-microsoft-com:office:smarttags" w:element="PersonName">
                              <w:smartTagPr>
                                <w:attr w:name="ProductID" w:val="la Comunidad Aut￳noma"/>
                              </w:smartTagPr>
                              <w:r w:rsidRPr="00A50F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la Comunidad Autónoma</w:t>
                              </w:r>
                            </w:smartTag>
                            <w:r w:rsidR="00D26F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Cantabria y la R</w:t>
                            </w: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esolución de </w:t>
                            </w:r>
                            <w:r w:rsidR="00B14A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19</w:t>
                            </w: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</w:t>
                            </w:r>
                            <w:r w:rsidR="00B14A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septiembre </w:t>
                            </w: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que convoca el Concurso de Proyectos en </w:t>
                            </w:r>
                            <w:smartTag w:uri="urn:schemas-microsoft-com:office:smarttags" w:element="PersonName">
                              <w:smartTagPr>
                                <w:attr w:name="ProductID" w:val="la Administraci￳n"/>
                              </w:smartTagPr>
                              <w:r w:rsidRPr="00A50FE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la Formación Profesional</w:t>
                              </w:r>
                            </w:smartTag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del sistema educativo durante el curso 201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8</w:t>
                            </w: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-20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19</w:t>
                            </w: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860"/>
                                <w:tab w:val="left" w:leader="dot" w:pos="9000"/>
                                <w:tab w:val="left" w:leader="dot" w:pos="1008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Para que así conste y se adjunte a la solicitud de participación, suscribe la presente declaración.</w:t>
                            </w:r>
                          </w:p>
                          <w:p w:rsidR="00564C8B" w:rsidRDefault="00564C8B" w:rsidP="00564C8B">
                            <w:pPr>
                              <w:tabs>
                                <w:tab w:val="left" w:leader="dot" w:pos="4111"/>
                                <w:tab w:val="left" w:leader="dot" w:pos="6300"/>
                                <w:tab w:val="left" w:leader="dot" w:pos="7740"/>
                              </w:tabs>
                              <w:spacing w:before="120" w:line="300" w:lineRule="exact"/>
                              <w:ind w:firstLine="709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111"/>
                                <w:tab w:val="left" w:leader="dot" w:pos="6300"/>
                                <w:tab w:val="left" w:leader="dot" w:pos="7740"/>
                              </w:tabs>
                              <w:spacing w:before="120" w:line="300" w:lineRule="exact"/>
                              <w:ind w:firstLine="709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 …………………. a …... de</w:t>
                            </w:r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proofErr w:type="spellStart"/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</w:t>
                            </w:r>
                            <w:proofErr w:type="spellEnd"/>
                            <w:r w:rsidRPr="00A50F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2019.</w:t>
                            </w: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111"/>
                                <w:tab w:val="left" w:leader="dot" w:pos="6300"/>
                                <w:tab w:val="left" w:leader="dot" w:pos="7740"/>
                              </w:tabs>
                              <w:spacing w:before="120" w:line="3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                                       Fdo.</w:t>
                            </w: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111"/>
                                <w:tab w:val="left" w:leader="dot" w:pos="6300"/>
                                <w:tab w:val="left" w:leader="dot" w:pos="7740"/>
                              </w:tabs>
                              <w:spacing w:before="120" w:line="300" w:lineRule="exac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tabs>
                                <w:tab w:val="left" w:leader="dot" w:pos="4111"/>
                                <w:tab w:val="left" w:leader="dot" w:pos="6300"/>
                                <w:tab w:val="left" w:leader="dot" w:pos="7740"/>
                              </w:tabs>
                              <w:spacing w:before="120" w:line="300" w:lineRule="exac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Default="00564C8B" w:rsidP="00564C8B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Default="00564C8B" w:rsidP="00564C8B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Default="00564C8B" w:rsidP="00564C8B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Default="00564C8B" w:rsidP="00564C8B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Default="00564C8B" w:rsidP="00564C8B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A50FEB" w:rsidRDefault="00564C8B" w:rsidP="00564C8B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564C8B" w:rsidRPr="006D3CE7" w:rsidRDefault="00564C8B" w:rsidP="00564C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 w:rsidRPr="006D3CE7">
                              <w:rPr>
                                <w:rFonts w:ascii="Arial" w:hAnsi="Arial" w:cs="Arial"/>
                                <w:b/>
                                <w:caps/>
                                <w:sz w:val="18"/>
                                <w:szCs w:val="18"/>
                              </w:rPr>
                              <w:t>ConsejerA de Educación, FORMACIÓN PROFESIONAL Y TURISMO</w:t>
                            </w:r>
                          </w:p>
                          <w:p w:rsidR="00564C8B" w:rsidRDefault="00564C8B" w:rsidP="00564C8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aps/>
                                <w:sz w:val="18"/>
                                <w:szCs w:val="18"/>
                              </w:rPr>
                            </w:pPr>
                            <w:r w:rsidRPr="006D3CE7">
                              <w:rPr>
                                <w:rFonts w:ascii="Arial" w:eastAsia="SimSun" w:hAnsi="Arial" w:cs="Arial"/>
                                <w:b/>
                                <w:bCs/>
                                <w:sz w:val="18"/>
                                <w:szCs w:val="18"/>
                                <w:lang w:val="es-ES" w:eastAsia="zh-CN"/>
                              </w:rPr>
                              <w:t>C/ Vargas, 53, 7ª planta. Santander (Cantabria)</w:t>
                            </w:r>
                          </w:p>
                          <w:p w:rsidR="00564C8B" w:rsidRDefault="00564C8B" w:rsidP="00564C8B">
                            <w:pPr>
                              <w:jc w:val="both"/>
                              <w:rPr>
                                <w:rFonts w:ascii="Arial" w:eastAsia="SimSun" w:hAnsi="Arial" w:cs="Arial"/>
                                <w:sz w:val="18"/>
                                <w:szCs w:val="18"/>
                                <w:lang w:val="es-ES" w:eastAsia="zh-CN"/>
                              </w:rPr>
                            </w:pPr>
                          </w:p>
                          <w:p w:rsidR="00564C8B" w:rsidRDefault="00564C8B" w:rsidP="00564C8B">
                            <w:pPr>
                              <w:jc w:val="both"/>
                              <w:rPr>
                                <w:rFonts w:ascii="Arial" w:eastAsia="SimSun" w:hAnsi="Arial" w:cs="Arial"/>
                                <w:sz w:val="18"/>
                                <w:szCs w:val="18"/>
                                <w:lang w:val="es-ES" w:eastAsia="zh-CN"/>
                              </w:rPr>
                            </w:pPr>
                          </w:p>
                          <w:p w:rsidR="00564C8B" w:rsidRPr="00D02B66" w:rsidRDefault="00564C8B" w:rsidP="00564C8B">
                            <w:pPr>
                              <w:jc w:val="both"/>
                              <w:rPr>
                                <w:rFonts w:ascii="Arial" w:eastAsia="SimSun" w:hAnsi="Arial" w:cs="Arial"/>
                                <w:sz w:val="18"/>
                                <w:szCs w:val="18"/>
                                <w:lang w:val="es-ES" w:eastAsia="zh-CN"/>
                              </w:rPr>
                            </w:pPr>
                            <w:r w:rsidRPr="00D02B66">
                              <w:rPr>
                                <w:rFonts w:ascii="Arial" w:eastAsia="SimSun" w:hAnsi="Arial" w:cs="Arial"/>
                                <w:sz w:val="18"/>
                                <w:szCs w:val="18"/>
                                <w:lang w:val="es-ES" w:eastAsia="zh-CN"/>
                              </w:rPr>
                              <w:t xml:space="preserve">Para cualquier consulta relacionada con el procedimiento puede dirigirse al teléfono de información administrativa 012 (902 13 90 12 si llama desde fuera de </w:t>
                            </w:r>
                            <w:smartTag w:uri="urn:schemas-microsoft-com:office:smarttags" w:element="PersonName">
                              <w:smartTagPr>
                                <w:attr w:name="ProductID" w:val="LA COMUNIDAD AUTￓNOMA"/>
                              </w:smartTagPr>
                              <w:r w:rsidRPr="00D02B66">
                                <w:rPr>
                                  <w:rFonts w:ascii="Arial" w:eastAsia="SimSun" w:hAnsi="Arial" w:cs="Arial"/>
                                  <w:sz w:val="18"/>
                                  <w:szCs w:val="18"/>
                                  <w:lang w:val="es-ES" w:eastAsia="zh-CN"/>
                                </w:rPr>
                                <w:t>la Comunidad Autónoma</w:t>
                              </w:r>
                            </w:smartTag>
                            <w:r w:rsidRPr="00D02B66">
                              <w:rPr>
                                <w:rFonts w:ascii="Arial" w:eastAsia="SimSun" w:hAnsi="Arial" w:cs="Arial"/>
                                <w:sz w:val="18"/>
                                <w:szCs w:val="18"/>
                                <w:lang w:val="es-ES" w:eastAsia="zh-CN"/>
                              </w:rPr>
                              <w:t>).</w:t>
                            </w:r>
                          </w:p>
                          <w:p w:rsidR="00564C8B" w:rsidRPr="00D02B66" w:rsidRDefault="00564C8B" w:rsidP="00564C8B">
                            <w:pPr>
                              <w:jc w:val="both"/>
                              <w:rPr>
                                <w:rFonts w:ascii="Arial" w:eastAsia="SimSun" w:hAnsi="Arial" w:cs="Arial"/>
                                <w:sz w:val="18"/>
                                <w:szCs w:val="18"/>
                                <w:lang w:val="es-ES" w:eastAsia="zh-CN"/>
                              </w:rPr>
                            </w:pPr>
                            <w:r w:rsidRPr="00D02B66">
                              <w:rPr>
                                <w:rFonts w:ascii="Arial" w:eastAsia="SimSun" w:hAnsi="Arial" w:cs="Arial"/>
                                <w:sz w:val="18"/>
                                <w:szCs w:val="18"/>
                                <w:lang w:val="es-ES" w:eastAsia="zh-CN"/>
                              </w:rPr>
                              <w:t>Si su solicitud resulta aprobada, el nombre, la operación, el importe de la ayuda, y otros campos previstos en el punto 1 del anexo XII del Reglamento (UE) nº 1303/2013 será objeto de publicación en una Lista de Operaciones.</w:t>
                            </w:r>
                          </w:p>
                          <w:p w:rsidR="00564C8B" w:rsidRPr="00A50FEB" w:rsidRDefault="00564C8B" w:rsidP="00564C8B">
                            <w:pPr>
                              <w:rPr>
                                <w:rFonts w:ascii="Arial" w:hAnsi="Arial" w:cs="Arial"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0;margin-top:26.7pt;width:533.55pt;height:576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">
                <v:textbox>
                  <w:txbxContent>
                    <w:p w:rsidR="00564C8B" w:rsidRPr="00A50FEB" w:rsidRDefault="00564C8B" w:rsidP="00564C8B">
                      <w:pPr>
                        <w:autoSpaceDE w:val="0"/>
                        <w:autoSpaceDN w:val="0"/>
                        <w:jc w:val="center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autoSpaceDE w:val="0"/>
                        <w:autoSpaceDN w:val="0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>Don/Doña………………………………………………………………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…….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………con DNI/NIE……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…………………….</w:t>
                      </w: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</w:t>
                      </w:r>
                    </w:p>
                    <w:p w:rsidR="00564C8B" w:rsidRPr="00A50FEB" w:rsidRDefault="00564C8B" w:rsidP="00564C8B">
                      <w:p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DECLARA bajo su responsabilidad: </w:t>
                      </w:r>
                    </w:p>
                    <w:p w:rsidR="00564C8B" w:rsidRPr="00A50FEB" w:rsidRDefault="00564C8B" w:rsidP="00564C8B">
                      <w:p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numPr>
                          <w:ilvl w:val="0"/>
                          <w:numId w:val="1"/>
                        </w:num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Que conoce, acepta y se compromete al cumplimiento de las bases reguladoras y la convocatoria del concurso de proyectos en </w:t>
                      </w:r>
                      <w:smartTag w:uri="urn:schemas-microsoft-com:office:smarttags" w:element="PersonName">
                        <w:smartTagPr>
                          <w:attr w:name="ProductID" w:val="la Formaci￳n Profesional"/>
                        </w:smartTagPr>
                        <w:r w:rsidRPr="00A50F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la Formación Profesional</w:t>
                        </w:r>
                      </w:smartTag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del sistema educativo correspondiente al curso 2018-2019, para la que cumple los requisitos exigidos.</w:t>
                      </w:r>
                    </w:p>
                    <w:p w:rsidR="00564C8B" w:rsidRPr="00A50FEB" w:rsidRDefault="00564C8B" w:rsidP="00564C8B">
                      <w:pPr>
                        <w:numPr>
                          <w:ilvl w:val="0"/>
                          <w:numId w:val="1"/>
                        </w:num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Que no está incurso/a en ninguna de las prohibiciones previstas en el artículo 12 de </w:t>
                      </w:r>
                      <w:smartTag w:uri="urn:schemas-microsoft-com:office:smarttags" w:element="PersonName">
                        <w:smartTagPr>
                          <w:attr w:name="ProductID" w:val="la Ley"/>
                        </w:smartTagPr>
                        <w:r w:rsidRPr="00A50F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la Ley</w:t>
                        </w:r>
                      </w:smartTag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10/2006, de 17 de julio, de Subvenciones de Cantabria.</w:t>
                      </w:r>
                    </w:p>
                    <w:p w:rsidR="00564C8B" w:rsidRPr="00A50FEB" w:rsidRDefault="00564C8B" w:rsidP="00564C8B">
                      <w:pPr>
                        <w:numPr>
                          <w:ilvl w:val="0"/>
                          <w:numId w:val="1"/>
                        </w:num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Que está al corriente en el cumplimiento de las obligaciones tributarias y con </w:t>
                      </w:r>
                      <w:smartTag w:uri="urn:schemas-microsoft-com:office:smarttags" w:element="PersonName">
                        <w:smartTagPr>
                          <w:attr w:name="ProductID" w:val="la Seguridad Social"/>
                        </w:smartTagPr>
                        <w:r w:rsidRPr="00A50F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la Seguridad Social</w:t>
                        </w:r>
                      </w:smartTag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o de cualquier otro ingreso de derecho público.</w:t>
                      </w:r>
                    </w:p>
                    <w:p w:rsidR="00564C8B" w:rsidRPr="00A50FEB" w:rsidRDefault="00564C8B" w:rsidP="00564C8B">
                      <w:p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La presente declaración se otorga exclusivamente a los efectos de la concesión de los premios convocados al amparo de </w:t>
                      </w:r>
                      <w:smartTag w:uri="urn:schemas-microsoft-com:office:smarttags" w:element="PersonName">
                        <w:smartTagPr>
                          <w:attr w:name="ProductID" w:val="la Orden ECD"/>
                        </w:smartTagPr>
                        <w:smartTag w:uri="urn:schemas-microsoft-com:office:smarttags" w:element="PersonName">
                          <w:smartTagPr>
                            <w:attr w:name="ProductID" w:val="la Orden"/>
                          </w:smartTagPr>
                          <w:r w:rsidRPr="00A50FE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la Orden</w:t>
                          </w:r>
                        </w:smartTag>
                        <w:r w:rsidRPr="00A50F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ECD</w:t>
                        </w:r>
                      </w:smartTag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/98/2016, de 4 de agosto, que establece las bases reguladoras del concurso de proyectos en </w:t>
                      </w:r>
                      <w:smartTag w:uri="urn:schemas-microsoft-com:office:smarttags" w:element="PersonName">
                        <w:smartTagPr>
                          <w:attr w:name="ProductID" w:val="la Formaci￳n Profesional"/>
                        </w:smartTagPr>
                        <w:r w:rsidRPr="00A50F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la Formación Profesional</w:t>
                        </w:r>
                      </w:smartTag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del sistema educativo de </w:t>
                      </w:r>
                      <w:smartTag w:uri="urn:schemas-microsoft-com:office:smarttags" w:element="PersonName">
                        <w:smartTagPr>
                          <w:attr w:name="ProductID" w:val="la Comunidad Aut￳noma"/>
                        </w:smartTagPr>
                        <w:r w:rsidRPr="00A50F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la Comunidad Autónoma</w:t>
                        </w:r>
                      </w:smartTag>
                      <w:r w:rsidR="00D26F7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 Cantabria y la R</w:t>
                      </w:r>
                      <w:bookmarkStart w:id="1" w:name="_GoBack"/>
                      <w:bookmarkEnd w:id="1"/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esolución de </w:t>
                      </w:r>
                      <w:r w:rsidR="00B14A37">
                        <w:rPr>
                          <w:rFonts w:ascii="Arial" w:hAnsi="Arial" w:cs="Arial"/>
                          <w:sz w:val="18"/>
                          <w:szCs w:val="18"/>
                        </w:rPr>
                        <w:t>19</w:t>
                      </w: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 </w:t>
                      </w:r>
                      <w:r w:rsidR="00B14A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septiembre </w:t>
                      </w: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que convoca el Concurso de Proyectos en </w:t>
                      </w:r>
                      <w:smartTag w:uri="urn:schemas-microsoft-com:office:smarttags" w:element="PersonName">
                        <w:smartTagPr>
                          <w:attr w:name="ProductID" w:val="la Administraci￳n"/>
                        </w:smartTagPr>
                        <w:r w:rsidRPr="00A50FE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la Formación Profesional</w:t>
                        </w:r>
                      </w:smartTag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del sistema educativo durante el curso 201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8</w:t>
                      </w: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>-20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19</w:t>
                      </w: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:rsidR="00564C8B" w:rsidRPr="00A50FEB" w:rsidRDefault="00564C8B" w:rsidP="00564C8B">
                      <w:p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tabs>
                          <w:tab w:val="left" w:leader="dot" w:pos="4860"/>
                          <w:tab w:val="left" w:leader="dot" w:pos="9000"/>
                          <w:tab w:val="left" w:leader="dot" w:pos="1008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>Para que así conste y se adjunte a la solicitud de participación, suscribe la presente declaración.</w:t>
                      </w:r>
                    </w:p>
                    <w:p w:rsidR="00564C8B" w:rsidRDefault="00564C8B" w:rsidP="00564C8B">
                      <w:pPr>
                        <w:tabs>
                          <w:tab w:val="left" w:leader="dot" w:pos="4111"/>
                          <w:tab w:val="left" w:leader="dot" w:pos="6300"/>
                          <w:tab w:val="left" w:leader="dot" w:pos="7740"/>
                        </w:tabs>
                        <w:spacing w:before="120" w:line="300" w:lineRule="exact"/>
                        <w:ind w:firstLine="709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tabs>
                          <w:tab w:val="left" w:leader="dot" w:pos="4111"/>
                          <w:tab w:val="left" w:leader="dot" w:pos="6300"/>
                          <w:tab w:val="left" w:leader="dot" w:pos="7740"/>
                        </w:tabs>
                        <w:spacing w:before="120" w:line="300" w:lineRule="exact"/>
                        <w:ind w:firstLine="709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>En …………………. a …... de</w:t>
                      </w:r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proofErr w:type="spellStart"/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>de</w:t>
                      </w:r>
                      <w:proofErr w:type="spellEnd"/>
                      <w:r w:rsidRPr="00A50F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2019.</w:t>
                      </w:r>
                    </w:p>
                    <w:p w:rsidR="00564C8B" w:rsidRPr="00A50FEB" w:rsidRDefault="00564C8B" w:rsidP="00564C8B">
                      <w:pPr>
                        <w:tabs>
                          <w:tab w:val="left" w:leader="dot" w:pos="4111"/>
                          <w:tab w:val="left" w:leader="dot" w:pos="6300"/>
                          <w:tab w:val="left" w:leader="dot" w:pos="7740"/>
                        </w:tabs>
                        <w:spacing w:before="120" w:line="3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                                       Fdo.</w:t>
                      </w:r>
                    </w:p>
                    <w:p w:rsidR="00564C8B" w:rsidRPr="00A50FEB" w:rsidRDefault="00564C8B" w:rsidP="00564C8B">
                      <w:pPr>
                        <w:tabs>
                          <w:tab w:val="left" w:leader="dot" w:pos="4111"/>
                          <w:tab w:val="left" w:leader="dot" w:pos="6300"/>
                          <w:tab w:val="left" w:leader="dot" w:pos="7740"/>
                        </w:tabs>
                        <w:spacing w:before="120" w:line="30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tabs>
                          <w:tab w:val="left" w:leader="dot" w:pos="4111"/>
                          <w:tab w:val="left" w:leader="dot" w:pos="6300"/>
                          <w:tab w:val="left" w:leader="dot" w:pos="7740"/>
                        </w:tabs>
                        <w:spacing w:before="120" w:line="30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Default="00564C8B" w:rsidP="00564C8B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Default="00564C8B" w:rsidP="00564C8B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Default="00564C8B" w:rsidP="00564C8B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Default="00564C8B" w:rsidP="00564C8B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Default="00564C8B" w:rsidP="00564C8B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A50FEB" w:rsidRDefault="00564C8B" w:rsidP="00564C8B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564C8B" w:rsidRPr="006D3CE7" w:rsidRDefault="00564C8B" w:rsidP="00564C8B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18"/>
                          <w:szCs w:val="18"/>
                        </w:rPr>
                      </w:pPr>
                      <w:r w:rsidRPr="006D3CE7">
                        <w:rPr>
                          <w:rFonts w:ascii="Arial" w:hAnsi="Arial" w:cs="Arial"/>
                          <w:b/>
                          <w:caps/>
                          <w:sz w:val="18"/>
                          <w:szCs w:val="18"/>
                        </w:rPr>
                        <w:t>ConsejerA de Educación, FORMACIÓN PROFESIONAL Y TURISMO</w:t>
                      </w:r>
                    </w:p>
                    <w:p w:rsidR="00564C8B" w:rsidRDefault="00564C8B" w:rsidP="00564C8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aps/>
                          <w:sz w:val="18"/>
                          <w:szCs w:val="18"/>
                        </w:rPr>
                      </w:pPr>
                      <w:r w:rsidRPr="006D3CE7">
                        <w:rPr>
                          <w:rFonts w:ascii="Arial" w:eastAsia="SimSun" w:hAnsi="Arial" w:cs="Arial"/>
                          <w:b/>
                          <w:bCs/>
                          <w:sz w:val="18"/>
                          <w:szCs w:val="18"/>
                          <w:lang w:val="es-ES" w:eastAsia="zh-CN"/>
                        </w:rPr>
                        <w:t>C/ Vargas, 53, 7ª planta. Santander (Cantabria)</w:t>
                      </w:r>
                    </w:p>
                    <w:p w:rsidR="00564C8B" w:rsidRDefault="00564C8B" w:rsidP="00564C8B">
                      <w:pPr>
                        <w:jc w:val="both"/>
                        <w:rPr>
                          <w:rFonts w:ascii="Arial" w:eastAsia="SimSun" w:hAnsi="Arial" w:cs="Arial"/>
                          <w:sz w:val="18"/>
                          <w:szCs w:val="18"/>
                          <w:lang w:val="es-ES" w:eastAsia="zh-CN"/>
                        </w:rPr>
                      </w:pPr>
                    </w:p>
                    <w:p w:rsidR="00564C8B" w:rsidRDefault="00564C8B" w:rsidP="00564C8B">
                      <w:pPr>
                        <w:jc w:val="both"/>
                        <w:rPr>
                          <w:rFonts w:ascii="Arial" w:eastAsia="SimSun" w:hAnsi="Arial" w:cs="Arial"/>
                          <w:sz w:val="18"/>
                          <w:szCs w:val="18"/>
                          <w:lang w:val="es-ES" w:eastAsia="zh-CN"/>
                        </w:rPr>
                      </w:pPr>
                    </w:p>
                    <w:p w:rsidR="00564C8B" w:rsidRPr="00D02B66" w:rsidRDefault="00564C8B" w:rsidP="00564C8B">
                      <w:pPr>
                        <w:jc w:val="both"/>
                        <w:rPr>
                          <w:rFonts w:ascii="Arial" w:eastAsia="SimSun" w:hAnsi="Arial" w:cs="Arial"/>
                          <w:sz w:val="18"/>
                          <w:szCs w:val="18"/>
                          <w:lang w:val="es-ES" w:eastAsia="zh-CN"/>
                        </w:rPr>
                      </w:pPr>
                      <w:r w:rsidRPr="00D02B66">
                        <w:rPr>
                          <w:rFonts w:ascii="Arial" w:eastAsia="SimSun" w:hAnsi="Arial" w:cs="Arial"/>
                          <w:sz w:val="18"/>
                          <w:szCs w:val="18"/>
                          <w:lang w:val="es-ES" w:eastAsia="zh-CN"/>
                        </w:rPr>
                        <w:t xml:space="preserve">Para cualquier consulta relacionada con el procedimiento puede dirigirse al teléfono de información administrativa 012 (902 13 90 12 si llama desde fuera de </w:t>
                      </w:r>
                      <w:smartTag w:uri="urn:schemas-microsoft-com:office:smarttags" w:element="PersonName">
                        <w:smartTagPr>
                          <w:attr w:name="ProductID" w:val="LA COMUNIDAD AUTￓNOMA"/>
                        </w:smartTagPr>
                        <w:r w:rsidRPr="00D02B66">
                          <w:rPr>
                            <w:rFonts w:ascii="Arial" w:eastAsia="SimSun" w:hAnsi="Arial" w:cs="Arial"/>
                            <w:sz w:val="18"/>
                            <w:szCs w:val="18"/>
                            <w:lang w:val="es-ES" w:eastAsia="zh-CN"/>
                          </w:rPr>
                          <w:t>la Comunidad Autónoma</w:t>
                        </w:r>
                      </w:smartTag>
                      <w:r w:rsidRPr="00D02B66">
                        <w:rPr>
                          <w:rFonts w:ascii="Arial" w:eastAsia="SimSun" w:hAnsi="Arial" w:cs="Arial"/>
                          <w:sz w:val="18"/>
                          <w:szCs w:val="18"/>
                          <w:lang w:val="es-ES" w:eastAsia="zh-CN"/>
                        </w:rPr>
                        <w:t>).</w:t>
                      </w:r>
                    </w:p>
                    <w:p w:rsidR="00564C8B" w:rsidRPr="00D02B66" w:rsidRDefault="00564C8B" w:rsidP="00564C8B">
                      <w:pPr>
                        <w:jc w:val="both"/>
                        <w:rPr>
                          <w:rFonts w:ascii="Arial" w:eastAsia="SimSun" w:hAnsi="Arial" w:cs="Arial"/>
                          <w:sz w:val="18"/>
                          <w:szCs w:val="18"/>
                          <w:lang w:val="es-ES" w:eastAsia="zh-CN"/>
                        </w:rPr>
                      </w:pPr>
                      <w:r w:rsidRPr="00D02B66">
                        <w:rPr>
                          <w:rFonts w:ascii="Arial" w:eastAsia="SimSun" w:hAnsi="Arial" w:cs="Arial"/>
                          <w:sz w:val="18"/>
                          <w:szCs w:val="18"/>
                          <w:lang w:val="es-ES" w:eastAsia="zh-CN"/>
                        </w:rPr>
                        <w:t>Si su solicitud resulta aprobada, el nombre, la operación, el importe de la ayuda, y otros campos previstos en el punto 1 del anexo XII del Reglamento (UE) nº 1303/2013 será objeto de publicación en una Lista de Operaciones.</w:t>
                      </w:r>
                    </w:p>
                    <w:p w:rsidR="00564C8B" w:rsidRPr="00A50FEB" w:rsidRDefault="00564C8B" w:rsidP="00564C8B">
                      <w:pPr>
                        <w:rPr>
                          <w:rFonts w:ascii="Arial" w:hAnsi="Arial" w:cs="Arial"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22"/>
          <w:szCs w:val="22"/>
        </w:rPr>
        <w:t>Resolución</w:t>
      </w:r>
      <w:r w:rsidRPr="00D06DE5">
        <w:rPr>
          <w:rFonts w:ascii="Arial" w:hAnsi="Arial" w:cs="Arial"/>
          <w:b/>
          <w:sz w:val="22"/>
          <w:szCs w:val="22"/>
        </w:rPr>
        <w:t xml:space="preserve"> de </w:t>
      </w:r>
      <w:r>
        <w:rPr>
          <w:rFonts w:ascii="Arial" w:hAnsi="Arial" w:cs="Arial"/>
          <w:b/>
          <w:sz w:val="22"/>
          <w:szCs w:val="22"/>
        </w:rPr>
        <w:t>19 de septiembre de 2019</w:t>
      </w:r>
    </w:p>
    <w:sectPr w:rsidR="00564C8B" w:rsidSect="00564C8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C8B" w:rsidRDefault="00564C8B" w:rsidP="00564C8B">
      <w:r>
        <w:separator/>
      </w:r>
    </w:p>
  </w:endnote>
  <w:endnote w:type="continuationSeparator" w:id="0">
    <w:p w:rsidR="00564C8B" w:rsidRDefault="00564C8B" w:rsidP="0056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C8B" w:rsidRDefault="00564C8B" w:rsidP="00564C8B">
      <w:r>
        <w:separator/>
      </w:r>
    </w:p>
  </w:footnote>
  <w:footnote w:type="continuationSeparator" w:id="0">
    <w:p w:rsidR="00564C8B" w:rsidRDefault="00564C8B" w:rsidP="00564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601" w:type="dxa"/>
      <w:tblLook w:val="01E0" w:firstRow="1" w:lastRow="1" w:firstColumn="1" w:lastColumn="1" w:noHBand="0" w:noVBand="0"/>
    </w:tblPr>
    <w:tblGrid>
      <w:gridCol w:w="3708"/>
      <w:gridCol w:w="3492"/>
      <w:gridCol w:w="2880"/>
    </w:tblGrid>
    <w:tr w:rsidR="00564C8B" w:rsidRPr="00564C8B" w:rsidTr="0074166F">
      <w:trPr>
        <w:cantSplit/>
        <w:trHeight w:val="836"/>
      </w:trPr>
      <w:tc>
        <w:tcPr>
          <w:tcW w:w="3708" w:type="dxa"/>
        </w:tcPr>
        <w:p w:rsidR="00564C8B" w:rsidRPr="00564C8B" w:rsidRDefault="00564C8B" w:rsidP="00564C8B">
          <w:pPr>
            <w:tabs>
              <w:tab w:val="center" w:pos="4252"/>
              <w:tab w:val="right" w:pos="8504"/>
            </w:tabs>
            <w:suppressAutoHyphens/>
            <w:ind w:left="-180"/>
            <w:jc w:val="center"/>
            <w:rPr>
              <w:lang w:eastAsia="ar-SA"/>
            </w:rPr>
          </w:pPr>
          <w:r w:rsidRPr="00564C8B">
            <w:rPr>
              <w:noProof/>
              <w:lang w:val="es-ES"/>
            </w:rPr>
            <w:drawing>
              <wp:inline distT="0" distB="0" distL="0" distR="0">
                <wp:extent cx="1434465" cy="750570"/>
                <wp:effectExtent l="0" t="0" r="0" b="0"/>
                <wp:docPr id="3" name="Imagen 3" descr="logoGobcan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Gobcan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4465" cy="75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2" w:type="dxa"/>
          <w:vMerge w:val="restart"/>
        </w:tcPr>
        <w:p w:rsidR="00564C8B" w:rsidRPr="00564C8B" w:rsidRDefault="00564C8B" w:rsidP="00564C8B">
          <w:pPr>
            <w:tabs>
              <w:tab w:val="center" w:pos="4252"/>
              <w:tab w:val="right" w:pos="8504"/>
            </w:tabs>
            <w:suppressAutoHyphens/>
            <w:jc w:val="center"/>
            <w:rPr>
              <w:lang w:eastAsia="ar-SA"/>
            </w:rPr>
          </w:pPr>
          <w:r w:rsidRPr="00564C8B">
            <w:rPr>
              <w:noProof/>
              <w:lang w:val="es-ES"/>
            </w:rPr>
            <w:drawing>
              <wp:inline distT="0" distB="0" distL="0" distR="0">
                <wp:extent cx="1443990" cy="856615"/>
                <wp:effectExtent l="0" t="0" r="3810" b="635"/>
                <wp:docPr id="2" name="Imagen 2" descr="jubilar_vert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jubilar_vert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3990" cy="856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Merge w:val="restart"/>
        </w:tcPr>
        <w:p w:rsidR="00564C8B" w:rsidRPr="00564C8B" w:rsidRDefault="00564C8B" w:rsidP="00564C8B">
          <w:pPr>
            <w:tabs>
              <w:tab w:val="center" w:pos="4252"/>
              <w:tab w:val="right" w:pos="8504"/>
            </w:tabs>
            <w:suppressAutoHyphens/>
            <w:jc w:val="center"/>
            <w:rPr>
              <w:lang w:eastAsia="ar-SA"/>
            </w:rPr>
          </w:pPr>
          <w:r w:rsidRPr="00564C8B">
            <w:rPr>
              <w:noProof/>
              <w:lang w:val="es-ES"/>
            </w:rPr>
            <w:drawing>
              <wp:inline distT="0" distB="0" distL="0" distR="0">
                <wp:extent cx="1058545" cy="828040"/>
                <wp:effectExtent l="0" t="0" r="8255" b="0"/>
                <wp:docPr id="1" name="Imagen 1" descr="fondo_social_europeo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fondo_social_europeo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545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64C8B" w:rsidRPr="00564C8B" w:rsidRDefault="00564C8B" w:rsidP="00564C8B">
          <w:pPr>
            <w:tabs>
              <w:tab w:val="center" w:pos="4252"/>
              <w:tab w:val="right" w:pos="8504"/>
            </w:tabs>
            <w:suppressAutoHyphens/>
            <w:jc w:val="center"/>
            <w:rPr>
              <w:lang w:eastAsia="ar-SA"/>
            </w:rPr>
          </w:pPr>
        </w:p>
      </w:tc>
    </w:tr>
    <w:tr w:rsidR="00564C8B" w:rsidRPr="00564C8B" w:rsidTr="0074166F">
      <w:trPr>
        <w:cantSplit/>
        <w:trHeight w:val="410"/>
      </w:trPr>
      <w:tc>
        <w:tcPr>
          <w:tcW w:w="3708" w:type="dxa"/>
        </w:tcPr>
        <w:p w:rsidR="00564C8B" w:rsidRPr="00564C8B" w:rsidRDefault="00564C8B" w:rsidP="00564C8B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b/>
              <w:noProof/>
              <w:sz w:val="14"/>
              <w:szCs w:val="14"/>
              <w:lang w:eastAsia="ar-SA"/>
            </w:rPr>
          </w:pPr>
          <w:r w:rsidRPr="00564C8B">
            <w:rPr>
              <w:rFonts w:ascii="Arial" w:hAnsi="Arial" w:cs="Arial"/>
              <w:b/>
              <w:noProof/>
              <w:sz w:val="14"/>
              <w:szCs w:val="14"/>
              <w:lang w:eastAsia="ar-SA"/>
            </w:rPr>
            <w:t xml:space="preserve">CONSEJERÍA DE EDUCACIÓN, FORMACIÓN PROFESIONAL Y TURISMO </w:t>
          </w:r>
        </w:p>
        <w:p w:rsidR="00564C8B" w:rsidRPr="00564C8B" w:rsidRDefault="00564C8B" w:rsidP="00564C8B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ar-SA"/>
            </w:rPr>
          </w:pPr>
        </w:p>
      </w:tc>
      <w:tc>
        <w:tcPr>
          <w:tcW w:w="3492" w:type="dxa"/>
          <w:vMerge/>
        </w:tcPr>
        <w:p w:rsidR="00564C8B" w:rsidRPr="00564C8B" w:rsidRDefault="00564C8B" w:rsidP="00564C8B">
          <w:pPr>
            <w:tabs>
              <w:tab w:val="center" w:pos="4252"/>
              <w:tab w:val="right" w:pos="8504"/>
            </w:tabs>
            <w:suppressAutoHyphens/>
            <w:jc w:val="right"/>
            <w:rPr>
              <w:lang w:eastAsia="ar-SA"/>
            </w:rPr>
          </w:pPr>
        </w:p>
      </w:tc>
      <w:tc>
        <w:tcPr>
          <w:tcW w:w="2880" w:type="dxa"/>
          <w:vMerge/>
        </w:tcPr>
        <w:p w:rsidR="00564C8B" w:rsidRPr="00564C8B" w:rsidRDefault="00564C8B" w:rsidP="00564C8B">
          <w:pPr>
            <w:tabs>
              <w:tab w:val="center" w:pos="4252"/>
              <w:tab w:val="right" w:pos="8504"/>
            </w:tabs>
            <w:suppressAutoHyphens/>
            <w:jc w:val="right"/>
            <w:rPr>
              <w:lang w:eastAsia="ar-SA"/>
            </w:rPr>
          </w:pPr>
        </w:p>
      </w:tc>
    </w:tr>
  </w:tbl>
  <w:p w:rsidR="00564C8B" w:rsidRDefault="00564C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0395C"/>
    <w:multiLevelType w:val="hybridMultilevel"/>
    <w:tmpl w:val="EB22056E"/>
    <w:lvl w:ilvl="0" w:tplc="5A6A0E9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C8B"/>
    <w:rsid w:val="00094280"/>
    <w:rsid w:val="003761CB"/>
    <w:rsid w:val="0041287A"/>
    <w:rsid w:val="00564C8B"/>
    <w:rsid w:val="005B2C99"/>
    <w:rsid w:val="007645D5"/>
    <w:rsid w:val="00B14A37"/>
    <w:rsid w:val="00D26F7E"/>
    <w:rsid w:val="00E0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E5AEE-0F8B-4E2B-BBAE-C95F76AF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C8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C8B"/>
  </w:style>
  <w:style w:type="paragraph" w:styleId="Piedepgina">
    <w:name w:val="footer"/>
    <w:basedOn w:val="Normal"/>
    <w:link w:val="PiedepginaCar"/>
    <w:uiPriority w:val="99"/>
    <w:unhideWhenUsed/>
    <w:rsid w:val="00564C8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161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Vega Omaña Antonio</dc:creator>
  <cp:keywords/>
  <dc:description/>
  <cp:lastModifiedBy>Revilla López Lidia</cp:lastModifiedBy>
  <cp:revision>2</cp:revision>
  <cp:lastPrinted>2019-09-20T07:24:00Z</cp:lastPrinted>
  <dcterms:created xsi:type="dcterms:W3CDTF">2019-10-03T06:38:00Z</dcterms:created>
  <dcterms:modified xsi:type="dcterms:W3CDTF">2019-10-03T06:38:00Z</dcterms:modified>
</cp:coreProperties>
</file>