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3A" w:rsidRPr="009348C8" w:rsidRDefault="00F5643A" w:rsidP="00F5643A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9348C8">
        <w:rPr>
          <w:rFonts w:ascii="Arial" w:hAnsi="Arial" w:cs="Arial"/>
          <w:b/>
          <w:sz w:val="24"/>
          <w:szCs w:val="24"/>
          <w:lang w:val="es-ES_tradnl"/>
        </w:rPr>
        <w:t xml:space="preserve">ANEXO </w:t>
      </w:r>
      <w:r w:rsidR="00503D50" w:rsidRPr="009348C8">
        <w:rPr>
          <w:rFonts w:ascii="Arial" w:hAnsi="Arial" w:cs="Arial"/>
          <w:b/>
          <w:sz w:val="24"/>
          <w:szCs w:val="24"/>
          <w:lang w:val="es-ES_tradnl"/>
        </w:rPr>
        <w:t>III</w:t>
      </w:r>
    </w:p>
    <w:p w:rsidR="00F5643A" w:rsidRPr="009348C8" w:rsidRDefault="00F5643A" w:rsidP="00F5643A">
      <w:pPr>
        <w:jc w:val="center"/>
        <w:rPr>
          <w:rFonts w:ascii="Arial" w:hAnsi="Arial" w:cs="Arial"/>
          <w:b/>
        </w:rPr>
      </w:pPr>
      <w:r w:rsidRPr="009348C8">
        <w:rPr>
          <w:rFonts w:ascii="Arial" w:hAnsi="Arial" w:cs="Arial"/>
          <w:b/>
        </w:rPr>
        <w:t xml:space="preserve">DECLARACIÓN RESPONSABLE ACERCA DE </w:t>
      </w:r>
      <w:smartTag w:uri="urn:schemas-microsoft-com:office:smarttags" w:element="PersonName">
        <w:smartTagPr>
          <w:attr w:name="ProductID" w:val="LA VERACIDAD DE"/>
        </w:smartTagPr>
        <w:smartTag w:uri="urn:schemas-microsoft-com:office:smarttags" w:element="PersonName">
          <w:smartTagPr>
            <w:attr w:name="ProductID" w:val="LA VERACIDAD"/>
          </w:smartTagPr>
          <w:r w:rsidRPr="009348C8">
            <w:rPr>
              <w:rFonts w:ascii="Arial" w:hAnsi="Arial" w:cs="Arial"/>
              <w:b/>
            </w:rPr>
            <w:t>LA VERACIDAD</w:t>
          </w:r>
        </w:smartTag>
        <w:r w:rsidRPr="009348C8">
          <w:rPr>
            <w:rFonts w:ascii="Arial" w:hAnsi="Arial" w:cs="Arial"/>
            <w:b/>
          </w:rPr>
          <w:t xml:space="preserve"> DE</w:t>
        </w:r>
      </w:smartTag>
      <w:r w:rsidRPr="009348C8">
        <w:rPr>
          <w:rFonts w:ascii="Arial" w:hAnsi="Arial" w:cs="Arial"/>
          <w:b/>
        </w:rPr>
        <w:t xml:space="preserve"> LOS DATOS CONSIGNADOS EN </w:t>
      </w:r>
      <w:smartTag w:uri="urn:schemas-microsoft-com:office:smarttags" w:element="PersonName">
        <w:smartTagPr>
          <w:attr w:name="ProductID" w:val="LA SOLICITUD Y"/>
        </w:smartTagPr>
        <w:smartTag w:uri="urn:schemas-microsoft-com:office:smarttags" w:element="PersonName">
          <w:smartTagPr>
            <w:attr w:name="ProductID" w:val="LA SOLICITUD"/>
          </w:smartTagPr>
          <w:r w:rsidRPr="009348C8">
            <w:rPr>
              <w:rFonts w:ascii="Arial" w:hAnsi="Arial" w:cs="Arial"/>
              <w:b/>
            </w:rPr>
            <w:t>LA SOLICITUD</w:t>
          </w:r>
        </w:smartTag>
        <w:r w:rsidRPr="009348C8">
          <w:rPr>
            <w:rFonts w:ascii="Arial" w:hAnsi="Arial" w:cs="Arial"/>
            <w:b/>
          </w:rPr>
          <w:t xml:space="preserve"> Y</w:t>
        </w:r>
      </w:smartTag>
      <w:r w:rsidRPr="009348C8">
        <w:rPr>
          <w:rFonts w:ascii="Arial" w:hAnsi="Arial" w:cs="Arial"/>
          <w:b/>
        </w:rPr>
        <w:t xml:space="preserve"> RELATIVOS A </w:t>
      </w:r>
      <w:smartTag w:uri="urn:schemas-microsoft-com:office:smarttags" w:element="PersonName">
        <w:smartTagPr>
          <w:attr w:name="ProductID" w:val="LA TITULARIDAD DE"/>
        </w:smartTagPr>
        <w:smartTag w:uri="urn:schemas-microsoft-com:office:smarttags" w:element="PersonName">
          <w:smartTagPr>
            <w:attr w:name="ProductID" w:val="LA TITULARIDAD"/>
          </w:smartTagPr>
          <w:r w:rsidRPr="009348C8">
            <w:rPr>
              <w:rFonts w:ascii="Arial" w:hAnsi="Arial" w:cs="Arial"/>
              <w:b/>
            </w:rPr>
            <w:t>LA TITULARIDAD</w:t>
          </w:r>
        </w:smartTag>
        <w:r w:rsidRPr="009348C8">
          <w:rPr>
            <w:rFonts w:ascii="Arial" w:hAnsi="Arial" w:cs="Arial"/>
            <w:b/>
          </w:rPr>
          <w:t xml:space="preserve"> DE</w:t>
        </w:r>
      </w:smartTag>
      <w:r w:rsidRPr="009348C8">
        <w:rPr>
          <w:rFonts w:ascii="Arial" w:hAnsi="Arial" w:cs="Arial"/>
          <w:b/>
        </w:rPr>
        <w:t xml:space="preserve"> </w:t>
      </w:r>
      <w:smartTag w:uri="urn:schemas-microsoft-com:office:smarttags" w:element="PersonName">
        <w:smartTagPr>
          <w:attr w:name="ProductID" w:val="LA CUENTA BANCARIA"/>
        </w:smartTagPr>
        <w:smartTag w:uri="urn:schemas-microsoft-com:office:smarttags" w:element="PersonName">
          <w:smartTagPr>
            <w:attr w:name="ProductID" w:val="LA CUENTA"/>
          </w:smartTagPr>
          <w:r w:rsidRPr="009348C8">
            <w:rPr>
              <w:rFonts w:ascii="Arial" w:hAnsi="Arial" w:cs="Arial"/>
              <w:b/>
            </w:rPr>
            <w:t>LA CUENTA</w:t>
          </w:r>
        </w:smartTag>
        <w:r w:rsidRPr="009348C8">
          <w:rPr>
            <w:rFonts w:ascii="Arial" w:hAnsi="Arial" w:cs="Arial"/>
            <w:b/>
          </w:rPr>
          <w:t xml:space="preserve"> BANCARIA</w:t>
        </w:r>
      </w:smartTag>
    </w:p>
    <w:p w:rsidR="00F5643A" w:rsidRPr="009348C8" w:rsidRDefault="00F5643A" w:rsidP="00F5643A">
      <w:pPr>
        <w:rPr>
          <w:rFonts w:ascii="Arial" w:hAnsi="Arial" w:cs="Arial"/>
          <w:b/>
          <w:sz w:val="18"/>
          <w:szCs w:val="18"/>
        </w:rPr>
      </w:pPr>
    </w:p>
    <w:p w:rsidR="00F5643A" w:rsidRPr="00285A2D" w:rsidRDefault="00F5643A" w:rsidP="00F5643A">
      <w:pPr>
        <w:jc w:val="both"/>
        <w:rPr>
          <w:rFonts w:ascii="Arial" w:hAnsi="Arial" w:cs="Arial"/>
        </w:rPr>
      </w:pPr>
      <w:r w:rsidRPr="00285A2D">
        <w:rPr>
          <w:rFonts w:ascii="Arial" w:hAnsi="Arial" w:cs="Arial"/>
        </w:rPr>
        <w:t>Según se establece en el art. 13 del Decreto 20/2012 de 12 de abril, de simplificación documental en los procedimientos administrativos, y a tal efecto, declaro que los datos consignados en la solicitud, así como los re</w:t>
      </w:r>
      <w:bookmarkStart w:id="0" w:name="_GoBack"/>
      <w:bookmarkEnd w:id="0"/>
      <w:r w:rsidRPr="00285A2D">
        <w:rPr>
          <w:rFonts w:ascii="Arial" w:hAnsi="Arial" w:cs="Arial"/>
        </w:rPr>
        <w:t>lativos a la titularidad de la cuenta bancaria donde debe producirse el abono de la subvención solicitada, son los siguientes:</w:t>
      </w:r>
    </w:p>
    <w:p w:rsidR="00460BDF" w:rsidRPr="009348C8" w:rsidRDefault="00460BDF" w:rsidP="00F5643A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20299" w:type="dxa"/>
        <w:tblInd w:w="-10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"/>
        <w:gridCol w:w="556"/>
        <w:gridCol w:w="234"/>
        <w:gridCol w:w="354"/>
        <w:gridCol w:w="580"/>
        <w:gridCol w:w="40"/>
        <w:gridCol w:w="1202"/>
        <w:gridCol w:w="170"/>
        <w:gridCol w:w="927"/>
        <w:gridCol w:w="348"/>
        <w:gridCol w:w="753"/>
        <w:gridCol w:w="547"/>
        <w:gridCol w:w="308"/>
        <w:gridCol w:w="735"/>
        <w:gridCol w:w="79"/>
        <w:gridCol w:w="1274"/>
        <w:gridCol w:w="2208"/>
        <w:gridCol w:w="199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460BDF" w:rsidTr="00460BDF">
        <w:trPr>
          <w:gridAfter w:val="35"/>
          <w:wAfter w:w="9590" w:type="dxa"/>
          <w:trHeight w:hRule="exact" w:val="120"/>
        </w:trPr>
        <w:tc>
          <w:tcPr>
            <w:tcW w:w="10709" w:type="dxa"/>
            <w:gridSpan w:val="18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NIF:</w:t>
            </w:r>
          </w:p>
        </w:tc>
        <w:tc>
          <w:tcPr>
            <w:tcW w:w="35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(*)CLASE:</w:t>
            </w:r>
          </w:p>
        </w:tc>
        <w:tc>
          <w:tcPr>
            <w:tcW w:w="4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5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1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APELLIDOS Y NOMBRE O RAZÓN SOCIAL:  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1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100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VÍA: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aconcuadrcula"/>
              <w:tblW w:w="555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5"/>
            </w:tblGrid>
            <w:tr w:rsidR="00460BDF" w:rsidTr="00EA204F">
              <w:trPr>
                <w:trHeight w:val="357"/>
              </w:trPr>
              <w:tc>
                <w:tcPr>
                  <w:tcW w:w="555" w:type="dxa"/>
                </w:tcPr>
                <w:p w:rsidR="00460BDF" w:rsidRDefault="00460BDF" w:rsidP="00EA204F">
                  <w:pPr>
                    <w:pStyle w:val="Encabezad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DIRECCIÓN:</w:t>
            </w:r>
          </w:p>
        </w:tc>
        <w:tc>
          <w:tcPr>
            <w:tcW w:w="73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100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NÚMERO: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ESCALERA: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PISO:</w:t>
            </w:r>
          </w:p>
        </w:tc>
        <w:tc>
          <w:tcPr>
            <w:tcW w:w="1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PUERTA:</w:t>
            </w:r>
          </w:p>
        </w:tc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100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 POSTAL:</w:t>
            </w:r>
          </w:p>
        </w:tc>
        <w:tc>
          <w:tcPr>
            <w:tcW w:w="291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MUNICIPIO:</w:t>
            </w:r>
          </w:p>
        </w:tc>
        <w:tc>
          <w:tcPr>
            <w:tcW w:w="4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100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36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TELÉFONO</w:t>
            </w:r>
          </w:p>
        </w:tc>
        <w:tc>
          <w:tcPr>
            <w:tcW w:w="291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ind w:lef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CORREO ELECTRÓNICO:</w:t>
            </w:r>
          </w:p>
        </w:tc>
        <w:tc>
          <w:tcPr>
            <w:tcW w:w="3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100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74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0BDF" w:rsidRPr="00560316" w:rsidRDefault="00460BDF" w:rsidP="00EA204F">
            <w:pPr>
              <w:pStyle w:val="Encabezado"/>
              <w:rPr>
                <w:rFonts w:ascii="Arial" w:hAnsi="Arial" w:cs="Arial"/>
                <w:sz w:val="17"/>
                <w:szCs w:val="17"/>
              </w:rPr>
            </w:pPr>
            <w:r w:rsidRPr="00560316">
              <w:rPr>
                <w:rFonts w:ascii="Arial" w:hAnsi="Arial" w:cs="Arial"/>
                <w:sz w:val="17"/>
                <w:szCs w:val="17"/>
              </w:rPr>
              <w:t>OBSERVACIONES:</w:t>
            </w:r>
          </w:p>
        </w:tc>
        <w:tc>
          <w:tcPr>
            <w:tcW w:w="85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60BDF" w:rsidRDefault="00460BDF" w:rsidP="00EA204F">
            <w:pPr>
              <w:pStyle w:val="Encabezad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hRule="exact" w:val="340"/>
        </w:trPr>
        <w:tc>
          <w:tcPr>
            <w:tcW w:w="1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460BDF" w:rsidRDefault="00460BDF" w:rsidP="00EA204F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1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BDF" w:rsidRPr="00CD19B0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CD19B0">
              <w:rPr>
                <w:rFonts w:ascii="Arial" w:hAnsi="Arial" w:cs="Arial"/>
                <w:sz w:val="18"/>
                <w:szCs w:val="18"/>
              </w:rPr>
              <w:t>DATOS BANCARIOS</w:t>
            </w:r>
            <w:r>
              <w:rPr>
                <w:rFonts w:ascii="Arial" w:hAnsi="Arial" w:cs="Arial"/>
                <w:sz w:val="18"/>
                <w:szCs w:val="18"/>
              </w:rPr>
              <w:t xml:space="preserve"> (CÓDIGO IBAN)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60BDF" w:rsidRDefault="00460BDF" w:rsidP="00EA204F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105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tbl>
            <w:tblPr>
              <w:tblW w:w="1042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60"/>
              <w:gridCol w:w="1120"/>
              <w:gridCol w:w="1120"/>
              <w:gridCol w:w="1120"/>
              <w:gridCol w:w="560"/>
              <w:gridCol w:w="5600"/>
            </w:tblGrid>
            <w:tr w:rsidR="00460BDF" w:rsidTr="00EA204F">
              <w:trPr>
                <w:trHeight w:val="57"/>
              </w:trPr>
              <w:tc>
                <w:tcPr>
                  <w:tcW w:w="740" w:type="dxa"/>
                  <w:shd w:val="clear" w:color="auto" w:fill="auto"/>
                  <w:noWrap/>
                  <w:vAlign w:val="bottom"/>
                </w:tcPr>
                <w:p w:rsidR="00460BDF" w:rsidRPr="00C141BD" w:rsidRDefault="00460BDF" w:rsidP="00EA204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ORD</w:t>
                  </w:r>
                </w:p>
              </w:tc>
              <w:tc>
                <w:tcPr>
                  <w:tcW w:w="160" w:type="dxa"/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noWrap/>
                  <w:vAlign w:val="bottom"/>
                </w:tcPr>
                <w:p w:rsidR="00460BDF" w:rsidRPr="0083216E" w:rsidRDefault="00460BDF" w:rsidP="00EA204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PAÍS   IBAN</w:t>
                  </w: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20" w:type="dxa"/>
                  <w:shd w:val="clear" w:color="auto" w:fill="auto"/>
                  <w:noWrap/>
                  <w:vAlign w:val="bottom"/>
                </w:tcPr>
                <w:p w:rsidR="00460BDF" w:rsidRPr="0083216E" w:rsidRDefault="00460BDF" w:rsidP="00EA204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:rsidR="00460BDF" w:rsidRPr="0083216E" w:rsidRDefault="00460BDF" w:rsidP="00EA204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 ENTIDAD  </w:t>
                  </w:r>
                </w:p>
              </w:tc>
              <w:tc>
                <w:tcPr>
                  <w:tcW w:w="1120" w:type="dxa"/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  <w:r w:rsidRPr="0083216E">
                    <w:rPr>
                      <w:rFonts w:ascii="Arial" w:hAnsi="Arial" w:cs="Arial"/>
                      <w:sz w:val="16"/>
                      <w:szCs w:val="16"/>
                    </w:rPr>
                    <w:t>SUCURSAL</w:t>
                  </w:r>
                </w:p>
              </w:tc>
              <w:tc>
                <w:tcPr>
                  <w:tcW w:w="560" w:type="dxa"/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  <w:p w:rsidR="00460BDF" w:rsidRPr="00CD19B0" w:rsidRDefault="00460BDF" w:rsidP="00EA204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  <w:r w:rsidRPr="00CD19B0">
                    <w:rPr>
                      <w:rFonts w:ascii="Arial" w:hAnsi="Arial" w:cs="Arial"/>
                      <w:sz w:val="16"/>
                      <w:szCs w:val="16"/>
                    </w:rPr>
                    <w:t>D.C.</w:t>
                  </w:r>
                </w:p>
              </w:tc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460BDF" w:rsidRPr="00CD19B0" w:rsidRDefault="00460BDF" w:rsidP="00EA204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  <w:r w:rsidRPr="00CD19B0">
                    <w:rPr>
                      <w:rFonts w:ascii="Arial" w:hAnsi="Arial" w:cs="Arial"/>
                      <w:sz w:val="16"/>
                      <w:szCs w:val="16"/>
                    </w:rPr>
                    <w:t>NÚMERO DE CUENTA</w:t>
                  </w:r>
                </w:p>
              </w:tc>
            </w:tr>
          </w:tbl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gridAfter w:val="35"/>
          <w:wAfter w:w="9590" w:type="dxa"/>
          <w:trHeight w:val="105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tbl>
            <w:tblPr>
              <w:tblW w:w="1042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6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</w:tblGrid>
            <w:tr w:rsidR="00460BDF" w:rsidTr="00EA204F">
              <w:trPr>
                <w:trHeight w:val="270"/>
              </w:trPr>
              <w:tc>
                <w:tcPr>
                  <w:tcW w:w="7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thinThickThinSmallGap" w:sz="2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thinThickThinSmallGap" w:sz="2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thinThickThinSmallGap" w:sz="2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thinThickThinSmallGap" w:sz="24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thinThickThinSmallGap" w:sz="2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thinThickThinSmallGap" w:sz="2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thinThickThinSmallGap" w:sz="2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thinThickThinSmallGap" w:sz="2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thinThickThinSmallGap" w:sz="2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thinThickThinSmallGap" w:sz="2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  <w:r w:rsidRPr="0055733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460BDF" w:rsidTr="00EA204F">
              <w:trPr>
                <w:trHeight w:val="120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BDF" w:rsidRPr="0055733E" w:rsidRDefault="00460BDF" w:rsidP="00EA204F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460BDF" w:rsidRDefault="00460BDF" w:rsidP="00EA204F">
            <w:pPr>
              <w:pStyle w:val="Encabezad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BDF" w:rsidTr="00460BDF">
        <w:trPr>
          <w:trHeight w:hRule="exact" w:val="79"/>
        </w:trPr>
        <w:tc>
          <w:tcPr>
            <w:tcW w:w="10709" w:type="dxa"/>
            <w:gridSpan w:val="18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vAlign w:val="bottom"/>
          </w:tcPr>
          <w:p w:rsidR="00460BDF" w:rsidRPr="0055733E" w:rsidRDefault="00460BDF" w:rsidP="00EA204F">
            <w:pPr>
              <w:rPr>
                <w:rFonts w:ascii="Arial" w:hAnsi="Arial" w:cs="Arial"/>
              </w:rPr>
            </w:pPr>
          </w:p>
        </w:tc>
      </w:tr>
    </w:tbl>
    <w:p w:rsidR="00F5643A" w:rsidRPr="009348C8" w:rsidRDefault="00F5643A" w:rsidP="00F5643A">
      <w:pPr>
        <w:rPr>
          <w:sz w:val="18"/>
          <w:szCs w:val="18"/>
        </w:rPr>
      </w:pPr>
    </w:p>
    <w:p w:rsidR="00F5643A" w:rsidRPr="009348C8" w:rsidRDefault="00F5643A" w:rsidP="00F5643A">
      <w:pPr>
        <w:jc w:val="center"/>
        <w:rPr>
          <w:rFonts w:ascii="Arial" w:hAnsi="Arial" w:cs="Arial"/>
          <w:b/>
          <w:u w:val="single"/>
        </w:rPr>
      </w:pPr>
    </w:p>
    <w:p w:rsidR="00F5643A" w:rsidRPr="009348C8" w:rsidRDefault="00F5643A" w:rsidP="00F5643A">
      <w:pPr>
        <w:jc w:val="center"/>
        <w:rPr>
          <w:rFonts w:ascii="Arial" w:hAnsi="Arial" w:cs="Arial"/>
          <w:b/>
          <w:u w:val="single"/>
        </w:rPr>
      </w:pPr>
    </w:p>
    <w:p w:rsidR="00F5643A" w:rsidRPr="009348C8" w:rsidRDefault="00F5643A" w:rsidP="00F5643A">
      <w:pPr>
        <w:jc w:val="center"/>
        <w:rPr>
          <w:rFonts w:ascii="Arial" w:hAnsi="Arial" w:cs="Arial"/>
          <w:b/>
          <w:u w:val="single"/>
        </w:rPr>
      </w:pPr>
    </w:p>
    <w:p w:rsidR="00F5643A" w:rsidRPr="009348C8" w:rsidRDefault="00F5643A" w:rsidP="00F5643A">
      <w:pPr>
        <w:jc w:val="center"/>
        <w:rPr>
          <w:rFonts w:ascii="Arial" w:hAnsi="Arial" w:cs="Arial"/>
          <w:b/>
          <w:u w:val="single"/>
        </w:rPr>
      </w:pPr>
    </w:p>
    <w:p w:rsidR="00F5643A" w:rsidRPr="009348C8" w:rsidRDefault="00F5643A" w:rsidP="004E76D5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9348C8">
        <w:rPr>
          <w:rFonts w:ascii="Arial" w:hAnsi="Arial" w:cs="Arial"/>
          <w:sz w:val="20"/>
          <w:szCs w:val="20"/>
        </w:rPr>
        <w:t>En</w:t>
      </w:r>
      <w:r w:rsidR="004E76D5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___________________,</w:t>
      </w:r>
      <w:r w:rsidR="004E76D5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a</w:t>
      </w:r>
      <w:r w:rsidR="004E76D5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_____de</w:t>
      </w:r>
      <w:r w:rsidR="004E76D5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 xml:space="preserve">________________de </w:t>
      </w:r>
      <w:r w:rsidR="004E76D5">
        <w:rPr>
          <w:rFonts w:ascii="Arial" w:hAnsi="Arial" w:cs="Arial"/>
          <w:sz w:val="20"/>
          <w:szCs w:val="20"/>
        </w:rPr>
        <w:t>_______</w:t>
      </w:r>
    </w:p>
    <w:p w:rsidR="00F5643A" w:rsidRPr="009348C8" w:rsidRDefault="00F5643A" w:rsidP="00F5643A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F5643A" w:rsidRPr="009348C8" w:rsidRDefault="00F5643A" w:rsidP="00F5643A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F5643A" w:rsidRPr="009348C8" w:rsidRDefault="00F5643A" w:rsidP="00F5643A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F5643A" w:rsidRPr="00F5643A" w:rsidRDefault="00F5643A" w:rsidP="00F5643A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9348C8">
        <w:rPr>
          <w:rFonts w:ascii="Arial" w:hAnsi="Arial" w:cs="Arial"/>
          <w:sz w:val="20"/>
          <w:szCs w:val="20"/>
        </w:rPr>
        <w:tab/>
      </w:r>
      <w:r w:rsidRPr="009348C8">
        <w:rPr>
          <w:rFonts w:ascii="Arial" w:hAnsi="Arial" w:cs="Arial"/>
          <w:sz w:val="20"/>
          <w:szCs w:val="20"/>
        </w:rPr>
        <w:tab/>
      </w:r>
      <w:r w:rsidRPr="009348C8">
        <w:rPr>
          <w:rFonts w:ascii="Arial" w:hAnsi="Arial" w:cs="Arial"/>
          <w:sz w:val="20"/>
          <w:szCs w:val="20"/>
        </w:rPr>
        <w:tab/>
        <w:t>Firmado: ________________________________</w:t>
      </w:r>
    </w:p>
    <w:p w:rsidR="00484FE6" w:rsidRPr="00484FE6" w:rsidRDefault="00484FE6" w:rsidP="00484FE6">
      <w:pPr>
        <w:pStyle w:val="Textoindependiente3"/>
        <w:jc w:val="both"/>
        <w:outlineLvl w:val="0"/>
        <w:rPr>
          <w:rFonts w:ascii="Arial" w:hAnsi="Arial" w:cs="Arial"/>
          <w:sz w:val="24"/>
          <w:szCs w:val="24"/>
        </w:rPr>
      </w:pPr>
    </w:p>
    <w:p w:rsidR="00645ADC" w:rsidRDefault="00645ADC" w:rsidP="001C5A02">
      <w:pPr>
        <w:rPr>
          <w:rFonts w:ascii="Arial" w:hAnsi="Arial" w:cs="Arial"/>
          <w:b/>
          <w:u w:val="single"/>
          <w:lang w:val="es-ES_tradnl"/>
        </w:rPr>
      </w:pPr>
    </w:p>
    <w:p w:rsidR="00C23069" w:rsidRDefault="00C23069" w:rsidP="007A359C">
      <w:pPr>
        <w:jc w:val="center"/>
        <w:rPr>
          <w:rFonts w:ascii="Arial" w:hAnsi="Arial" w:cs="Arial"/>
          <w:b/>
          <w:u w:val="single"/>
          <w:lang w:val="es-ES_tradnl"/>
        </w:rPr>
      </w:pPr>
    </w:p>
    <w:p w:rsidR="00C23069" w:rsidRDefault="00C23069" w:rsidP="00C23069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F5643A" w:rsidRDefault="00F5643A" w:rsidP="00C23069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F5643A" w:rsidRDefault="00F5643A" w:rsidP="00C23069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C23069" w:rsidRDefault="00C23069" w:rsidP="00C23069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sectPr w:rsidR="00C23069" w:rsidSect="00F5643A">
      <w:headerReference w:type="default" r:id="rId7"/>
      <w:pgSz w:w="11906" w:h="16838"/>
      <w:pgMar w:top="25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B4" w:rsidRDefault="00794CB4" w:rsidP="00A441C7">
      <w:r>
        <w:separator/>
      </w:r>
    </w:p>
  </w:endnote>
  <w:endnote w:type="continuationSeparator" w:id="0">
    <w:p w:rsidR="00794CB4" w:rsidRDefault="00794CB4" w:rsidP="00A4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B4" w:rsidRDefault="00794CB4" w:rsidP="00A441C7">
      <w:r>
        <w:separator/>
      </w:r>
    </w:p>
  </w:footnote>
  <w:footnote w:type="continuationSeparator" w:id="0">
    <w:p w:rsidR="00794CB4" w:rsidRDefault="00794CB4" w:rsidP="00A4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30" w:rsidRDefault="00C000A1" w:rsidP="004E76D5">
    <w:pPr>
      <w:pStyle w:val="Encabezado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-470535</wp:posOffset>
              </wp:positionH>
              <wp:positionV relativeFrom="paragraph">
                <wp:posOffset>746125</wp:posOffset>
              </wp:positionV>
              <wp:extent cx="1943100" cy="19812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530" w:rsidRPr="00474FEB" w:rsidRDefault="00A91530" w:rsidP="00A9153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474FEB">
                            <w:rPr>
                              <w:sz w:val="14"/>
                              <w:szCs w:val="14"/>
                            </w:rPr>
                            <w:t>DIRECCIÓN GENERAL DE TRABAJO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7.05pt;margin-top:58.75pt;width:15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zI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" o:allowincell="f" filled="f" stroked="f">
              <v:textbox>
                <w:txbxContent>
                  <w:p w:rsidR="00A91530" w:rsidRPr="00474FEB" w:rsidRDefault="00A91530" w:rsidP="00A9153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474FEB">
                      <w:rPr>
                        <w:sz w:val="14"/>
                        <w:szCs w:val="14"/>
                      </w:rPr>
                      <w:t>DIRECCIÓN GENERAL DE TRABAJO</w:t>
                    </w:r>
                  </w:p>
                </w:txbxContent>
              </v:textbox>
            </v:shape>
          </w:pict>
        </mc:Fallback>
      </mc:AlternateContent>
    </w:r>
    <w:r w:rsidR="004E76D5">
      <w:rPr>
        <w:noProof/>
      </w:rPr>
      <w:drawing>
        <wp:inline distT="0" distB="0" distL="0" distR="0">
          <wp:extent cx="3200400" cy="800100"/>
          <wp:effectExtent l="0" t="0" r="0" b="0"/>
          <wp:docPr id="4" name="Imagen 4" descr="logo nuevo camino leban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uevo camino leban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90B"/>
    <w:multiLevelType w:val="hybridMultilevel"/>
    <w:tmpl w:val="148EFC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00F7A"/>
    <w:multiLevelType w:val="hybridMultilevel"/>
    <w:tmpl w:val="0A966D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25B9E"/>
    <w:multiLevelType w:val="hybridMultilevel"/>
    <w:tmpl w:val="8CE254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E4B83"/>
    <w:multiLevelType w:val="multilevel"/>
    <w:tmpl w:val="5B0A05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021042A"/>
    <w:multiLevelType w:val="hybridMultilevel"/>
    <w:tmpl w:val="83E44F20"/>
    <w:lvl w:ilvl="0" w:tplc="59686E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1B0633"/>
    <w:multiLevelType w:val="hybridMultilevel"/>
    <w:tmpl w:val="C6F8AFB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9C"/>
    <w:rsid w:val="00005016"/>
    <w:rsid w:val="00013776"/>
    <w:rsid w:val="00024588"/>
    <w:rsid w:val="00034EB6"/>
    <w:rsid w:val="00035B21"/>
    <w:rsid w:val="000714C7"/>
    <w:rsid w:val="00097179"/>
    <w:rsid w:val="000A36C8"/>
    <w:rsid w:val="000C66BF"/>
    <w:rsid w:val="000D1C75"/>
    <w:rsid w:val="000F742A"/>
    <w:rsid w:val="00106B94"/>
    <w:rsid w:val="00154DDA"/>
    <w:rsid w:val="001652C5"/>
    <w:rsid w:val="001B0644"/>
    <w:rsid w:val="001C5A02"/>
    <w:rsid w:val="001E175D"/>
    <w:rsid w:val="00235291"/>
    <w:rsid w:val="00253026"/>
    <w:rsid w:val="00285A2D"/>
    <w:rsid w:val="002A60E0"/>
    <w:rsid w:val="002D2EAE"/>
    <w:rsid w:val="002F54C9"/>
    <w:rsid w:val="00310D5F"/>
    <w:rsid w:val="00356233"/>
    <w:rsid w:val="0036081D"/>
    <w:rsid w:val="00363B68"/>
    <w:rsid w:val="003A3EA4"/>
    <w:rsid w:val="003D25BB"/>
    <w:rsid w:val="00413D9F"/>
    <w:rsid w:val="00434278"/>
    <w:rsid w:val="00460BDF"/>
    <w:rsid w:val="00474FEB"/>
    <w:rsid w:val="00484FE6"/>
    <w:rsid w:val="004876D2"/>
    <w:rsid w:val="004B165E"/>
    <w:rsid w:val="004C6D53"/>
    <w:rsid w:val="004E6613"/>
    <w:rsid w:val="004E76D5"/>
    <w:rsid w:val="00503D50"/>
    <w:rsid w:val="00530A06"/>
    <w:rsid w:val="00535A5A"/>
    <w:rsid w:val="005565B0"/>
    <w:rsid w:val="00561AF8"/>
    <w:rsid w:val="00565E98"/>
    <w:rsid w:val="00571102"/>
    <w:rsid w:val="0058574F"/>
    <w:rsid w:val="00587978"/>
    <w:rsid w:val="005A2308"/>
    <w:rsid w:val="005A4B24"/>
    <w:rsid w:val="005B02DC"/>
    <w:rsid w:val="005E0E44"/>
    <w:rsid w:val="005E3ACD"/>
    <w:rsid w:val="005E66BC"/>
    <w:rsid w:val="005F5319"/>
    <w:rsid w:val="00601802"/>
    <w:rsid w:val="00615E9D"/>
    <w:rsid w:val="006278C4"/>
    <w:rsid w:val="00632FD6"/>
    <w:rsid w:val="00641D70"/>
    <w:rsid w:val="00645ADC"/>
    <w:rsid w:val="00654147"/>
    <w:rsid w:val="00672F5E"/>
    <w:rsid w:val="006819DF"/>
    <w:rsid w:val="006A280B"/>
    <w:rsid w:val="00727B89"/>
    <w:rsid w:val="0074579F"/>
    <w:rsid w:val="007724F2"/>
    <w:rsid w:val="00773864"/>
    <w:rsid w:val="00794CB4"/>
    <w:rsid w:val="007A359C"/>
    <w:rsid w:val="007A40F7"/>
    <w:rsid w:val="007D4CC0"/>
    <w:rsid w:val="008000B9"/>
    <w:rsid w:val="008023B4"/>
    <w:rsid w:val="00817F8A"/>
    <w:rsid w:val="00823BAA"/>
    <w:rsid w:val="008343FA"/>
    <w:rsid w:val="0086117F"/>
    <w:rsid w:val="008B177D"/>
    <w:rsid w:val="008C1B77"/>
    <w:rsid w:val="008C5DBC"/>
    <w:rsid w:val="008F6B35"/>
    <w:rsid w:val="00916AE3"/>
    <w:rsid w:val="00923D85"/>
    <w:rsid w:val="00923DEE"/>
    <w:rsid w:val="009348C8"/>
    <w:rsid w:val="00970157"/>
    <w:rsid w:val="00987869"/>
    <w:rsid w:val="009935E5"/>
    <w:rsid w:val="00996955"/>
    <w:rsid w:val="009C4FB9"/>
    <w:rsid w:val="009E3E6B"/>
    <w:rsid w:val="009F1982"/>
    <w:rsid w:val="00A210F7"/>
    <w:rsid w:val="00A441C7"/>
    <w:rsid w:val="00A65DC4"/>
    <w:rsid w:val="00A86BE2"/>
    <w:rsid w:val="00A87E89"/>
    <w:rsid w:val="00A91530"/>
    <w:rsid w:val="00AA39EA"/>
    <w:rsid w:val="00AF4D39"/>
    <w:rsid w:val="00B91F12"/>
    <w:rsid w:val="00BC0F76"/>
    <w:rsid w:val="00BC1CBA"/>
    <w:rsid w:val="00C000A1"/>
    <w:rsid w:val="00C205CC"/>
    <w:rsid w:val="00C21633"/>
    <w:rsid w:val="00C23069"/>
    <w:rsid w:val="00C734C6"/>
    <w:rsid w:val="00C73EA6"/>
    <w:rsid w:val="00C822CC"/>
    <w:rsid w:val="00C86ABA"/>
    <w:rsid w:val="00CD1D19"/>
    <w:rsid w:val="00CF348B"/>
    <w:rsid w:val="00D05386"/>
    <w:rsid w:val="00D07D80"/>
    <w:rsid w:val="00D861E2"/>
    <w:rsid w:val="00DC38C4"/>
    <w:rsid w:val="00E904D5"/>
    <w:rsid w:val="00EA204F"/>
    <w:rsid w:val="00EA7B8D"/>
    <w:rsid w:val="00EB2096"/>
    <w:rsid w:val="00EE0BD6"/>
    <w:rsid w:val="00F060FA"/>
    <w:rsid w:val="00F51454"/>
    <w:rsid w:val="00F5643A"/>
    <w:rsid w:val="00F66D60"/>
    <w:rsid w:val="00F71EB4"/>
    <w:rsid w:val="00F748BA"/>
    <w:rsid w:val="00F74EDB"/>
    <w:rsid w:val="00F91962"/>
    <w:rsid w:val="00F965D2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8815714-4D05-4148-AD22-DC29F71C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59C"/>
  </w:style>
  <w:style w:type="paragraph" w:styleId="Ttulo4">
    <w:name w:val="heading 4"/>
    <w:basedOn w:val="Normal"/>
    <w:next w:val="Normal"/>
    <w:qFormat/>
    <w:rsid w:val="007A35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A35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D7B5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A359C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7A359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15E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A3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15E9D"/>
    <w:pPr>
      <w:spacing w:before="100" w:beforeAutospacing="1" w:after="100" w:afterAutospacing="1"/>
    </w:pPr>
    <w:rPr>
      <w:sz w:val="24"/>
      <w:szCs w:val="24"/>
    </w:rPr>
  </w:style>
  <w:style w:type="paragraph" w:styleId="Encabezado">
    <w:name w:val="header"/>
    <w:basedOn w:val="Normal"/>
    <w:rsid w:val="00615E9D"/>
  </w:style>
  <w:style w:type="paragraph" w:styleId="Piedepgina">
    <w:name w:val="footer"/>
    <w:basedOn w:val="Normal"/>
    <w:rsid w:val="00615E9D"/>
    <w:pPr>
      <w:tabs>
        <w:tab w:val="center" w:pos="4252"/>
        <w:tab w:val="right" w:pos="8504"/>
      </w:tabs>
    </w:pPr>
    <w:rPr>
      <w:sz w:val="24"/>
      <w:szCs w:val="24"/>
    </w:rPr>
  </w:style>
  <w:style w:type="paragraph" w:styleId="Textoindependiente3">
    <w:name w:val="Body Text 3"/>
    <w:basedOn w:val="Normal"/>
    <w:rsid w:val="00615E9D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474FEB"/>
    <w:pPr>
      <w:spacing w:after="120"/>
    </w:pPr>
  </w:style>
  <w:style w:type="character" w:customStyle="1" w:styleId="editornegrita">
    <w:name w:val="editornegrita"/>
    <w:basedOn w:val="Fuentedeprrafopredeter"/>
    <w:rsid w:val="00CF348B"/>
  </w:style>
  <w:style w:type="paragraph" w:styleId="Textonotapie">
    <w:name w:val="footnote text"/>
    <w:basedOn w:val="Normal"/>
    <w:link w:val="TextonotapieCar"/>
    <w:rsid w:val="00923D85"/>
    <w:rPr>
      <w:rFonts w:eastAsia="SimSun"/>
      <w:lang w:eastAsia="zh-CN"/>
    </w:rPr>
  </w:style>
  <w:style w:type="character" w:customStyle="1" w:styleId="TextonotapieCar">
    <w:name w:val="Texto nota pie Car"/>
    <w:link w:val="Textonotapie"/>
    <w:rsid w:val="00923D85"/>
    <w:rPr>
      <w:rFonts w:eastAsia="SimSun"/>
      <w:lang w:val="es-ES" w:eastAsia="zh-CN" w:bidi="ar-SA"/>
    </w:rPr>
  </w:style>
  <w:style w:type="character" w:styleId="Refdenotaalpie">
    <w:name w:val="footnote reference"/>
    <w:rsid w:val="00923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RELATIVA A LA CONDICIÓN DE PYME</vt:lpstr>
    </vt:vector>
  </TitlesOfParts>
  <Company>Gobierno de Cantabria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RELATIVA A LA CONDICIÓN DE PYME</dc:title>
  <dc:subject/>
  <dc:creator>Gobierno de Cantabria</dc:creator>
  <cp:keywords/>
  <dc:description/>
  <cp:lastModifiedBy>Madrazo Marcos María Aranzazu</cp:lastModifiedBy>
  <cp:revision>4</cp:revision>
  <cp:lastPrinted>2012-06-07T08:59:00Z</cp:lastPrinted>
  <dcterms:created xsi:type="dcterms:W3CDTF">2018-11-19T13:54:00Z</dcterms:created>
  <dcterms:modified xsi:type="dcterms:W3CDTF">2018-11-19T13:58:00Z</dcterms:modified>
</cp:coreProperties>
</file>